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77BF" w14:textId="77777777" w:rsidR="004117AA" w:rsidRDefault="004117AA">
      <w:pPr>
        <w:rPr>
          <w:snapToGrid w:val="0"/>
        </w:rPr>
      </w:pPr>
    </w:p>
    <w:p w14:paraId="35A09E0C" w14:textId="77777777" w:rsidR="004117AA" w:rsidRDefault="004117AA">
      <w:pPr>
        <w:spacing w:after="120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受付番号　　　　</w:t>
      </w:r>
    </w:p>
    <w:p w14:paraId="6DDC0D05" w14:textId="77777777" w:rsidR="004117AA" w:rsidRDefault="00F05D8A">
      <w:pPr>
        <w:spacing w:after="120"/>
        <w:jc w:val="center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>見島ふれあい交流センター</w:t>
      </w:r>
      <w:r w:rsidR="004117AA">
        <w:rPr>
          <w:rFonts w:hint="eastAsia"/>
          <w:snapToGrid w:val="0"/>
          <w:color w:val="000000"/>
        </w:rPr>
        <w:t>使用料減免申請書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420"/>
        <w:gridCol w:w="1260"/>
        <w:gridCol w:w="1890"/>
      </w:tblGrid>
      <w:tr w:rsidR="004117AA" w14:paraId="78F27448" w14:textId="77777777"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14:paraId="2DEC70C7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　用　者</w:t>
            </w:r>
          </w:p>
        </w:tc>
        <w:tc>
          <w:tcPr>
            <w:tcW w:w="2730" w:type="dxa"/>
            <w:vAlign w:val="center"/>
          </w:tcPr>
          <w:p w14:paraId="62AF54CA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住　　　　　所</w:t>
            </w:r>
          </w:p>
        </w:tc>
        <w:tc>
          <w:tcPr>
            <w:tcW w:w="3570" w:type="dxa"/>
            <w:gridSpan w:val="3"/>
            <w:vAlign w:val="center"/>
          </w:tcPr>
          <w:p w14:paraId="7B54A2B2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氏名又は団体の名称及び代表者氏名</w:t>
            </w:r>
          </w:p>
        </w:tc>
      </w:tr>
      <w:tr w:rsidR="004117AA" w14:paraId="1319D2AD" w14:textId="77777777">
        <w:trPr>
          <w:cantSplit/>
          <w:trHeight w:hRule="exact" w:val="840"/>
        </w:trPr>
        <w:tc>
          <w:tcPr>
            <w:tcW w:w="1680" w:type="dxa"/>
            <w:vMerge/>
          </w:tcPr>
          <w:p w14:paraId="0863E479" w14:textId="77777777" w:rsidR="004117AA" w:rsidRDefault="004117AA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 w14:paraId="7B40A23D" w14:textId="77777777" w:rsidR="004117AA" w:rsidRDefault="004117AA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3570" w:type="dxa"/>
            <w:gridSpan w:val="3"/>
          </w:tcPr>
          <w:p w14:paraId="799CE568" w14:textId="77777777" w:rsidR="004117AA" w:rsidRDefault="004117AA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</w:tr>
      <w:tr w:rsidR="004117AA" w14:paraId="223EB446" w14:textId="77777777">
        <w:trPr>
          <w:cantSplit/>
          <w:trHeight w:hRule="exact" w:val="840"/>
        </w:trPr>
        <w:tc>
          <w:tcPr>
            <w:tcW w:w="1680" w:type="dxa"/>
            <w:vAlign w:val="center"/>
          </w:tcPr>
          <w:p w14:paraId="60B3EF1E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使用室名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使用室名</w:t>
            </w:r>
          </w:p>
        </w:tc>
        <w:tc>
          <w:tcPr>
            <w:tcW w:w="3150" w:type="dxa"/>
            <w:gridSpan w:val="2"/>
            <w:tcBorders>
              <w:right w:val="nil"/>
            </w:tcBorders>
          </w:tcPr>
          <w:p w14:paraId="71E93B8B" w14:textId="77777777" w:rsidR="004117AA" w:rsidRDefault="004117AA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left w:val="nil"/>
            </w:tcBorders>
          </w:tcPr>
          <w:p w14:paraId="1B9E480C" w14:textId="77777777" w:rsidR="004117AA" w:rsidRDefault="004117AA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</w:tr>
      <w:tr w:rsidR="004117AA" w14:paraId="7061E0AA" w14:textId="77777777">
        <w:trPr>
          <w:cantSplit/>
          <w:trHeight w:hRule="exact" w:val="840"/>
        </w:trPr>
        <w:tc>
          <w:tcPr>
            <w:tcW w:w="1680" w:type="dxa"/>
            <w:vAlign w:val="center"/>
          </w:tcPr>
          <w:p w14:paraId="5A96B8F2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使用目的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使用目的</w:t>
            </w:r>
          </w:p>
        </w:tc>
        <w:tc>
          <w:tcPr>
            <w:tcW w:w="3150" w:type="dxa"/>
            <w:gridSpan w:val="2"/>
          </w:tcPr>
          <w:p w14:paraId="6341FBBF" w14:textId="77777777" w:rsidR="004117AA" w:rsidRDefault="004117AA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563B470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使用人員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14:paraId="0D0E15AA" w14:textId="77777777" w:rsidR="004117AA" w:rsidRDefault="004117AA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</w:tc>
      </w:tr>
      <w:tr w:rsidR="004117AA" w14:paraId="67FE34BA" w14:textId="77777777">
        <w:trPr>
          <w:cantSplit/>
          <w:trHeight w:hRule="exact" w:val="1050"/>
        </w:trPr>
        <w:tc>
          <w:tcPr>
            <w:tcW w:w="1680" w:type="dxa"/>
            <w:vAlign w:val="center"/>
          </w:tcPr>
          <w:p w14:paraId="75F4C5A7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/>
              </w:rPr>
              <w:instrText>使用日時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/>
              </w:rPr>
              <w:t>使用日時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14:paraId="4A4F8716" w14:textId="77777777" w:rsidR="004117AA" w:rsidRDefault="004117AA">
            <w:pPr>
              <w:spacing w:line="210" w:lineRule="exact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年　　月　　日（　曜）午　　時　　分から　　　　</w:t>
            </w:r>
            <w:r>
              <w:rPr>
                <w:rFonts w:ascii="?l?r ??fc"/>
                <w:snapToGrid w:val="0"/>
                <w:color w:val="000000"/>
              </w:rPr>
              <w:br/>
            </w:r>
            <w:r>
              <w:rPr>
                <w:rFonts w:hint="eastAsia"/>
                <w:snapToGrid w:val="0"/>
                <w:color w:val="000000"/>
              </w:rPr>
              <w:t xml:space="preserve">　　　　　　　　　　　　　　　　　　　　　　　　日間</w:t>
            </w:r>
            <w:r>
              <w:rPr>
                <w:rFonts w:ascii="?l?r ??fc"/>
                <w:snapToGrid w:val="0"/>
                <w:color w:val="000000"/>
              </w:rPr>
              <w:br/>
            </w:r>
            <w:r>
              <w:rPr>
                <w:rFonts w:hint="eastAsia"/>
                <w:snapToGrid w:val="0"/>
                <w:color w:val="000000"/>
              </w:rPr>
              <w:t xml:space="preserve">　　年　　月　　日（　曜）午　　時　　分まで　　　　</w:t>
            </w:r>
          </w:p>
        </w:tc>
      </w:tr>
      <w:tr w:rsidR="004117AA" w14:paraId="5B59E24E" w14:textId="77777777">
        <w:trPr>
          <w:cantSplit/>
          <w:trHeight w:hRule="exact" w:val="840"/>
        </w:trPr>
        <w:tc>
          <w:tcPr>
            <w:tcW w:w="1680" w:type="dxa"/>
            <w:vMerge w:val="restart"/>
            <w:vAlign w:val="center"/>
          </w:tcPr>
          <w:p w14:paraId="1E39A654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減免の理由</w:t>
            </w:r>
          </w:p>
        </w:tc>
        <w:tc>
          <w:tcPr>
            <w:tcW w:w="6300" w:type="dxa"/>
            <w:gridSpan w:val="4"/>
            <w:tcBorders>
              <w:bottom w:val="nil"/>
            </w:tcBorders>
            <w:vAlign w:val="center"/>
          </w:tcPr>
          <w:p w14:paraId="24AEA76E" w14:textId="77777777" w:rsidR="004117AA" w:rsidRDefault="004117AA">
            <w:pPr>
              <w:jc w:val="center"/>
              <w:rPr>
                <w:rFonts w:ascii="?l?r ??fc"/>
                <w:snapToGrid w:val="0"/>
                <w:color w:val="000000"/>
              </w:rPr>
            </w:pPr>
          </w:p>
        </w:tc>
      </w:tr>
      <w:tr w:rsidR="004117AA" w14:paraId="198B09E2" w14:textId="77777777">
        <w:trPr>
          <w:cantSplit/>
          <w:trHeight w:hRule="exact" w:val="840"/>
        </w:trPr>
        <w:tc>
          <w:tcPr>
            <w:tcW w:w="1680" w:type="dxa"/>
            <w:vMerge/>
            <w:vAlign w:val="center"/>
          </w:tcPr>
          <w:p w14:paraId="224B9EC8" w14:textId="77777777" w:rsidR="004117AA" w:rsidRDefault="004117AA">
            <w:pPr>
              <w:spacing w:line="240" w:lineRule="exact"/>
              <w:jc w:val="center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right w:val="nil"/>
            </w:tcBorders>
          </w:tcPr>
          <w:p w14:paraId="4A172D55" w14:textId="77777777" w:rsidR="004117AA" w:rsidRDefault="004117AA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</w:tcBorders>
          </w:tcPr>
          <w:p w14:paraId="7632E513" w14:textId="77777777" w:rsidR="004117AA" w:rsidRDefault="004117AA">
            <w:pPr>
              <w:jc w:val="left"/>
              <w:rPr>
                <w:rFonts w:ascii="?l?r ??fc"/>
                <w:snapToGrid w:val="0"/>
                <w:color w:val="000000"/>
              </w:rPr>
            </w:pPr>
          </w:p>
        </w:tc>
      </w:tr>
      <w:tr w:rsidR="004117AA" w14:paraId="7EA75B47" w14:textId="77777777">
        <w:trPr>
          <w:cantSplit/>
          <w:trHeight w:hRule="exact" w:val="2100"/>
        </w:trPr>
        <w:tc>
          <w:tcPr>
            <w:tcW w:w="7980" w:type="dxa"/>
            <w:gridSpan w:val="5"/>
          </w:tcPr>
          <w:p w14:paraId="0606DFDF" w14:textId="77777777" w:rsidR="004117AA" w:rsidRDefault="004117AA">
            <w:pPr>
              <w:spacing w:before="80" w:line="360" w:lineRule="auto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上記のとおり</w:t>
            </w:r>
            <w:r w:rsidR="00F05D8A">
              <w:rPr>
                <w:rFonts w:hint="eastAsia"/>
                <w:snapToGrid w:val="0"/>
                <w:color w:val="000000"/>
              </w:rPr>
              <w:t>見島ふれあい交流センター</w:t>
            </w:r>
            <w:r>
              <w:rPr>
                <w:rFonts w:hint="eastAsia"/>
                <w:snapToGrid w:val="0"/>
                <w:color w:val="000000"/>
              </w:rPr>
              <w:t>使用料を減免されるよう申請します。</w:t>
            </w:r>
          </w:p>
          <w:p w14:paraId="50C72D66" w14:textId="77777777" w:rsidR="004117AA" w:rsidRDefault="004117AA">
            <w:pPr>
              <w:spacing w:line="360" w:lineRule="auto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年　　　月　　　日</w:t>
            </w:r>
          </w:p>
          <w:p w14:paraId="04259586" w14:textId="77777777" w:rsidR="004117AA" w:rsidRDefault="004117AA">
            <w:pPr>
              <w:spacing w:line="360" w:lineRule="auto"/>
              <w:jc w:val="lef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萩市長　あて</w:t>
            </w:r>
          </w:p>
          <w:p w14:paraId="30E5E5A3" w14:textId="245161EB" w:rsidR="004117AA" w:rsidRDefault="004117AA">
            <w:pPr>
              <w:spacing w:line="360" w:lineRule="auto"/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申込責任者　氏　名　　　　　　　　</w:t>
            </w:r>
            <w:r w:rsidR="00685D69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vanish/>
                <w:color w:val="000000"/>
              </w:rPr>
              <w:t>印</w:t>
            </w:r>
            <w:r>
              <w:rPr>
                <w:rFonts w:hint="eastAsia"/>
                <w:snapToGrid w:val="0"/>
                <w:color w:val="000000"/>
              </w:rPr>
              <w:t xml:space="preserve">　</w:t>
            </w:r>
          </w:p>
        </w:tc>
      </w:tr>
    </w:tbl>
    <w:p w14:paraId="7565B46A" w14:textId="77777777" w:rsidR="004117AA" w:rsidRDefault="004117AA">
      <w:pPr>
        <w:spacing w:before="120"/>
        <w:jc w:val="left"/>
        <w:rPr>
          <w:snapToGrid w:val="0"/>
        </w:rPr>
      </w:pPr>
    </w:p>
    <w:sectPr w:rsidR="004117AA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5B7A3" w14:textId="77777777" w:rsidR="00217695" w:rsidRDefault="00217695">
      <w:r>
        <w:separator/>
      </w:r>
    </w:p>
  </w:endnote>
  <w:endnote w:type="continuationSeparator" w:id="0">
    <w:p w14:paraId="0946639D" w14:textId="77777777" w:rsidR="00217695" w:rsidRDefault="0021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F6BA" w14:textId="77777777" w:rsidR="004117AA" w:rsidRDefault="00411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977C9" w14:textId="77777777" w:rsidR="00217695" w:rsidRDefault="00217695">
      <w:r>
        <w:separator/>
      </w:r>
    </w:p>
  </w:footnote>
  <w:footnote w:type="continuationSeparator" w:id="0">
    <w:p w14:paraId="21BF124B" w14:textId="77777777" w:rsidR="00217695" w:rsidRDefault="0021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C8BD" w14:textId="77777777" w:rsidR="004117AA" w:rsidRDefault="00411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17AA"/>
    <w:rsid w:val="00217695"/>
    <w:rsid w:val="003618C2"/>
    <w:rsid w:val="004117AA"/>
    <w:rsid w:val="005F5C9E"/>
    <w:rsid w:val="00685D69"/>
    <w:rsid w:val="008823E5"/>
    <w:rsid w:val="00B130AC"/>
    <w:rsid w:val="00E40A9C"/>
    <w:rsid w:val="00EB0C02"/>
    <w:rsid w:val="00F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2DDC6"/>
  <w14:defaultImageDpi w14:val="0"/>
  <w15:docId w15:val="{0F0113AC-4E79-40EE-A930-55516907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石川　晃正</cp:lastModifiedBy>
  <cp:revision>3</cp:revision>
  <cp:lastPrinted>2005-08-19T07:04:00Z</cp:lastPrinted>
  <dcterms:created xsi:type="dcterms:W3CDTF">2021-05-21T02:47:00Z</dcterms:created>
  <dcterms:modified xsi:type="dcterms:W3CDTF">2021-07-15T01:01:00Z</dcterms:modified>
</cp:coreProperties>
</file>