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5B7A" w14:textId="324BAD4C" w:rsidR="005A4625" w:rsidRPr="002B2E7C" w:rsidRDefault="002B2E7C" w:rsidP="002B2E7C">
      <w:pPr>
        <w:jc w:val="center"/>
        <w:rPr>
          <w:b/>
          <w:bCs/>
        </w:rPr>
      </w:pPr>
      <w:r w:rsidRPr="002B2E7C">
        <w:rPr>
          <w:rFonts w:hint="eastAsia"/>
          <w:b/>
          <w:bCs/>
          <w:sz w:val="32"/>
          <w:szCs w:val="36"/>
        </w:rPr>
        <w:t>2025年農林業センサス　調査員　申込用紙</w:t>
      </w:r>
    </w:p>
    <w:p w14:paraId="7572FC7D" w14:textId="7548448C" w:rsidR="002B2E7C" w:rsidRPr="002B2E7C" w:rsidRDefault="002B2E7C" w:rsidP="002B2E7C">
      <w:pPr>
        <w:spacing w:line="360" w:lineRule="exact"/>
        <w:jc w:val="right"/>
        <w:rPr>
          <w:sz w:val="24"/>
          <w:szCs w:val="28"/>
        </w:rPr>
      </w:pPr>
      <w:r w:rsidRPr="002B2E7C">
        <w:rPr>
          <w:rFonts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B2E7C" w:rsidRPr="002B2E7C" w14:paraId="665ABA7E" w14:textId="77777777" w:rsidTr="002B2E7C">
        <w:trPr>
          <w:trHeight w:val="720"/>
        </w:trPr>
        <w:tc>
          <w:tcPr>
            <w:tcW w:w="2263" w:type="dxa"/>
          </w:tcPr>
          <w:p w14:paraId="238AAA19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フリガナ</w:t>
            </w:r>
          </w:p>
          <w:p w14:paraId="5404116B" w14:textId="2BD0507B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6231" w:type="dxa"/>
          </w:tcPr>
          <w:p w14:paraId="3B1D1927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2B2E7C" w:rsidRPr="002B2E7C" w14:paraId="394A5CC7" w14:textId="77777777" w:rsidTr="002B2E7C">
        <w:trPr>
          <w:trHeight w:val="720"/>
        </w:trPr>
        <w:tc>
          <w:tcPr>
            <w:tcW w:w="2263" w:type="dxa"/>
          </w:tcPr>
          <w:p w14:paraId="41B15EFF" w14:textId="3A7328D5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6231" w:type="dxa"/>
          </w:tcPr>
          <w:p w14:paraId="5A213054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〒</w:t>
            </w:r>
          </w:p>
          <w:p w14:paraId="4C9633B4" w14:textId="26460193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萩市</w:t>
            </w:r>
          </w:p>
        </w:tc>
      </w:tr>
      <w:tr w:rsidR="002B2E7C" w:rsidRPr="002B2E7C" w14:paraId="1DE2BDB9" w14:textId="77777777" w:rsidTr="002B2E7C">
        <w:trPr>
          <w:trHeight w:val="720"/>
        </w:trPr>
        <w:tc>
          <w:tcPr>
            <w:tcW w:w="2263" w:type="dxa"/>
          </w:tcPr>
          <w:p w14:paraId="74D616B5" w14:textId="4F011CA9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52DF35A8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自宅：</w:t>
            </w:r>
          </w:p>
          <w:p w14:paraId="5432047B" w14:textId="0ECE61E2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携帯：</w:t>
            </w:r>
          </w:p>
        </w:tc>
      </w:tr>
      <w:tr w:rsidR="002B2E7C" w:rsidRPr="002B2E7C" w14:paraId="6E1A9D76" w14:textId="77777777" w:rsidTr="002B2E7C">
        <w:trPr>
          <w:trHeight w:val="720"/>
        </w:trPr>
        <w:tc>
          <w:tcPr>
            <w:tcW w:w="2263" w:type="dxa"/>
          </w:tcPr>
          <w:p w14:paraId="1E953049" w14:textId="56B7542E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</w:tcPr>
          <w:p w14:paraId="5C6A1E55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2B2E7C" w:rsidRPr="002B2E7C" w14:paraId="3B1133AD" w14:textId="77777777" w:rsidTr="002B2E7C">
        <w:trPr>
          <w:trHeight w:val="720"/>
        </w:trPr>
        <w:tc>
          <w:tcPr>
            <w:tcW w:w="2263" w:type="dxa"/>
          </w:tcPr>
          <w:p w14:paraId="0E179801" w14:textId="1B5842B6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231" w:type="dxa"/>
          </w:tcPr>
          <w:p w14:paraId="3A2F13A3" w14:textId="38019BDC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昭和・平成　　　　　年　　　月　　　日</w:t>
            </w:r>
          </w:p>
        </w:tc>
      </w:tr>
      <w:tr w:rsidR="002B2E7C" w:rsidRPr="002B2E7C" w14:paraId="7E639114" w14:textId="77777777" w:rsidTr="002B2E7C">
        <w:trPr>
          <w:trHeight w:val="720"/>
        </w:trPr>
        <w:tc>
          <w:tcPr>
            <w:tcW w:w="2263" w:type="dxa"/>
          </w:tcPr>
          <w:p w14:paraId="1DF83710" w14:textId="1657FAF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運転免許証の有無</w:t>
            </w:r>
          </w:p>
        </w:tc>
        <w:tc>
          <w:tcPr>
            <w:tcW w:w="6231" w:type="dxa"/>
          </w:tcPr>
          <w:p w14:paraId="566511AA" w14:textId="1210297B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有　　　□　無</w:t>
            </w:r>
          </w:p>
        </w:tc>
      </w:tr>
      <w:tr w:rsidR="002B2E7C" w:rsidRPr="002B2E7C" w14:paraId="0A4BF2F1" w14:textId="77777777" w:rsidTr="002B2E7C">
        <w:trPr>
          <w:trHeight w:val="720"/>
        </w:trPr>
        <w:tc>
          <w:tcPr>
            <w:tcW w:w="2263" w:type="dxa"/>
          </w:tcPr>
          <w:p w14:paraId="4CC1A2CD" w14:textId="54836294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移動時の交通手段（予定）</w:t>
            </w:r>
          </w:p>
        </w:tc>
        <w:tc>
          <w:tcPr>
            <w:tcW w:w="6231" w:type="dxa"/>
          </w:tcPr>
          <w:p w14:paraId="3EC7DCEF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自家用車　　　□　自動二輪車　　　□　自転車</w:t>
            </w:r>
          </w:p>
          <w:p w14:paraId="3B8F7A19" w14:textId="405204B9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徒歩のみ　　　□　その他（　　　　　　　　　）</w:t>
            </w:r>
          </w:p>
        </w:tc>
      </w:tr>
      <w:tr w:rsidR="002B2E7C" w:rsidRPr="002B2E7C" w14:paraId="04C32824" w14:textId="77777777" w:rsidTr="002B2E7C">
        <w:tc>
          <w:tcPr>
            <w:tcW w:w="2263" w:type="dxa"/>
          </w:tcPr>
          <w:p w14:paraId="0036F6C5" w14:textId="0FFE4BDF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担当調査区として希望する場所</w:t>
            </w:r>
          </w:p>
        </w:tc>
        <w:tc>
          <w:tcPr>
            <w:tcW w:w="6231" w:type="dxa"/>
          </w:tcPr>
          <w:p w14:paraId="1F98AE85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 xml:space="preserve">□　自宅付近　　　□　（　　　　　　）校区内　　</w:t>
            </w:r>
          </w:p>
          <w:p w14:paraId="2AABD919" w14:textId="05454813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（　　　　）町付近　　□　（　　　　　　）地区</w:t>
            </w:r>
          </w:p>
          <w:p w14:paraId="57A58A9A" w14:textId="0DFAFCC4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 xml:space="preserve">□　市内のどこでもよい　</w:t>
            </w:r>
          </w:p>
        </w:tc>
      </w:tr>
      <w:tr w:rsidR="002B2E7C" w:rsidRPr="002B2E7C" w14:paraId="6A9AB7E7" w14:textId="77777777" w:rsidTr="002B2E7C">
        <w:tc>
          <w:tcPr>
            <w:tcW w:w="2263" w:type="dxa"/>
          </w:tcPr>
          <w:p w14:paraId="1EB3C392" w14:textId="1A30A92C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従事経験のある統計調査</w:t>
            </w:r>
          </w:p>
        </w:tc>
        <w:tc>
          <w:tcPr>
            <w:tcW w:w="6231" w:type="dxa"/>
          </w:tcPr>
          <w:p w14:paraId="19CCF01E" w14:textId="39B3001B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国勢調査　　　　□　住宅・土地統計調査</w:t>
            </w:r>
          </w:p>
          <w:p w14:paraId="2D7406A6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経済センサス　　□　就業構造基本調査</w:t>
            </w:r>
          </w:p>
          <w:p w14:paraId="60029E8A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農林業センサス　□　漁業センサス</w:t>
            </w:r>
          </w:p>
          <w:p w14:paraId="37B4BEBD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その他（　　　　　　　　　　　　）</w:t>
            </w:r>
          </w:p>
          <w:p w14:paraId="71627E78" w14:textId="3E8600AF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従事経験なし</w:t>
            </w:r>
          </w:p>
        </w:tc>
      </w:tr>
      <w:tr w:rsidR="002B2E7C" w:rsidRPr="002B2E7C" w14:paraId="34DBF8F2" w14:textId="77777777" w:rsidTr="002B2E7C">
        <w:trPr>
          <w:trHeight w:val="720"/>
        </w:trPr>
        <w:tc>
          <w:tcPr>
            <w:tcW w:w="2263" w:type="dxa"/>
          </w:tcPr>
          <w:p w14:paraId="405A1E99" w14:textId="154EBF09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指導員としての従事の可否</w:t>
            </w:r>
          </w:p>
        </w:tc>
        <w:tc>
          <w:tcPr>
            <w:tcW w:w="6231" w:type="dxa"/>
          </w:tcPr>
          <w:p w14:paraId="26377BB0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□　可能　　　　□　不可</w:t>
            </w:r>
          </w:p>
          <w:p w14:paraId="5C549B70" w14:textId="3D54853F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※指導員は調査書類等の審査業務を行います。</w:t>
            </w:r>
          </w:p>
        </w:tc>
      </w:tr>
      <w:tr w:rsidR="002B2E7C" w:rsidRPr="002B2E7C" w14:paraId="5608BA4A" w14:textId="77777777" w:rsidTr="002B2E7C">
        <w:trPr>
          <w:trHeight w:val="720"/>
        </w:trPr>
        <w:tc>
          <w:tcPr>
            <w:tcW w:w="2263" w:type="dxa"/>
          </w:tcPr>
          <w:p w14:paraId="63AD58B6" w14:textId="1561285C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2B2E7C">
              <w:rPr>
                <w:rFonts w:hint="eastAsia"/>
                <w:sz w:val="24"/>
                <w:szCs w:val="28"/>
              </w:rPr>
              <w:t>申込理由</w:t>
            </w:r>
          </w:p>
        </w:tc>
        <w:tc>
          <w:tcPr>
            <w:tcW w:w="6231" w:type="dxa"/>
          </w:tcPr>
          <w:p w14:paraId="28F6189B" w14:textId="77777777" w:rsid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113C54D2" w14:textId="77777777" w:rsid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455336E3" w14:textId="77777777" w:rsid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1601BCA0" w14:textId="77777777" w:rsid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3D083236" w14:textId="77777777" w:rsid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3EC38E2C" w14:textId="77777777" w:rsidR="000142CB" w:rsidRDefault="000142CB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  <w:p w14:paraId="6B749191" w14:textId="77777777" w:rsidR="000142CB" w:rsidRDefault="000142CB" w:rsidP="002B2E7C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</w:p>
          <w:p w14:paraId="0C312FF0" w14:textId="77777777" w:rsidR="002B2E7C" w:rsidRPr="002B2E7C" w:rsidRDefault="002B2E7C" w:rsidP="002B2E7C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</w:tbl>
    <w:p w14:paraId="2CC8F414" w14:textId="77777777" w:rsidR="002B2E7C" w:rsidRDefault="002B2E7C" w:rsidP="002B2E7C">
      <w:pPr>
        <w:jc w:val="left"/>
      </w:pPr>
    </w:p>
    <w:sectPr w:rsidR="002B2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7C"/>
    <w:rsid w:val="000036D1"/>
    <w:rsid w:val="000142CB"/>
    <w:rsid w:val="00034270"/>
    <w:rsid w:val="000768B9"/>
    <w:rsid w:val="000A30FC"/>
    <w:rsid w:val="001036FB"/>
    <w:rsid w:val="00106097"/>
    <w:rsid w:val="001D0DEB"/>
    <w:rsid w:val="001D52CB"/>
    <w:rsid w:val="00202C08"/>
    <w:rsid w:val="0026351B"/>
    <w:rsid w:val="00285AEC"/>
    <w:rsid w:val="002B2E7C"/>
    <w:rsid w:val="002D76B2"/>
    <w:rsid w:val="00307D8C"/>
    <w:rsid w:val="00333C92"/>
    <w:rsid w:val="003A5B2A"/>
    <w:rsid w:val="003A7332"/>
    <w:rsid w:val="00410B72"/>
    <w:rsid w:val="0042082E"/>
    <w:rsid w:val="00434AA8"/>
    <w:rsid w:val="00440522"/>
    <w:rsid w:val="004619E8"/>
    <w:rsid w:val="0052418D"/>
    <w:rsid w:val="005367C3"/>
    <w:rsid w:val="005A4625"/>
    <w:rsid w:val="00625DBE"/>
    <w:rsid w:val="00630437"/>
    <w:rsid w:val="0069156E"/>
    <w:rsid w:val="006F5FA4"/>
    <w:rsid w:val="00714DDE"/>
    <w:rsid w:val="0071630C"/>
    <w:rsid w:val="00723DE1"/>
    <w:rsid w:val="00755963"/>
    <w:rsid w:val="00821619"/>
    <w:rsid w:val="0082772E"/>
    <w:rsid w:val="00854E61"/>
    <w:rsid w:val="00885326"/>
    <w:rsid w:val="008A440A"/>
    <w:rsid w:val="008E1485"/>
    <w:rsid w:val="008E6209"/>
    <w:rsid w:val="00935A05"/>
    <w:rsid w:val="009B0300"/>
    <w:rsid w:val="00A01E60"/>
    <w:rsid w:val="00A02A86"/>
    <w:rsid w:val="00A314E0"/>
    <w:rsid w:val="00A34CBC"/>
    <w:rsid w:val="00AD1DF0"/>
    <w:rsid w:val="00AE2A63"/>
    <w:rsid w:val="00B13CCE"/>
    <w:rsid w:val="00B4043A"/>
    <w:rsid w:val="00B73515"/>
    <w:rsid w:val="00B77992"/>
    <w:rsid w:val="00C54FB2"/>
    <w:rsid w:val="00C80F7F"/>
    <w:rsid w:val="00C954F2"/>
    <w:rsid w:val="00CA7B6B"/>
    <w:rsid w:val="00D709E7"/>
    <w:rsid w:val="00DE27F8"/>
    <w:rsid w:val="00E419C8"/>
    <w:rsid w:val="00E76D14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71E3B"/>
  <w15:chartTrackingRefBased/>
  <w15:docId w15:val="{574A4C73-77CD-44EC-94B8-4FF9B59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真紀</dc:creator>
  <cp:keywords/>
  <dc:description/>
  <cp:lastModifiedBy>岡村　真紀</cp:lastModifiedBy>
  <cp:revision>2</cp:revision>
  <dcterms:created xsi:type="dcterms:W3CDTF">2024-03-20T23:43:00Z</dcterms:created>
  <dcterms:modified xsi:type="dcterms:W3CDTF">2024-03-20T23:58:00Z</dcterms:modified>
</cp:coreProperties>
</file>