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E8E29" w14:textId="02FD2BCC" w:rsidR="006F2C22" w:rsidRPr="00F43160" w:rsidRDefault="006F2C22" w:rsidP="006F2C22">
      <w:pPr>
        <w:pStyle w:val="a5"/>
        <w:ind w:leftChars="0" w:left="432"/>
        <w:jc w:val="right"/>
        <w:rPr>
          <w:rFonts w:asciiTheme="minorEastAsia" w:hAnsiTheme="minorEastAsia"/>
        </w:rPr>
      </w:pPr>
      <w:r w:rsidRPr="00F43160">
        <w:rPr>
          <w:rFonts w:asciiTheme="minorEastAsia" w:hAnsiTheme="minorEastAsia" w:hint="eastAsia"/>
        </w:rPr>
        <w:t>（</w:t>
      </w:r>
      <w:r w:rsidR="00985A2A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２</w:t>
      </w:r>
      <w:r w:rsidRPr="00F43160">
        <w:rPr>
          <w:rFonts w:asciiTheme="minorEastAsia" w:hAnsiTheme="minorEastAsia" w:hint="eastAsia"/>
        </w:rPr>
        <w:t>）</w:t>
      </w:r>
    </w:p>
    <w:p w14:paraId="6E507676" w14:textId="77777777" w:rsidR="006F2C22" w:rsidRPr="00F43160" w:rsidRDefault="006F2C22" w:rsidP="006F2C22">
      <w:pPr>
        <w:pStyle w:val="a5"/>
        <w:ind w:leftChars="0" w:left="432"/>
        <w:jc w:val="right"/>
        <w:rPr>
          <w:rFonts w:asciiTheme="minorEastAsia" w:hAnsiTheme="minorEastAsia"/>
        </w:rPr>
      </w:pPr>
      <w:r w:rsidRPr="00F43160">
        <w:rPr>
          <w:rFonts w:asciiTheme="minorEastAsia" w:hAnsiTheme="minorEastAsia" w:hint="eastAsia"/>
        </w:rPr>
        <w:t>令和　　年　　月　　日</w:t>
      </w:r>
    </w:p>
    <w:p w14:paraId="1FDD7638" w14:textId="77777777" w:rsidR="006F2C22" w:rsidRPr="00F43160" w:rsidRDefault="006F2C22" w:rsidP="006F2C22">
      <w:pPr>
        <w:pStyle w:val="a5"/>
        <w:ind w:leftChars="0" w:left="432"/>
        <w:rPr>
          <w:rFonts w:asciiTheme="minorEastAsia" w:hAnsiTheme="minorEastAsia"/>
        </w:rPr>
      </w:pPr>
    </w:p>
    <w:p w14:paraId="0E0D04A9" w14:textId="372315D0" w:rsidR="006F2C22" w:rsidRPr="00F43160" w:rsidRDefault="006F2C22" w:rsidP="00D9048F">
      <w:pPr>
        <w:pStyle w:val="a5"/>
        <w:spacing w:line="400" w:lineRule="exact"/>
        <w:ind w:leftChars="0" w:left="431"/>
        <w:jc w:val="center"/>
        <w:rPr>
          <w:rFonts w:asciiTheme="majorEastAsia" w:eastAsiaTheme="majorEastAsia" w:hAnsiTheme="majorEastAsia"/>
          <w:b/>
          <w:sz w:val="24"/>
        </w:rPr>
      </w:pPr>
      <w:r w:rsidRPr="00F43160">
        <w:rPr>
          <w:rFonts w:asciiTheme="majorEastAsia" w:eastAsiaTheme="majorEastAsia" w:hAnsiTheme="majorEastAsia" w:hint="eastAsia"/>
          <w:b/>
          <w:sz w:val="24"/>
        </w:rPr>
        <w:t>令和６年度萩博物館夏期特別展</w:t>
      </w:r>
    </w:p>
    <w:p w14:paraId="2478715B" w14:textId="77777777" w:rsidR="006F2C22" w:rsidRPr="00F43160" w:rsidRDefault="006F2C22" w:rsidP="00D9048F">
      <w:pPr>
        <w:pStyle w:val="a5"/>
        <w:spacing w:line="400" w:lineRule="exact"/>
        <w:ind w:leftChars="0" w:left="431"/>
        <w:jc w:val="center"/>
        <w:rPr>
          <w:rFonts w:asciiTheme="majorEastAsia" w:eastAsiaTheme="majorEastAsia" w:hAnsiTheme="majorEastAsia"/>
          <w:b/>
          <w:sz w:val="24"/>
        </w:rPr>
      </w:pPr>
      <w:r w:rsidRPr="00F43160">
        <w:rPr>
          <w:rFonts w:asciiTheme="majorEastAsia" w:eastAsiaTheme="majorEastAsia" w:hAnsiTheme="majorEastAsia" w:hint="eastAsia"/>
          <w:b/>
          <w:sz w:val="24"/>
        </w:rPr>
        <w:t>展示制作・広報宣伝等業務に関するサウンディング型市場調査</w:t>
      </w:r>
    </w:p>
    <w:p w14:paraId="5DCC521D" w14:textId="77777777" w:rsidR="002F7A7E" w:rsidRDefault="006F2C22" w:rsidP="00D9048F">
      <w:pPr>
        <w:pStyle w:val="a5"/>
        <w:spacing w:line="400" w:lineRule="exact"/>
        <w:ind w:leftChars="0" w:left="431"/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エントリーシート</w:t>
      </w:r>
    </w:p>
    <w:p w14:paraId="16B5BF39" w14:textId="0276FBDB" w:rsidR="006F2C22" w:rsidRPr="00F43160" w:rsidRDefault="006F2C22" w:rsidP="00D9048F">
      <w:pPr>
        <w:pStyle w:val="a5"/>
        <w:spacing w:line="400" w:lineRule="exact"/>
        <w:ind w:leftChars="0" w:left="431"/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（対話参加用）</w:t>
      </w:r>
    </w:p>
    <w:p w14:paraId="3D9620DA" w14:textId="77777777" w:rsidR="006F2C22" w:rsidRDefault="006F2C22" w:rsidP="006F2C22">
      <w:pPr>
        <w:pStyle w:val="a5"/>
        <w:ind w:leftChars="0" w:left="432"/>
        <w:rPr>
          <w:rFonts w:asciiTheme="minorEastAsia" w:hAnsiTheme="minorEastAsia"/>
        </w:rPr>
      </w:pPr>
    </w:p>
    <w:tbl>
      <w:tblPr>
        <w:tblStyle w:val="a6"/>
        <w:tblW w:w="0" w:type="auto"/>
        <w:tblInd w:w="432" w:type="dxa"/>
        <w:tblLook w:val="04A0" w:firstRow="1" w:lastRow="0" w:firstColumn="1" w:lastColumn="0" w:noHBand="0" w:noVBand="1"/>
      </w:tblPr>
      <w:tblGrid>
        <w:gridCol w:w="523"/>
        <w:gridCol w:w="2236"/>
        <w:gridCol w:w="1124"/>
        <w:gridCol w:w="417"/>
        <w:gridCol w:w="5086"/>
      </w:tblGrid>
      <w:tr w:rsidR="006F2C22" w:rsidRPr="006F2C22" w14:paraId="65456CDB" w14:textId="77777777" w:rsidTr="0013084C">
        <w:trPr>
          <w:trHeight w:val="607"/>
        </w:trPr>
        <w:tc>
          <w:tcPr>
            <w:tcW w:w="52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BE2FC" w14:textId="63840CEF" w:rsidR="006F2C22" w:rsidRPr="006F2C22" w:rsidRDefault="006F2C22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1</w:t>
            </w:r>
          </w:p>
        </w:tc>
        <w:tc>
          <w:tcPr>
            <w:tcW w:w="223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2FA52D" w14:textId="28BF3495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法人名</w:t>
            </w:r>
          </w:p>
        </w:tc>
        <w:tc>
          <w:tcPr>
            <w:tcW w:w="662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78A0743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6F2C22" w:rsidRPr="006F2C22" w14:paraId="7D52FEF2" w14:textId="77777777" w:rsidTr="0013084C">
        <w:trPr>
          <w:trHeight w:val="556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DED65" w14:textId="77777777" w:rsidR="006F2C22" w:rsidRPr="006F2C22" w:rsidRDefault="006F2C22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8FB62" w14:textId="131C73E5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代表者名</w:t>
            </w:r>
          </w:p>
        </w:tc>
        <w:tc>
          <w:tcPr>
            <w:tcW w:w="6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72B907E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6F2C22" w:rsidRPr="006F2C22" w14:paraId="3E7351CF" w14:textId="77777777" w:rsidTr="0013084C"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B8D8F" w14:textId="77777777" w:rsidR="006F2C22" w:rsidRPr="006F2C22" w:rsidRDefault="006F2C22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2ACB1" w14:textId="49957A88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所在地（住所）</w:t>
            </w:r>
          </w:p>
        </w:tc>
        <w:tc>
          <w:tcPr>
            <w:tcW w:w="6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3023D7F" w14:textId="77777777" w:rsid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</w:p>
          <w:p w14:paraId="478E7034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6F2C22" w:rsidRPr="006F2C22" w14:paraId="42EBF88F" w14:textId="77777777" w:rsidTr="0013084C"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1640A6" w14:textId="77777777" w:rsidR="006F2C22" w:rsidRPr="006F2C22" w:rsidRDefault="006F2C22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BB00F7" w14:textId="6D4717DE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法人グループの場合の構成法人名</w:t>
            </w:r>
          </w:p>
        </w:tc>
        <w:tc>
          <w:tcPr>
            <w:tcW w:w="66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7FE2CB1" w14:textId="77777777" w:rsid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</w:p>
          <w:p w14:paraId="6AE088C6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6F2C22" w:rsidRPr="006F2C22" w14:paraId="6D78A9A1" w14:textId="77777777" w:rsidTr="00661050">
        <w:trPr>
          <w:trHeight w:val="614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B5DB0" w14:textId="77777777" w:rsidR="006F2C22" w:rsidRPr="006F2C22" w:rsidRDefault="006F2C22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22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361DAD" w14:textId="723022C1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対話の担当者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D4F89" w14:textId="5849DD52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所属</w:t>
            </w:r>
          </w:p>
        </w:tc>
        <w:tc>
          <w:tcPr>
            <w:tcW w:w="5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5703A47" w14:textId="77777777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6F2C22" w:rsidRPr="006F2C22" w14:paraId="71BF1B7E" w14:textId="77777777" w:rsidTr="00661050">
        <w:trPr>
          <w:trHeight w:val="551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08A30" w14:textId="77777777" w:rsidR="006F2C22" w:rsidRPr="006F2C22" w:rsidRDefault="006F2C22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92214A" w14:textId="77777777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13E327" w14:textId="06C8ABC1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氏名</w:t>
            </w:r>
          </w:p>
        </w:tc>
        <w:tc>
          <w:tcPr>
            <w:tcW w:w="5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43A759F" w14:textId="77777777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6F2C22" w:rsidRPr="006F2C22" w14:paraId="78532544" w14:textId="77777777" w:rsidTr="00661050">
        <w:trPr>
          <w:trHeight w:val="544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E9C98" w14:textId="77777777" w:rsidR="006F2C22" w:rsidRPr="006F2C22" w:rsidRDefault="006F2C22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1A5BBF" w14:textId="77777777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E70C6" w14:textId="7EF4A384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TEL</w:t>
            </w:r>
          </w:p>
        </w:tc>
        <w:tc>
          <w:tcPr>
            <w:tcW w:w="5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DAEDCA3" w14:textId="77777777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6F2C22" w:rsidRPr="006F2C22" w14:paraId="3CCA4831" w14:textId="77777777" w:rsidTr="00661050">
        <w:trPr>
          <w:trHeight w:val="536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8C9898E" w14:textId="77777777" w:rsidR="006F2C22" w:rsidRPr="006F2C22" w:rsidRDefault="006F2C22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6AEDCFC" w14:textId="77777777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D608591" w14:textId="0A31EC80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E-mail</w:t>
            </w:r>
          </w:p>
        </w:tc>
        <w:tc>
          <w:tcPr>
            <w:tcW w:w="5503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E46A2F" w14:textId="77777777" w:rsidR="006F2C22" w:rsidRPr="006F2C22" w:rsidRDefault="006F2C22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A03DF3" w:rsidRPr="006F2C22" w14:paraId="459BE53E" w14:textId="77777777" w:rsidTr="0013084C">
        <w:tc>
          <w:tcPr>
            <w:tcW w:w="52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E7D0D9" w14:textId="384AB368" w:rsidR="00A03DF3" w:rsidRPr="006F2C22" w:rsidRDefault="00A03DF3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  <w:r w:rsidRPr="006F2C22">
              <w:rPr>
                <w:rFonts w:eastAsiaTheme="minorHAnsi" w:hint="eastAsia"/>
              </w:rPr>
              <w:t>2</w:t>
            </w:r>
          </w:p>
        </w:tc>
        <w:tc>
          <w:tcPr>
            <w:tcW w:w="8863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87B0975" w14:textId="160A2A41" w:rsidR="00A03DF3" w:rsidRDefault="00A03DF3" w:rsidP="00A03DF3">
            <w:pPr>
              <w:pStyle w:val="a5"/>
              <w:ind w:leftChars="0" w:left="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対話可能な時間帯をチェックしてください。</w:t>
            </w:r>
          </w:p>
          <w:p w14:paraId="12B85B86" w14:textId="097E3007" w:rsidR="00A03DF3" w:rsidRPr="006F2C22" w:rsidRDefault="00A03DF3" w:rsidP="00A03DF3">
            <w:pPr>
              <w:pStyle w:val="a5"/>
              <w:ind w:leftChars="0" w:left="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（</w:t>
            </w:r>
            <w:r w:rsidR="002F7A7E">
              <w:rPr>
                <w:rFonts w:eastAsiaTheme="minorHAnsi" w:hint="eastAsia"/>
              </w:rPr>
              <w:t>下記の日時</w:t>
            </w:r>
            <w:r>
              <w:rPr>
                <w:rFonts w:eastAsiaTheme="minorHAnsi" w:hint="eastAsia"/>
              </w:rPr>
              <w:t>のうち1時間程度</w:t>
            </w:r>
            <w:r w:rsidR="002F7A7E">
              <w:rPr>
                <w:rFonts w:eastAsiaTheme="minorHAnsi" w:hint="eastAsia"/>
              </w:rPr>
              <w:t>；希望に添えない場合もありますので予めご了承ください</w:t>
            </w:r>
            <w:r>
              <w:rPr>
                <w:rFonts w:eastAsiaTheme="minorHAnsi" w:hint="eastAsia"/>
              </w:rPr>
              <w:t>）</w:t>
            </w:r>
          </w:p>
        </w:tc>
      </w:tr>
      <w:tr w:rsidR="0013084C" w:rsidRPr="006F2C22" w14:paraId="21E0A831" w14:textId="77777777" w:rsidTr="0013084C">
        <w:trPr>
          <w:trHeight w:val="604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652E5" w14:textId="77777777" w:rsidR="0013084C" w:rsidRPr="006F2C22" w:rsidRDefault="0013084C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37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96C6B9" w14:textId="66B94C9D" w:rsidR="0013084C" w:rsidRPr="00A03DF3" w:rsidRDefault="0013084C" w:rsidP="0013084C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3月1</w:t>
            </w:r>
            <w:r>
              <w:rPr>
                <w:rFonts w:eastAsiaTheme="minorHAnsi"/>
              </w:rPr>
              <w:t>4</w:t>
            </w:r>
            <w:r>
              <w:rPr>
                <w:rFonts w:eastAsiaTheme="minorHAnsi" w:hint="eastAsia"/>
              </w:rPr>
              <w:t>日（木）</w:t>
            </w: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0ECA772" w14:textId="4054FE70" w:rsidR="0013084C" w:rsidRPr="006F2C22" w:rsidRDefault="0013084C" w:rsidP="00A03DF3">
            <w:pPr>
              <w:pStyle w:val="a5"/>
              <w:ind w:leftChars="0" w:left="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□9～1</w:t>
            </w:r>
            <w:r>
              <w:rPr>
                <w:rFonts w:eastAsiaTheme="minorHAnsi"/>
              </w:rPr>
              <w:t>2</w:t>
            </w:r>
            <w:r>
              <w:rPr>
                <w:rFonts w:eastAsiaTheme="minorHAnsi" w:hint="eastAsia"/>
              </w:rPr>
              <w:t>時</w:t>
            </w:r>
          </w:p>
        </w:tc>
      </w:tr>
      <w:tr w:rsidR="0013084C" w:rsidRPr="006F2C22" w14:paraId="29FE1D79" w14:textId="77777777" w:rsidTr="0013084C">
        <w:trPr>
          <w:trHeight w:val="598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841D6" w14:textId="77777777" w:rsidR="0013084C" w:rsidRPr="006F2C22" w:rsidRDefault="0013084C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3777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5278EC" w14:textId="318A2BB8" w:rsidR="0013084C" w:rsidRPr="006F2C22" w:rsidRDefault="0013084C" w:rsidP="00985A2A">
            <w:pPr>
              <w:pStyle w:val="a5"/>
              <w:jc w:val="center"/>
              <w:rPr>
                <w:rFonts w:eastAsiaTheme="minorHAnsi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370D091" w14:textId="2FEAB54C" w:rsidR="0013084C" w:rsidRPr="006F2C22" w:rsidRDefault="0013084C" w:rsidP="009701EE">
            <w:pPr>
              <w:pStyle w:val="a5"/>
              <w:ind w:leftChars="0" w:left="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□1</w:t>
            </w:r>
            <w:r>
              <w:rPr>
                <w:rFonts w:eastAsiaTheme="minorHAnsi"/>
              </w:rPr>
              <w:t>3</w:t>
            </w:r>
            <w:r>
              <w:rPr>
                <w:rFonts w:eastAsiaTheme="minorHAnsi" w:hint="eastAsia"/>
              </w:rPr>
              <w:t>～1</w:t>
            </w:r>
            <w:r>
              <w:rPr>
                <w:rFonts w:eastAsiaTheme="minorHAnsi"/>
              </w:rPr>
              <w:t>5</w:t>
            </w:r>
            <w:r>
              <w:rPr>
                <w:rFonts w:eastAsiaTheme="minorHAnsi" w:hint="eastAsia"/>
              </w:rPr>
              <w:t>時</w:t>
            </w:r>
          </w:p>
        </w:tc>
      </w:tr>
      <w:tr w:rsidR="0013084C" w:rsidRPr="006F2C22" w14:paraId="423F9668" w14:textId="77777777" w:rsidTr="0013084C">
        <w:trPr>
          <w:trHeight w:val="606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0E263" w14:textId="77777777" w:rsidR="0013084C" w:rsidRPr="006F2C22" w:rsidRDefault="0013084C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3777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A99F9E" w14:textId="1102F0CF" w:rsidR="0013084C" w:rsidRPr="006F2C22" w:rsidRDefault="0013084C" w:rsidP="00985A2A">
            <w:pPr>
              <w:pStyle w:val="a5"/>
              <w:jc w:val="center"/>
              <w:rPr>
                <w:rFonts w:eastAsiaTheme="minorHAnsi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6D486AE" w14:textId="58251120" w:rsidR="0013084C" w:rsidRPr="006F2C22" w:rsidRDefault="0013084C" w:rsidP="009701EE">
            <w:pPr>
              <w:pStyle w:val="a5"/>
              <w:ind w:leftChars="0" w:left="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□1</w:t>
            </w:r>
            <w:r>
              <w:rPr>
                <w:rFonts w:eastAsiaTheme="minorHAnsi"/>
              </w:rPr>
              <w:t>5</w:t>
            </w:r>
            <w:r>
              <w:rPr>
                <w:rFonts w:eastAsiaTheme="minorHAnsi" w:hint="eastAsia"/>
              </w:rPr>
              <w:t>～1</w:t>
            </w:r>
            <w:r>
              <w:rPr>
                <w:rFonts w:eastAsiaTheme="minorHAnsi"/>
              </w:rPr>
              <w:t>7</w:t>
            </w:r>
            <w:r>
              <w:rPr>
                <w:rFonts w:eastAsiaTheme="minorHAnsi" w:hint="eastAsia"/>
              </w:rPr>
              <w:t>時</w:t>
            </w:r>
          </w:p>
        </w:tc>
      </w:tr>
      <w:tr w:rsidR="0013084C" w:rsidRPr="006F2C22" w14:paraId="161A3DB1" w14:textId="77777777" w:rsidTr="0013084C">
        <w:trPr>
          <w:trHeight w:val="557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1DD08A" w14:textId="77777777" w:rsidR="0013084C" w:rsidRPr="006F2C22" w:rsidRDefault="0013084C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3777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D61712" w14:textId="62E47917" w:rsidR="0013084C" w:rsidRPr="006F2C22" w:rsidRDefault="0013084C" w:rsidP="00985A2A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343FFEAF" w14:textId="3B6B54F9" w:rsidR="0013084C" w:rsidRDefault="0013084C" w:rsidP="0013084C">
            <w:pPr>
              <w:pStyle w:val="a5"/>
              <w:ind w:leftChars="0" w:left="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□何時でもよい</w:t>
            </w:r>
          </w:p>
        </w:tc>
      </w:tr>
      <w:tr w:rsidR="002F7A7E" w:rsidRPr="006F2C22" w14:paraId="4F3F41FE" w14:textId="77777777" w:rsidTr="0013084C">
        <w:tc>
          <w:tcPr>
            <w:tcW w:w="52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112CF" w14:textId="5FE904D1" w:rsidR="002F7A7E" w:rsidRPr="006F2C22" w:rsidRDefault="002F7A7E" w:rsidP="002F7A7E">
            <w:pPr>
              <w:pStyle w:val="a5"/>
              <w:ind w:leftChars="0" w:left="0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3</w:t>
            </w:r>
          </w:p>
        </w:tc>
        <w:tc>
          <w:tcPr>
            <w:tcW w:w="377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B7121" w14:textId="0F24D803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所属法人名・部署・役職</w:t>
            </w:r>
          </w:p>
        </w:tc>
        <w:tc>
          <w:tcPr>
            <w:tcW w:w="508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BDC5895" w14:textId="1F255120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対話参加予定者氏名（5名以内）</w:t>
            </w:r>
          </w:p>
        </w:tc>
      </w:tr>
      <w:tr w:rsidR="002F7A7E" w:rsidRPr="006F2C22" w14:paraId="7DB33AF0" w14:textId="77777777" w:rsidTr="0013084C">
        <w:trPr>
          <w:trHeight w:val="512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9D3EB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3A387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8C58CB0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2F7A7E" w:rsidRPr="006F2C22" w14:paraId="6FA4606C" w14:textId="77777777" w:rsidTr="0013084C">
        <w:trPr>
          <w:trHeight w:val="548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62D61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E7B269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0AB1DD5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2F7A7E" w:rsidRPr="006F2C22" w14:paraId="057DACF3" w14:textId="77777777" w:rsidTr="0013084C">
        <w:trPr>
          <w:trHeight w:val="541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D7689E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54739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970551B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2F7A7E" w:rsidRPr="006F2C22" w14:paraId="18ACA408" w14:textId="77777777" w:rsidTr="0013084C">
        <w:trPr>
          <w:trHeight w:val="470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37C79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B0792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D4DB1D9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  <w:tr w:rsidR="002F7A7E" w:rsidRPr="006F2C22" w14:paraId="1645DC29" w14:textId="77777777" w:rsidTr="0013084C">
        <w:trPr>
          <w:trHeight w:val="536"/>
        </w:trPr>
        <w:tc>
          <w:tcPr>
            <w:tcW w:w="523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21D8459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16B2213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  <w:tc>
          <w:tcPr>
            <w:tcW w:w="508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728ADC" w14:textId="77777777" w:rsidR="002F7A7E" w:rsidRPr="006F2C22" w:rsidRDefault="002F7A7E" w:rsidP="009701EE">
            <w:pPr>
              <w:pStyle w:val="a5"/>
              <w:ind w:leftChars="0" w:left="0"/>
              <w:rPr>
                <w:rFonts w:eastAsiaTheme="minorHAnsi"/>
              </w:rPr>
            </w:pPr>
          </w:p>
        </w:tc>
      </w:tr>
    </w:tbl>
    <w:p w14:paraId="29C0C37C" w14:textId="77777777" w:rsidR="003A159B" w:rsidRPr="003A159B" w:rsidRDefault="003A159B" w:rsidP="001D554A">
      <w:pPr>
        <w:pStyle w:val="a5"/>
        <w:ind w:leftChars="0" w:left="432"/>
        <w:jc w:val="right"/>
        <w:rPr>
          <w:rFonts w:eastAsiaTheme="minorHAnsi"/>
        </w:rPr>
      </w:pPr>
    </w:p>
    <w:sectPr w:rsidR="003A159B" w:rsidRPr="003A159B" w:rsidSect="00D9048F">
      <w:pgSz w:w="11906" w:h="16838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DB217" w14:textId="77777777" w:rsidR="008046F0" w:rsidRDefault="008046F0" w:rsidP="00985A2A">
      <w:r>
        <w:separator/>
      </w:r>
    </w:p>
  </w:endnote>
  <w:endnote w:type="continuationSeparator" w:id="0">
    <w:p w14:paraId="70ABE908" w14:textId="77777777" w:rsidR="008046F0" w:rsidRDefault="008046F0" w:rsidP="0098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5CF57" w14:textId="77777777" w:rsidR="008046F0" w:rsidRDefault="008046F0" w:rsidP="00985A2A">
      <w:r>
        <w:separator/>
      </w:r>
    </w:p>
  </w:footnote>
  <w:footnote w:type="continuationSeparator" w:id="0">
    <w:p w14:paraId="654FEB4B" w14:textId="77777777" w:rsidR="008046F0" w:rsidRDefault="008046F0" w:rsidP="0098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3A25"/>
    <w:multiLevelType w:val="hybridMultilevel"/>
    <w:tmpl w:val="B20E4780"/>
    <w:lvl w:ilvl="0" w:tplc="71064C54">
      <w:start w:val="1"/>
      <w:numFmt w:val="aiueoFullWidth"/>
      <w:lvlText w:val="%1．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7" w:tentative="1">
      <w:start w:val="1"/>
      <w:numFmt w:val="aiueoFullWidth"/>
      <w:lvlText w:val="(%5)"/>
      <w:lvlJc w:val="left"/>
      <w:pPr>
        <w:ind w:left="240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7" w:tentative="1">
      <w:start w:val="1"/>
      <w:numFmt w:val="aiueoFullWidth"/>
      <w:lvlText w:val="(%8)"/>
      <w:lvlJc w:val="left"/>
      <w:pPr>
        <w:ind w:left="37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40"/>
      </w:pPr>
    </w:lvl>
  </w:abstractNum>
  <w:abstractNum w:abstractNumId="1" w15:restartNumberingAfterBreak="0">
    <w:nsid w:val="170D0397"/>
    <w:multiLevelType w:val="hybridMultilevel"/>
    <w:tmpl w:val="43406294"/>
    <w:lvl w:ilvl="0" w:tplc="A6AC9BB0">
      <w:start w:val="1"/>
      <w:numFmt w:val="aiueoFullWidth"/>
      <w:lvlText w:val="%1．"/>
      <w:lvlJc w:val="left"/>
      <w:pPr>
        <w:ind w:left="64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178338D4"/>
    <w:multiLevelType w:val="hybridMultilevel"/>
    <w:tmpl w:val="77F21026"/>
    <w:lvl w:ilvl="0" w:tplc="EB56F200">
      <w:start w:val="1"/>
      <w:numFmt w:val="decimalFullWidth"/>
      <w:lvlText w:val="%1．"/>
      <w:lvlJc w:val="left"/>
      <w:pPr>
        <w:ind w:left="1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900" w:hanging="440"/>
      </w:pPr>
    </w:lvl>
    <w:lvl w:ilvl="3" w:tplc="0409000F" w:tentative="1">
      <w:start w:val="1"/>
      <w:numFmt w:val="decimal"/>
      <w:lvlText w:val="%4."/>
      <w:lvlJc w:val="left"/>
      <w:pPr>
        <w:ind w:left="1340" w:hanging="440"/>
      </w:pPr>
    </w:lvl>
    <w:lvl w:ilvl="4" w:tplc="04090017" w:tentative="1">
      <w:start w:val="1"/>
      <w:numFmt w:val="aiueoFullWidth"/>
      <w:lvlText w:val="(%5)"/>
      <w:lvlJc w:val="left"/>
      <w:pPr>
        <w:ind w:left="1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220" w:hanging="440"/>
      </w:pPr>
    </w:lvl>
    <w:lvl w:ilvl="6" w:tplc="0409000F" w:tentative="1">
      <w:start w:val="1"/>
      <w:numFmt w:val="decimal"/>
      <w:lvlText w:val="%7."/>
      <w:lvlJc w:val="left"/>
      <w:pPr>
        <w:ind w:left="2660" w:hanging="440"/>
      </w:pPr>
    </w:lvl>
    <w:lvl w:ilvl="7" w:tplc="04090017" w:tentative="1">
      <w:start w:val="1"/>
      <w:numFmt w:val="aiueoFullWidth"/>
      <w:lvlText w:val="(%8)"/>
      <w:lvlJc w:val="left"/>
      <w:pPr>
        <w:ind w:left="3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40"/>
      </w:pPr>
    </w:lvl>
  </w:abstractNum>
  <w:abstractNum w:abstractNumId="3" w15:restartNumberingAfterBreak="0">
    <w:nsid w:val="1D6F4FF5"/>
    <w:multiLevelType w:val="hybridMultilevel"/>
    <w:tmpl w:val="7442670E"/>
    <w:lvl w:ilvl="0" w:tplc="F7B0C43A">
      <w:start w:val="1"/>
      <w:numFmt w:val="aiueoFullWidth"/>
      <w:lvlText w:val="%1．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7" w:tentative="1">
      <w:start w:val="1"/>
      <w:numFmt w:val="aiueoFullWidth"/>
      <w:lvlText w:val="(%5)"/>
      <w:lvlJc w:val="left"/>
      <w:pPr>
        <w:ind w:left="240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7" w:tentative="1">
      <w:start w:val="1"/>
      <w:numFmt w:val="aiueoFullWidth"/>
      <w:lvlText w:val="(%8)"/>
      <w:lvlJc w:val="left"/>
      <w:pPr>
        <w:ind w:left="37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40"/>
      </w:pPr>
    </w:lvl>
  </w:abstractNum>
  <w:abstractNum w:abstractNumId="4" w15:restartNumberingAfterBreak="0">
    <w:nsid w:val="28406ACC"/>
    <w:multiLevelType w:val="hybridMultilevel"/>
    <w:tmpl w:val="249CE752"/>
    <w:lvl w:ilvl="0" w:tplc="C630D35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6E5E10"/>
    <w:multiLevelType w:val="hybridMultilevel"/>
    <w:tmpl w:val="D9B6D7A0"/>
    <w:lvl w:ilvl="0" w:tplc="AFB0A9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1AC609F"/>
    <w:multiLevelType w:val="hybridMultilevel"/>
    <w:tmpl w:val="74F8B04C"/>
    <w:lvl w:ilvl="0" w:tplc="28A6E3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27919BF"/>
    <w:multiLevelType w:val="hybridMultilevel"/>
    <w:tmpl w:val="EC088FA4"/>
    <w:lvl w:ilvl="0" w:tplc="FB56AF6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4FF6849"/>
    <w:multiLevelType w:val="hybridMultilevel"/>
    <w:tmpl w:val="130CFF14"/>
    <w:lvl w:ilvl="0" w:tplc="3BDCBD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994052F"/>
    <w:multiLevelType w:val="hybridMultilevel"/>
    <w:tmpl w:val="9A66B320"/>
    <w:lvl w:ilvl="0" w:tplc="25D4B4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D04289F"/>
    <w:multiLevelType w:val="hybridMultilevel"/>
    <w:tmpl w:val="D090E21E"/>
    <w:lvl w:ilvl="0" w:tplc="3E325C9E">
      <w:start w:val="1"/>
      <w:numFmt w:val="aiueoFullWidth"/>
      <w:lvlText w:val="（%1）"/>
      <w:lvlJc w:val="left"/>
      <w:pPr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1" w15:restartNumberingAfterBreak="0">
    <w:nsid w:val="605E50CB"/>
    <w:multiLevelType w:val="hybridMultilevel"/>
    <w:tmpl w:val="3D90312C"/>
    <w:lvl w:ilvl="0" w:tplc="C470AAD0">
      <w:start w:val="1"/>
      <w:numFmt w:val="aiueoFullWidth"/>
      <w:lvlText w:val="%1．"/>
      <w:lvlJc w:val="left"/>
      <w:pPr>
        <w:ind w:left="63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7" w:tentative="1">
      <w:start w:val="1"/>
      <w:numFmt w:val="aiueoFullWidth"/>
      <w:lvlText w:val="(%5)"/>
      <w:lvlJc w:val="left"/>
      <w:pPr>
        <w:ind w:left="240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7" w:tentative="1">
      <w:start w:val="1"/>
      <w:numFmt w:val="aiueoFullWidth"/>
      <w:lvlText w:val="(%8)"/>
      <w:lvlJc w:val="left"/>
      <w:pPr>
        <w:ind w:left="37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40"/>
      </w:pPr>
    </w:lvl>
  </w:abstractNum>
  <w:abstractNum w:abstractNumId="12" w15:restartNumberingAfterBreak="0">
    <w:nsid w:val="6C607511"/>
    <w:multiLevelType w:val="hybridMultilevel"/>
    <w:tmpl w:val="D7FA31A8"/>
    <w:lvl w:ilvl="0" w:tplc="17B838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55797029">
    <w:abstractNumId w:val="2"/>
  </w:num>
  <w:num w:numId="2" w16cid:durableId="1835335803">
    <w:abstractNumId w:val="6"/>
  </w:num>
  <w:num w:numId="3" w16cid:durableId="226888467">
    <w:abstractNumId w:val="10"/>
  </w:num>
  <w:num w:numId="4" w16cid:durableId="1757708237">
    <w:abstractNumId w:val="12"/>
  </w:num>
  <w:num w:numId="5" w16cid:durableId="1921862917">
    <w:abstractNumId w:val="9"/>
  </w:num>
  <w:num w:numId="6" w16cid:durableId="774713364">
    <w:abstractNumId w:val="4"/>
  </w:num>
  <w:num w:numId="7" w16cid:durableId="1899708347">
    <w:abstractNumId w:val="5"/>
  </w:num>
  <w:num w:numId="8" w16cid:durableId="1814061217">
    <w:abstractNumId w:val="8"/>
  </w:num>
  <w:num w:numId="9" w16cid:durableId="374938114">
    <w:abstractNumId w:val="7"/>
  </w:num>
  <w:num w:numId="10" w16cid:durableId="1099838505">
    <w:abstractNumId w:val="3"/>
  </w:num>
  <w:num w:numId="11" w16cid:durableId="1056472334">
    <w:abstractNumId w:val="11"/>
  </w:num>
  <w:num w:numId="12" w16cid:durableId="1129125492">
    <w:abstractNumId w:val="0"/>
  </w:num>
  <w:num w:numId="13" w16cid:durableId="1634217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1EE"/>
    <w:rsid w:val="000D520E"/>
    <w:rsid w:val="000F055E"/>
    <w:rsid w:val="00101A72"/>
    <w:rsid w:val="00111B8F"/>
    <w:rsid w:val="0013084C"/>
    <w:rsid w:val="00166AFA"/>
    <w:rsid w:val="001767A9"/>
    <w:rsid w:val="0018169F"/>
    <w:rsid w:val="001A0AE1"/>
    <w:rsid w:val="001D1BEA"/>
    <w:rsid w:val="001D554A"/>
    <w:rsid w:val="001F43A6"/>
    <w:rsid w:val="00250750"/>
    <w:rsid w:val="00252214"/>
    <w:rsid w:val="002B5955"/>
    <w:rsid w:val="002C7751"/>
    <w:rsid w:val="002E4BCD"/>
    <w:rsid w:val="002F7A7E"/>
    <w:rsid w:val="003859C2"/>
    <w:rsid w:val="00394754"/>
    <w:rsid w:val="003A159B"/>
    <w:rsid w:val="003A64C5"/>
    <w:rsid w:val="003F1CFD"/>
    <w:rsid w:val="004322DA"/>
    <w:rsid w:val="004657C7"/>
    <w:rsid w:val="00466144"/>
    <w:rsid w:val="004A3A14"/>
    <w:rsid w:val="004A5B8E"/>
    <w:rsid w:val="004C7683"/>
    <w:rsid w:val="004D7FA4"/>
    <w:rsid w:val="004E116E"/>
    <w:rsid w:val="004F5E99"/>
    <w:rsid w:val="005024B8"/>
    <w:rsid w:val="0051515C"/>
    <w:rsid w:val="00571025"/>
    <w:rsid w:val="005818C0"/>
    <w:rsid w:val="0058496A"/>
    <w:rsid w:val="005B09E7"/>
    <w:rsid w:val="005D04B1"/>
    <w:rsid w:val="005D61B0"/>
    <w:rsid w:val="006125F0"/>
    <w:rsid w:val="00661050"/>
    <w:rsid w:val="00663560"/>
    <w:rsid w:val="006655B8"/>
    <w:rsid w:val="00665770"/>
    <w:rsid w:val="00696B47"/>
    <w:rsid w:val="006B2839"/>
    <w:rsid w:val="006D38D9"/>
    <w:rsid w:val="006F2C22"/>
    <w:rsid w:val="00703E7A"/>
    <w:rsid w:val="007058A7"/>
    <w:rsid w:val="00737AE9"/>
    <w:rsid w:val="00783C35"/>
    <w:rsid w:val="007E03AB"/>
    <w:rsid w:val="008046F0"/>
    <w:rsid w:val="00853D66"/>
    <w:rsid w:val="00856D77"/>
    <w:rsid w:val="00887A10"/>
    <w:rsid w:val="00891813"/>
    <w:rsid w:val="008D36BA"/>
    <w:rsid w:val="008F4260"/>
    <w:rsid w:val="00936917"/>
    <w:rsid w:val="00956B43"/>
    <w:rsid w:val="00962048"/>
    <w:rsid w:val="009701EE"/>
    <w:rsid w:val="00985A2A"/>
    <w:rsid w:val="00990FE5"/>
    <w:rsid w:val="009B20EB"/>
    <w:rsid w:val="009B2880"/>
    <w:rsid w:val="009C332B"/>
    <w:rsid w:val="00A03DF3"/>
    <w:rsid w:val="00A03F5F"/>
    <w:rsid w:val="00A31A91"/>
    <w:rsid w:val="00A341C9"/>
    <w:rsid w:val="00A506C7"/>
    <w:rsid w:val="00A50D61"/>
    <w:rsid w:val="00A53C7D"/>
    <w:rsid w:val="00AC11D0"/>
    <w:rsid w:val="00B13F5A"/>
    <w:rsid w:val="00C22044"/>
    <w:rsid w:val="00C9567C"/>
    <w:rsid w:val="00D052D0"/>
    <w:rsid w:val="00D3349F"/>
    <w:rsid w:val="00D41A8C"/>
    <w:rsid w:val="00D9048F"/>
    <w:rsid w:val="00DA51A2"/>
    <w:rsid w:val="00DB16BA"/>
    <w:rsid w:val="00DB2E3A"/>
    <w:rsid w:val="00DD29F1"/>
    <w:rsid w:val="00E0371D"/>
    <w:rsid w:val="00E32089"/>
    <w:rsid w:val="00E8536E"/>
    <w:rsid w:val="00E94955"/>
    <w:rsid w:val="00EA5A9B"/>
    <w:rsid w:val="00EB1BAA"/>
    <w:rsid w:val="00EC68EF"/>
    <w:rsid w:val="00EC77BB"/>
    <w:rsid w:val="00F43160"/>
    <w:rsid w:val="00F97B05"/>
    <w:rsid w:val="00FD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E382A1"/>
  <w15:docId w15:val="{B7B31085-180A-47EC-BBC3-EC328DC9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701EE"/>
  </w:style>
  <w:style w:type="character" w:customStyle="1" w:styleId="a4">
    <w:name w:val="日付 (文字)"/>
    <w:basedOn w:val="a0"/>
    <w:link w:val="a3"/>
    <w:uiPriority w:val="99"/>
    <w:semiHidden/>
    <w:rsid w:val="009701EE"/>
  </w:style>
  <w:style w:type="paragraph" w:styleId="a5">
    <w:name w:val="List Paragraph"/>
    <w:basedOn w:val="a"/>
    <w:uiPriority w:val="34"/>
    <w:qFormat/>
    <w:rsid w:val="009701EE"/>
    <w:pPr>
      <w:ind w:leftChars="400" w:left="840"/>
    </w:pPr>
  </w:style>
  <w:style w:type="table" w:styleId="a6">
    <w:name w:val="Table Grid"/>
    <w:basedOn w:val="a1"/>
    <w:uiPriority w:val="39"/>
    <w:rsid w:val="00696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85A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5A2A"/>
  </w:style>
  <w:style w:type="paragraph" w:styleId="a9">
    <w:name w:val="footer"/>
    <w:basedOn w:val="a"/>
    <w:link w:val="aa"/>
    <w:uiPriority w:val="99"/>
    <w:unhideWhenUsed/>
    <w:rsid w:val="00985A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5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6FE54-ADB5-482C-8264-BC98E9582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BHG071062</dc:creator>
  <cp:keywords/>
  <dc:description/>
  <cp:lastModifiedBy>BHG071062</cp:lastModifiedBy>
  <cp:revision>7</cp:revision>
  <cp:lastPrinted>2024-02-14T09:54:00Z</cp:lastPrinted>
  <dcterms:created xsi:type="dcterms:W3CDTF">2024-02-14T01:05:00Z</dcterms:created>
  <dcterms:modified xsi:type="dcterms:W3CDTF">2024-02-14T09:54:00Z</dcterms:modified>
</cp:coreProperties>
</file>