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87945" w14:textId="77777777" w:rsidR="00EB4584" w:rsidRPr="00730916" w:rsidRDefault="005F5B31" w:rsidP="000F6B68">
      <w:pPr>
        <w:spacing w:line="360" w:lineRule="auto"/>
        <w:jc w:val="center"/>
        <w:rPr>
          <w:rFonts w:ascii="HG丸ｺﾞｼｯｸM-PRO" w:eastAsia="HG丸ｺﾞｼｯｸM-PRO" w:hAnsi="HG丸ｺﾞｼｯｸM-PRO"/>
          <w:spacing w:val="16"/>
        </w:rPr>
      </w:pPr>
      <w:r>
        <w:rPr>
          <w:rFonts w:ascii="HG丸ｺﾞｼｯｸM-PRO" w:eastAsia="HG丸ｺﾞｼｯｸM-PRO" w:hAnsi="HG丸ｺﾞｼｯｸM-PRO" w:hint="eastAsia"/>
          <w:spacing w:val="16"/>
          <w:w w:val="200"/>
        </w:rPr>
        <w:t>社会福祉法人</w:t>
      </w:r>
      <w:r w:rsidR="00ED367C">
        <w:rPr>
          <w:rFonts w:ascii="HG丸ｺﾞｼｯｸM-PRO" w:eastAsia="HG丸ｺﾞｼｯｸM-PRO" w:hAnsi="HG丸ｺﾞｼｯｸM-PRO" w:hint="eastAsia"/>
          <w:spacing w:val="16"/>
          <w:w w:val="200"/>
          <w:lang w:eastAsia="zh-TW"/>
        </w:rPr>
        <w:t>定款変更届</w:t>
      </w:r>
      <w:r w:rsidR="007952CF">
        <w:rPr>
          <w:rFonts w:ascii="HG丸ｺﾞｼｯｸM-PRO" w:eastAsia="HG丸ｺﾞｼｯｸM-PRO" w:hAnsi="HG丸ｺﾞｼｯｸM-PRO" w:hint="eastAsia"/>
          <w:spacing w:val="16"/>
          <w:w w:val="200"/>
        </w:rPr>
        <w:t>書類</w:t>
      </w:r>
      <w:r w:rsidR="00EB4584" w:rsidRPr="00730916">
        <w:rPr>
          <w:rFonts w:ascii="HG丸ｺﾞｼｯｸM-PRO" w:eastAsia="HG丸ｺﾞｼｯｸM-PRO" w:hAnsi="HG丸ｺﾞｼｯｸM-PRO" w:hint="eastAsia"/>
          <w:spacing w:val="16"/>
          <w:w w:val="200"/>
          <w:lang w:eastAsia="zh-TW"/>
        </w:rPr>
        <w:t>一覧</w:t>
      </w:r>
    </w:p>
    <w:p w14:paraId="60614167" w14:textId="77777777" w:rsidR="00EB4584" w:rsidRPr="00730916" w:rsidRDefault="00932ABD" w:rsidP="000F6B68">
      <w:pPr>
        <w:spacing w:line="360" w:lineRule="auto"/>
        <w:ind w:rightChars="66" w:right="139"/>
        <w:jc w:val="right"/>
        <w:rPr>
          <w:rFonts w:ascii="HG丸ｺﾞｼｯｸM-PRO" w:eastAsia="HG丸ｺﾞｼｯｸM-PRO" w:hAnsi="HG丸ｺﾞｼｯｸM-PRO"/>
          <w:spacing w:val="16"/>
        </w:rPr>
      </w:pPr>
      <w:r>
        <w:rPr>
          <w:rFonts w:ascii="HG丸ｺﾞｼｯｸM-PRO" w:eastAsia="HG丸ｺﾞｼｯｸM-PRO" w:hAnsi="HG丸ｺﾞｼｯｸM-PRO" w:hint="eastAsia"/>
        </w:rPr>
        <w:t>《</w:t>
      </w:r>
      <w:r w:rsidR="00CF6E09">
        <w:rPr>
          <w:rFonts w:ascii="HG丸ｺﾞｼｯｸM-PRO" w:eastAsia="HG丸ｺﾞｼｯｸM-PRO" w:hAnsi="HG丸ｺﾞｼｯｸM-PRO" w:hint="eastAsia"/>
        </w:rPr>
        <w:t>○…必要な書類、△…該当する場合のみ必要な書類</w:t>
      </w:r>
      <w:r>
        <w:rPr>
          <w:rFonts w:ascii="HG丸ｺﾞｼｯｸM-PRO" w:eastAsia="HG丸ｺﾞｼｯｸM-PRO" w:hAnsi="HG丸ｺﾞｼｯｸM-PRO" w:hint="eastAsia"/>
        </w:rPr>
        <w:t>》</w:t>
      </w:r>
    </w:p>
    <w:tbl>
      <w:tblPr>
        <w:tblW w:w="9629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40" w:type="dxa"/>
        </w:tblCellMar>
        <w:tblLook w:val="0000" w:firstRow="0" w:lastRow="0" w:firstColumn="0" w:lastColumn="0" w:noHBand="0" w:noVBand="0"/>
      </w:tblPr>
      <w:tblGrid>
        <w:gridCol w:w="479"/>
        <w:gridCol w:w="3480"/>
        <w:gridCol w:w="945"/>
        <w:gridCol w:w="945"/>
        <w:gridCol w:w="945"/>
        <w:gridCol w:w="2835"/>
      </w:tblGrid>
      <w:tr w:rsidR="00ED367C" w:rsidRPr="00730916" w14:paraId="4C19E4B9" w14:textId="77777777" w:rsidTr="00CF6E09">
        <w:trPr>
          <w:cantSplit/>
          <w:trHeight w:val="872"/>
        </w:trPr>
        <w:tc>
          <w:tcPr>
            <w:tcW w:w="4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16F7A5" w14:textId="77777777" w:rsidR="00ED367C" w:rsidRPr="00137B4F" w:rsidRDefault="00ED367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  <w:tl2br w:val="single" w:sz="4" w:space="0" w:color="000000"/>
            </w:tcBorders>
            <w:vAlign w:val="center"/>
          </w:tcPr>
          <w:p w14:paraId="222725A6" w14:textId="77777777" w:rsidR="00ED367C" w:rsidRPr="00137B4F" w:rsidRDefault="00ED367C" w:rsidP="00AD25F8">
            <w:pPr>
              <w:suppressAutoHyphens/>
              <w:kinsoku w:val="0"/>
              <w:autoSpaceDE w:val="0"/>
              <w:autoSpaceDN w:val="0"/>
              <w:spacing w:line="240" w:lineRule="exact"/>
              <w:ind w:rightChars="110" w:right="231" w:firstLineChars="500" w:firstLine="1050"/>
              <w:jc w:val="right"/>
              <w:rPr>
                <w:rFonts w:ascii="HG丸ｺﾞｼｯｸM-PRO" w:eastAsia="HG丸ｺﾞｼｯｸM-PRO" w:hAnsi="HG丸ｺﾞｼｯｸM-PRO"/>
                <w:spacing w:val="16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変更事項</w:t>
            </w:r>
          </w:p>
          <w:p w14:paraId="52DC0754" w14:textId="77777777" w:rsidR="00ED367C" w:rsidRPr="00137B4F" w:rsidRDefault="00ED367C" w:rsidP="00AD25F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提出</w:t>
            </w:r>
            <w:r w:rsidRPr="00137B4F">
              <w:rPr>
                <w:rFonts w:ascii="HG丸ｺﾞｼｯｸM-PRO" w:eastAsia="HG丸ｺﾞｼｯｸM-PRO" w:hAnsi="HG丸ｺﾞｼｯｸM-PRO" w:hint="eastAsia"/>
              </w:rPr>
              <w:t>書類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E11F9EE" w14:textId="77777777" w:rsidR="00ED367C" w:rsidRPr="00ED367C" w:rsidRDefault="00ED367C" w:rsidP="00ED367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6"/>
              </w:rPr>
            </w:pPr>
            <w:r w:rsidRPr="00ED367C">
              <w:rPr>
                <w:rFonts w:ascii="HG丸ｺﾞｼｯｸM-PRO" w:eastAsia="HG丸ｺﾞｼｯｸM-PRO" w:hAnsi="HG丸ｺﾞｼｯｸM-PRO" w:hint="eastAsia"/>
                <w:spacing w:val="-6"/>
              </w:rPr>
              <w:t>事務所の所在地の変更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AE062F" w14:textId="77777777" w:rsidR="00ED367C" w:rsidRPr="00137B4F" w:rsidRDefault="00ED367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ED367C">
              <w:rPr>
                <w:rFonts w:ascii="HG丸ｺﾞｼｯｸM-PRO" w:eastAsia="HG丸ｺﾞｼｯｸM-PRO" w:hAnsi="HG丸ｺﾞｼｯｸM-PRO" w:hint="eastAsia"/>
                <w:color w:val="auto"/>
              </w:rPr>
              <w:t>基本財産の増加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303A67" w14:textId="77777777" w:rsidR="00ED367C" w:rsidRPr="00ED367C" w:rsidRDefault="006C0B88" w:rsidP="00FF143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</w:rPr>
              <w:t>公告</w:t>
            </w:r>
            <w:r w:rsidR="00ED367C" w:rsidRPr="00ED367C">
              <w:rPr>
                <w:rFonts w:ascii="HG丸ｺﾞｼｯｸM-PRO" w:eastAsia="HG丸ｺﾞｼｯｸM-PRO" w:hAnsi="HG丸ｺﾞｼｯｸM-PRO" w:hint="eastAsia"/>
                <w:spacing w:val="-6"/>
              </w:rPr>
              <w:t>方法の変更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A3D48AC" w14:textId="77777777" w:rsidR="00ED367C" w:rsidRPr="00137B4F" w:rsidRDefault="00ED367C" w:rsidP="007952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</w:tr>
      <w:tr w:rsidR="00ED367C" w:rsidRPr="00730916" w14:paraId="24E64B04" w14:textId="77777777" w:rsidTr="00CF6E09">
        <w:trPr>
          <w:trHeight w:val="362"/>
        </w:trPr>
        <w:tc>
          <w:tcPr>
            <w:tcW w:w="4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58D0" w14:textId="77777777" w:rsidR="00ED367C" w:rsidRPr="00137B4F" w:rsidRDefault="00ED367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23E19A" w14:textId="77777777" w:rsidR="00ED367C" w:rsidRPr="00783495" w:rsidRDefault="00ED367C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変更届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92BA12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〇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F91862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〇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294B42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〇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A38ECEE" w14:textId="0896A35A" w:rsidR="00ED367C" w:rsidRPr="00137B4F" w:rsidRDefault="00ED367C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ED367C" w:rsidRPr="00730916" w14:paraId="34EB711C" w14:textId="77777777" w:rsidTr="00CF6E09">
        <w:trPr>
          <w:trHeight w:val="362"/>
        </w:trPr>
        <w:tc>
          <w:tcPr>
            <w:tcW w:w="4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A927" w14:textId="77777777" w:rsidR="00ED367C" w:rsidRPr="00137B4F" w:rsidRDefault="00ED367C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DE08B2" w14:textId="77777777" w:rsidR="00ED367C" w:rsidRPr="00783495" w:rsidRDefault="00ED367C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</w:rPr>
              <w:t>理事会及び評議員会</w:t>
            </w:r>
          </w:p>
          <w:p w14:paraId="64007219" w14:textId="77777777" w:rsidR="00ED367C" w:rsidRPr="00783495" w:rsidRDefault="00ED367C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</w:rPr>
              <w:t>議事録（写）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261655" w14:textId="77777777" w:rsidR="00ED367C" w:rsidRPr="00ED367C" w:rsidRDefault="00747C68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3367E9" w14:textId="77777777" w:rsidR="00ED367C" w:rsidRPr="00ED367C" w:rsidRDefault="00747C68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2635DA" w14:textId="77777777" w:rsidR="00ED367C" w:rsidRPr="00ED367C" w:rsidRDefault="00747C68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7ECDD1C" w14:textId="1605703E" w:rsidR="00ED367C" w:rsidRPr="00137B4F" w:rsidRDefault="00ED367C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ED367C" w:rsidRPr="00730916" w14:paraId="40F061D1" w14:textId="77777777" w:rsidTr="00CF6E09">
        <w:trPr>
          <w:trHeight w:val="362"/>
        </w:trPr>
        <w:tc>
          <w:tcPr>
            <w:tcW w:w="4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1544" w14:textId="77777777" w:rsidR="00ED367C" w:rsidRPr="00137B4F" w:rsidRDefault="00ED367C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BFA03B" w14:textId="77777777" w:rsidR="00ED367C" w:rsidRPr="00783495" w:rsidRDefault="00ED367C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財産目録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B8B2" w14:textId="77777777" w:rsidR="00ED367C" w:rsidRPr="00ED367C" w:rsidRDefault="00747C68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246686" w14:textId="77777777" w:rsidR="00ED367C" w:rsidRPr="00ED367C" w:rsidRDefault="00747C68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7DDEB2" w14:textId="77777777" w:rsidR="00ED367C" w:rsidRPr="00ED367C" w:rsidRDefault="00747C68" w:rsidP="00F740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5D53F75" w14:textId="77777777" w:rsidR="00ED367C" w:rsidRPr="00137B4F" w:rsidRDefault="00ED367C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ED367C" w:rsidRPr="00730916" w14:paraId="70971E4B" w14:textId="77777777" w:rsidTr="00CF6E09">
        <w:trPr>
          <w:trHeight w:val="362"/>
        </w:trPr>
        <w:tc>
          <w:tcPr>
            <w:tcW w:w="4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617F" w14:textId="77777777" w:rsidR="00ED367C" w:rsidRPr="00137B4F" w:rsidRDefault="00ED367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DA256B" w14:textId="77777777" w:rsidR="00ED367C" w:rsidRPr="00783495" w:rsidRDefault="00ED367C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変更後の定款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635E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2303C3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5417FF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5296868" w14:textId="69AFA501" w:rsidR="00ED367C" w:rsidRPr="00137B4F" w:rsidRDefault="00ED367C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ED367C" w:rsidRPr="00730916" w14:paraId="72F055CE" w14:textId="77777777" w:rsidTr="00CF6E09">
        <w:trPr>
          <w:trHeight w:val="362"/>
        </w:trPr>
        <w:tc>
          <w:tcPr>
            <w:tcW w:w="4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0C25" w14:textId="77777777" w:rsidR="00ED367C" w:rsidRPr="00137B4F" w:rsidRDefault="00ED367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48CCAB" w14:textId="77777777" w:rsidR="00ED367C" w:rsidRPr="00783495" w:rsidRDefault="00ED367C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変更前（現行）の定款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A53F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3035A8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874AB8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34A42C5" w14:textId="125A1732" w:rsidR="00ED367C" w:rsidRPr="00137B4F" w:rsidRDefault="00ED367C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ED367C" w:rsidRPr="00730916" w14:paraId="148928FF" w14:textId="77777777" w:rsidTr="00CF6E09">
        <w:trPr>
          <w:cantSplit/>
          <w:trHeight w:val="362"/>
        </w:trPr>
        <w:tc>
          <w:tcPr>
            <w:tcW w:w="4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C2AA" w14:textId="77777777" w:rsidR="00ED367C" w:rsidRPr="00137B4F" w:rsidRDefault="00ED367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F0ACEE" w14:textId="77777777" w:rsidR="00ED367C" w:rsidRDefault="006C0B88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前</w:t>
            </w:r>
            <w:r w:rsidRPr="00CF6D81">
              <w:rPr>
                <w:rFonts w:ascii="HG丸ｺﾞｼｯｸM-PRO" w:eastAsia="HG丸ｺﾞｼｯｸM-PRO" w:hAnsi="HG丸ｺﾞｼｯｸM-PRO" w:hint="eastAsia"/>
                <w:color w:val="auto"/>
              </w:rPr>
              <w:t>年度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の</w:t>
            </w:r>
            <w:r w:rsidR="00ED367C"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決算書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及び</w:t>
            </w:r>
          </w:p>
          <w:p w14:paraId="4D26F0A4" w14:textId="77777777" w:rsidR="00747C68" w:rsidRPr="00783495" w:rsidRDefault="006C0B88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当該年度の予算書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96AC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A32F2E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55EAB9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D1AB471" w14:textId="77777777" w:rsidR="00ED367C" w:rsidRPr="00137B4F" w:rsidRDefault="00ED367C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ED367C" w:rsidRPr="00730916" w14:paraId="1B7CEF7B" w14:textId="77777777" w:rsidTr="00CF6E09">
        <w:trPr>
          <w:cantSplit/>
          <w:trHeight w:val="362"/>
        </w:trPr>
        <w:tc>
          <w:tcPr>
            <w:tcW w:w="4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67F39" w14:textId="77777777" w:rsidR="00ED367C" w:rsidRPr="00137B4F" w:rsidRDefault="00ED367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7B9D93" w14:textId="77777777" w:rsidR="00ED367C" w:rsidRPr="00783495" w:rsidRDefault="00ED367C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補助金等の決定書（写）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F195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38D186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CAC6D7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73AF2AF" w14:textId="253887FF" w:rsidR="00ED367C" w:rsidRPr="00137B4F" w:rsidRDefault="00ED367C" w:rsidP="00137B4F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ED367C" w:rsidRPr="00730916" w14:paraId="6D1EEDE4" w14:textId="77777777" w:rsidTr="00CF6E09">
        <w:trPr>
          <w:trHeight w:val="362"/>
        </w:trPr>
        <w:tc>
          <w:tcPr>
            <w:tcW w:w="4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F53D" w14:textId="77777777" w:rsidR="00ED367C" w:rsidRPr="00137B4F" w:rsidRDefault="00ED367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FBD770" w14:textId="77777777" w:rsidR="00783495" w:rsidRPr="00783495" w:rsidRDefault="00783495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借入金決定書(写)</w:t>
            </w:r>
          </w:p>
          <w:p w14:paraId="7684B8F4" w14:textId="77777777" w:rsidR="00ED367C" w:rsidRPr="00783495" w:rsidRDefault="00783495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又は受理証明書(写)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5D9A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EBCB9E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EF2ABE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147734B" w14:textId="04C60946" w:rsidR="00ED367C" w:rsidRPr="00137B4F" w:rsidRDefault="00ED367C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ED367C" w:rsidRPr="00730916" w14:paraId="0B52F8E5" w14:textId="77777777" w:rsidTr="00CF6E09">
        <w:trPr>
          <w:trHeight w:val="362"/>
        </w:trPr>
        <w:tc>
          <w:tcPr>
            <w:tcW w:w="4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4860" w14:textId="77777777" w:rsidR="00ED367C" w:rsidRPr="00137B4F" w:rsidRDefault="00ED367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37B4F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7A7127" w14:textId="77777777" w:rsidR="00ED367C" w:rsidRPr="00783495" w:rsidRDefault="00783495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償還計画</w:t>
            </w:r>
            <w:r w:rsidR="007754E0">
              <w:rPr>
                <w:rFonts w:ascii="HG丸ｺﾞｼｯｸM-PRO" w:eastAsia="HG丸ｺﾞｼｯｸM-PRO" w:hAnsi="HG丸ｺﾞｼｯｸM-PRO" w:hint="eastAsia"/>
                <w:color w:val="auto"/>
              </w:rPr>
              <w:t>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BCAF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7A6568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912CD5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A71D05A" w14:textId="77777777" w:rsidR="00ED367C" w:rsidRPr="00137B4F" w:rsidRDefault="00ED367C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ED367C" w:rsidRPr="00730916" w14:paraId="6864BBBF" w14:textId="77777777" w:rsidTr="00CF6E09">
        <w:trPr>
          <w:trHeight w:val="395"/>
        </w:trPr>
        <w:tc>
          <w:tcPr>
            <w:tcW w:w="47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2327C3" w14:textId="77777777" w:rsidR="00ED367C" w:rsidRPr="00137B4F" w:rsidRDefault="007834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B90AA8" w14:textId="77777777" w:rsidR="00ED367C" w:rsidRPr="00783495" w:rsidRDefault="00783495" w:rsidP="00747C68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償還金贈与契約書（写）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DA85F4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51C0F2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6405E9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E43C18A" w14:textId="3C5E686B" w:rsidR="00ED367C" w:rsidRPr="00137B4F" w:rsidRDefault="00ED367C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ED367C" w:rsidRPr="00730916" w14:paraId="1F113B0B" w14:textId="77777777" w:rsidTr="00CF6E09">
        <w:trPr>
          <w:trHeight w:val="390"/>
        </w:trPr>
        <w:tc>
          <w:tcPr>
            <w:tcW w:w="4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38ECF" w14:textId="77777777" w:rsidR="00ED367C" w:rsidRPr="00137B4F" w:rsidRDefault="00783495" w:rsidP="00ED367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10AA825" w14:textId="77777777" w:rsidR="00ED367C" w:rsidRPr="00783495" w:rsidRDefault="00783495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資金贈与契約書（写）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E13A2F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81CD08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A3747A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2B82FDE" w14:textId="0CD8AE3C" w:rsidR="00ED367C" w:rsidRPr="00137B4F" w:rsidRDefault="00ED367C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ED367C" w:rsidRPr="00730916" w14:paraId="23ED52A6" w14:textId="77777777" w:rsidTr="00CF6E09">
        <w:trPr>
          <w:trHeight w:val="390"/>
        </w:trPr>
        <w:tc>
          <w:tcPr>
            <w:tcW w:w="4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12D9B4" w14:textId="77777777" w:rsidR="00ED367C" w:rsidRPr="00137B4F" w:rsidRDefault="00783495" w:rsidP="00ED367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536BDE3" w14:textId="77777777" w:rsidR="00783495" w:rsidRPr="00783495" w:rsidRDefault="00783495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不動産の価格評価書</w:t>
            </w:r>
          </w:p>
          <w:p w14:paraId="101F6BBC" w14:textId="77777777" w:rsidR="00ED367C" w:rsidRPr="00783495" w:rsidRDefault="00783495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又は税の評価証明書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74BC9A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74275A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68582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30C8F96" w14:textId="77777777" w:rsidR="00747C68" w:rsidRPr="00137B4F" w:rsidRDefault="00747C68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不動産贈与の場合</w:t>
            </w:r>
          </w:p>
        </w:tc>
      </w:tr>
      <w:tr w:rsidR="00ED367C" w:rsidRPr="00730916" w14:paraId="30CCE45B" w14:textId="77777777" w:rsidTr="00CF6E09">
        <w:trPr>
          <w:trHeight w:val="390"/>
        </w:trPr>
        <w:tc>
          <w:tcPr>
            <w:tcW w:w="4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886605" w14:textId="77777777" w:rsidR="00ED367C" w:rsidRPr="00137B4F" w:rsidRDefault="00783495" w:rsidP="00ED367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5BEC51B" w14:textId="77777777" w:rsidR="00783495" w:rsidRPr="00783495" w:rsidRDefault="00783495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工事関係契約書（写）、</w:t>
            </w:r>
          </w:p>
          <w:p w14:paraId="229C56E1" w14:textId="77777777" w:rsidR="00ED367C" w:rsidRPr="00783495" w:rsidRDefault="00783495" w:rsidP="000F6B68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見積書（写）、領収証（写）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BDC6CF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80E192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5A66DE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32941C5" w14:textId="242B4C4C" w:rsidR="00ED367C" w:rsidRPr="00137B4F" w:rsidRDefault="00ED367C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ED367C" w:rsidRPr="00730916" w14:paraId="5F991CBA" w14:textId="77777777" w:rsidTr="00CF6E09">
        <w:trPr>
          <w:trHeight w:val="390"/>
        </w:trPr>
        <w:tc>
          <w:tcPr>
            <w:tcW w:w="4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613CF8" w14:textId="77777777" w:rsidR="00ED367C" w:rsidRPr="00137B4F" w:rsidRDefault="00783495" w:rsidP="00ED367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06CBBA1" w14:textId="77777777" w:rsidR="00ED367C" w:rsidRPr="00783495" w:rsidRDefault="00783495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不動産売買契約書（写）</w:t>
            </w:r>
          </w:p>
          <w:p w14:paraId="3666D88B" w14:textId="77777777" w:rsidR="00783495" w:rsidRPr="00783495" w:rsidRDefault="00783495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又は贈与契約書（写）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8E2A29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F41C52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EF3CD3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9FD259F" w14:textId="2C1AB855" w:rsidR="00ED367C" w:rsidRPr="00137B4F" w:rsidRDefault="00ED367C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ED367C" w:rsidRPr="00730916" w14:paraId="1F7100C9" w14:textId="77777777" w:rsidTr="00CF6E09">
        <w:trPr>
          <w:trHeight w:val="390"/>
        </w:trPr>
        <w:tc>
          <w:tcPr>
            <w:tcW w:w="4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EFEEDB" w14:textId="77777777" w:rsidR="00ED367C" w:rsidRPr="00137B4F" w:rsidRDefault="00783495" w:rsidP="00ED367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2AAEE86" w14:textId="77777777" w:rsidR="00783495" w:rsidRPr="00783495" w:rsidRDefault="00783495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不動産登記事項</w:t>
            </w:r>
          </w:p>
          <w:p w14:paraId="728D4F89" w14:textId="77777777" w:rsidR="00ED367C" w:rsidRPr="00783495" w:rsidRDefault="00783495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証明書（全部事項）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313834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45EFFE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14B998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120B949" w14:textId="77777777" w:rsidR="00ED367C" w:rsidRPr="00137B4F" w:rsidRDefault="00ED367C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ED367C" w:rsidRPr="00730916" w14:paraId="4C7E696F" w14:textId="77777777" w:rsidTr="001F7980">
        <w:trPr>
          <w:trHeight w:val="377"/>
        </w:trPr>
        <w:tc>
          <w:tcPr>
            <w:tcW w:w="4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37DBA3" w14:textId="77777777" w:rsidR="00ED367C" w:rsidRPr="00137B4F" w:rsidRDefault="00783495" w:rsidP="00ED367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2F1D407" w14:textId="77777777" w:rsidR="00ED367C" w:rsidRPr="00783495" w:rsidRDefault="00783495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建築確認書（写）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600C40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C2C8E4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A1C445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8F36535" w14:textId="181E5B9D" w:rsidR="00ED367C" w:rsidRPr="00137B4F" w:rsidRDefault="00ED367C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ED367C" w:rsidRPr="00730916" w14:paraId="0A5C9187" w14:textId="77777777" w:rsidTr="00397FC3">
        <w:trPr>
          <w:trHeight w:val="357"/>
        </w:trPr>
        <w:tc>
          <w:tcPr>
            <w:tcW w:w="4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9FB698" w14:textId="77777777" w:rsidR="00ED367C" w:rsidRPr="00137B4F" w:rsidRDefault="00783495" w:rsidP="00ED367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22CB4F2" w14:textId="77777777" w:rsidR="00ED367C" w:rsidRPr="00783495" w:rsidRDefault="00397FC3" w:rsidP="00CF6D81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土地の公図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266594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13CB69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6F6386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A49C021" w14:textId="77777777" w:rsidR="00ED367C" w:rsidRPr="00137B4F" w:rsidRDefault="00ED367C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  <w:tr w:rsidR="00397FC3" w:rsidRPr="00730916" w14:paraId="6B0EA423" w14:textId="77777777" w:rsidTr="00397FC3">
        <w:trPr>
          <w:trHeight w:val="357"/>
        </w:trPr>
        <w:tc>
          <w:tcPr>
            <w:tcW w:w="4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478BDC" w14:textId="77777777" w:rsidR="00397FC3" w:rsidRDefault="00397FC3" w:rsidP="00397FC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FCD4A04" w14:textId="77777777" w:rsidR="00397FC3" w:rsidRPr="00783495" w:rsidRDefault="00397FC3" w:rsidP="00397FC3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建物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の</w:t>
            </w: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図面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9D6628" w14:textId="77777777" w:rsidR="00397FC3" w:rsidRPr="00ED367C" w:rsidRDefault="00397FC3" w:rsidP="00397FC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64B2D3" w14:textId="77777777" w:rsidR="00397FC3" w:rsidRPr="00ED367C" w:rsidRDefault="00397FC3" w:rsidP="00397FC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2CF529" w14:textId="77777777" w:rsidR="00397FC3" w:rsidRPr="00ED367C" w:rsidRDefault="00397FC3" w:rsidP="00397FC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47C68">
              <w:rPr>
                <w:rFonts w:ascii="HG丸ｺﾞｼｯｸM-PRO" w:eastAsia="HG丸ｺﾞｼｯｸM-PRO" w:hAnsi="HG丸ｺﾞｼｯｸM-PRO" w:hint="eastAsia"/>
                <w:color w:val="auto"/>
              </w:rPr>
              <w:t>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FC6072F" w14:textId="77777777" w:rsidR="00397FC3" w:rsidRPr="00CF6D81" w:rsidRDefault="00397FC3" w:rsidP="00397FC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CF6D81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配置図、平面図</w:t>
            </w:r>
          </w:p>
        </w:tc>
      </w:tr>
      <w:tr w:rsidR="00ED367C" w:rsidRPr="00730916" w14:paraId="2BBCA3EA" w14:textId="77777777" w:rsidTr="001F7980">
        <w:trPr>
          <w:trHeight w:val="377"/>
        </w:trPr>
        <w:tc>
          <w:tcPr>
            <w:tcW w:w="47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BBBBB8B" w14:textId="77777777" w:rsidR="00ED367C" w:rsidRPr="00137B4F" w:rsidRDefault="00783495" w:rsidP="00ED367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397FC3"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C167B77" w14:textId="77777777" w:rsidR="00ED367C" w:rsidRPr="00783495" w:rsidRDefault="00783495" w:rsidP="00783495">
            <w:pPr>
              <w:suppressAutoHyphens/>
              <w:kinsoku w:val="0"/>
              <w:autoSpaceDE w:val="0"/>
              <w:autoSpaceDN w:val="0"/>
              <w:spacing w:line="240" w:lineRule="exact"/>
              <w:ind w:leftChars="13" w:left="27" w:rightChars="51" w:right="107" w:firstLineChars="13" w:firstLine="27"/>
              <w:jc w:val="distribute"/>
              <w:rPr>
                <w:rFonts w:ascii="HG丸ｺﾞｼｯｸM-PRO" w:eastAsia="HG丸ｺﾞｼｯｸM-PRO" w:hAnsi="HG丸ｺﾞｼｯｸM-PRO"/>
                <w:color w:val="auto"/>
              </w:rPr>
            </w:pPr>
            <w:r w:rsidRPr="00783495">
              <w:rPr>
                <w:rFonts w:ascii="HG丸ｺﾞｼｯｸM-PRO" w:eastAsia="HG丸ｺﾞｼｯｸM-PRO" w:hAnsi="HG丸ｺﾞｼｯｸM-PRO" w:hint="eastAsia"/>
                <w:color w:val="auto"/>
              </w:rPr>
              <w:t>その他所轄庁が必要と認めた書類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58B785E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2959CD2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0ADE2A1" w14:textId="77777777" w:rsidR="00ED367C" w:rsidRPr="00ED367C" w:rsidRDefault="00747C6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9DC1920" w14:textId="77777777" w:rsidR="00ED367C" w:rsidRPr="00137B4F" w:rsidRDefault="00ED367C" w:rsidP="00137B4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</w:tbl>
    <w:p w14:paraId="7EE8FFD3" w14:textId="77777777" w:rsidR="00B56D44" w:rsidRPr="00087471" w:rsidRDefault="00087471" w:rsidP="00087471">
      <w:pPr>
        <w:autoSpaceDE w:val="0"/>
        <w:autoSpaceDN w:val="0"/>
        <w:spacing w:line="240" w:lineRule="exact"/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87471">
        <w:rPr>
          <w:rFonts w:ascii="HG丸ｺﾞｼｯｸM-PRO" w:eastAsia="HG丸ｺﾞｼｯｸM-PRO" w:hAnsi="HG丸ｺﾞｼｯｸM-PRO" w:hint="eastAsia"/>
          <w:sz w:val="18"/>
          <w:szCs w:val="18"/>
        </w:rPr>
        <w:t>提出書類の用紙の大きさはすべてＡ４に統一してください。Ａ４より小さい書類はＡ４の台紙に貼付してください。</w:t>
      </w:r>
    </w:p>
    <w:p w14:paraId="4BAB4E38" w14:textId="77777777" w:rsidR="00087471" w:rsidRDefault="00087471" w:rsidP="00317142">
      <w:pPr>
        <w:autoSpaceDE w:val="0"/>
        <w:autoSpaceDN w:val="0"/>
        <w:spacing w:line="0" w:lineRule="atLeast"/>
        <w:ind w:firstLineChars="200" w:firstLine="420"/>
        <w:rPr>
          <w:rFonts w:ascii="HG丸ｺﾞｼｯｸM-PRO" w:eastAsia="HG丸ｺﾞｼｯｸM-PRO" w:hAnsi="HG丸ｺﾞｼｯｸM-PRO"/>
        </w:rPr>
      </w:pPr>
    </w:p>
    <w:sectPr w:rsidR="00087471" w:rsidSect="00022E03">
      <w:footnotePr>
        <w:numRestart w:val="eachPage"/>
      </w:footnotePr>
      <w:pgSz w:w="11906" w:h="16838" w:code="9"/>
      <w:pgMar w:top="1418" w:right="851" w:bottom="567" w:left="851" w:header="720" w:footer="284" w:gutter="0"/>
      <w:pgNumType w:start="1"/>
      <w:cols w:space="720"/>
      <w:noEndnote/>
      <w:docGrid w:type="line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69CD5" w14:textId="77777777" w:rsidR="004805C5" w:rsidRDefault="004805C5">
      <w:r>
        <w:separator/>
      </w:r>
    </w:p>
  </w:endnote>
  <w:endnote w:type="continuationSeparator" w:id="0">
    <w:p w14:paraId="6967D869" w14:textId="77777777" w:rsidR="004805C5" w:rsidRDefault="0048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48CAC" w14:textId="77777777" w:rsidR="004805C5" w:rsidRDefault="004805C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E9C67CD" w14:textId="77777777" w:rsidR="004805C5" w:rsidRDefault="0048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44791"/>
    <w:multiLevelType w:val="hybridMultilevel"/>
    <w:tmpl w:val="32C8AAEA"/>
    <w:lvl w:ilvl="0" w:tplc="7E18002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291679"/>
    <w:multiLevelType w:val="hybridMultilevel"/>
    <w:tmpl w:val="2020C794"/>
    <w:lvl w:ilvl="0" w:tplc="AF306244">
      <w:start w:val="10"/>
      <w:numFmt w:val="decimal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B23191"/>
    <w:multiLevelType w:val="hybridMultilevel"/>
    <w:tmpl w:val="50764F8E"/>
    <w:lvl w:ilvl="0" w:tplc="2A7896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D2309E5"/>
    <w:multiLevelType w:val="hybridMultilevel"/>
    <w:tmpl w:val="9126F010"/>
    <w:lvl w:ilvl="0" w:tplc="C72C89DE">
      <w:start w:val="3"/>
      <w:numFmt w:val="decimal"/>
      <w:lvlText w:val="(%1)"/>
      <w:lvlJc w:val="left"/>
      <w:pPr>
        <w:tabs>
          <w:tab w:val="num" w:pos="1470"/>
        </w:tabs>
        <w:ind w:left="1470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84"/>
    <w:rsid w:val="000050E6"/>
    <w:rsid w:val="00007304"/>
    <w:rsid w:val="00022E03"/>
    <w:rsid w:val="00040063"/>
    <w:rsid w:val="00040EA5"/>
    <w:rsid w:val="000423C0"/>
    <w:rsid w:val="00070DC2"/>
    <w:rsid w:val="00087471"/>
    <w:rsid w:val="000B67B2"/>
    <w:rsid w:val="000F6B68"/>
    <w:rsid w:val="00121C54"/>
    <w:rsid w:val="00137B4F"/>
    <w:rsid w:val="00137CF7"/>
    <w:rsid w:val="0016093B"/>
    <w:rsid w:val="00173117"/>
    <w:rsid w:val="001A30C8"/>
    <w:rsid w:val="001A6339"/>
    <w:rsid w:val="001B4A7E"/>
    <w:rsid w:val="001F2F95"/>
    <w:rsid w:val="001F7980"/>
    <w:rsid w:val="00233DC4"/>
    <w:rsid w:val="00265F83"/>
    <w:rsid w:val="002773FA"/>
    <w:rsid w:val="002A775E"/>
    <w:rsid w:val="002B6E3C"/>
    <w:rsid w:val="002F6FA6"/>
    <w:rsid w:val="00317142"/>
    <w:rsid w:val="00353EA8"/>
    <w:rsid w:val="00367150"/>
    <w:rsid w:val="00382A38"/>
    <w:rsid w:val="0039163B"/>
    <w:rsid w:val="00397FC3"/>
    <w:rsid w:val="003C2BD4"/>
    <w:rsid w:val="003E22B5"/>
    <w:rsid w:val="00431D9D"/>
    <w:rsid w:val="004805C5"/>
    <w:rsid w:val="004B4132"/>
    <w:rsid w:val="004D11D6"/>
    <w:rsid w:val="00513A67"/>
    <w:rsid w:val="00576B8F"/>
    <w:rsid w:val="0058208B"/>
    <w:rsid w:val="005A3A16"/>
    <w:rsid w:val="005A4321"/>
    <w:rsid w:val="005D2626"/>
    <w:rsid w:val="005E111B"/>
    <w:rsid w:val="005E6A20"/>
    <w:rsid w:val="005F5B31"/>
    <w:rsid w:val="0061052C"/>
    <w:rsid w:val="0061682C"/>
    <w:rsid w:val="00642022"/>
    <w:rsid w:val="00644500"/>
    <w:rsid w:val="00657572"/>
    <w:rsid w:val="00674585"/>
    <w:rsid w:val="006C0B88"/>
    <w:rsid w:val="006E0F10"/>
    <w:rsid w:val="00730916"/>
    <w:rsid w:val="00746B74"/>
    <w:rsid w:val="00747C68"/>
    <w:rsid w:val="007754E0"/>
    <w:rsid w:val="00783495"/>
    <w:rsid w:val="007952CF"/>
    <w:rsid w:val="007C1A06"/>
    <w:rsid w:val="007C7040"/>
    <w:rsid w:val="007E231A"/>
    <w:rsid w:val="008027C8"/>
    <w:rsid w:val="0081554A"/>
    <w:rsid w:val="00850369"/>
    <w:rsid w:val="00885E1B"/>
    <w:rsid w:val="008A4CA0"/>
    <w:rsid w:val="008C6147"/>
    <w:rsid w:val="008C7A96"/>
    <w:rsid w:val="008D77E7"/>
    <w:rsid w:val="008F3F3D"/>
    <w:rsid w:val="00932ABD"/>
    <w:rsid w:val="009609F8"/>
    <w:rsid w:val="00973B78"/>
    <w:rsid w:val="00987B10"/>
    <w:rsid w:val="00996BB7"/>
    <w:rsid w:val="00997DB9"/>
    <w:rsid w:val="009A29EC"/>
    <w:rsid w:val="00A56664"/>
    <w:rsid w:val="00A61B1C"/>
    <w:rsid w:val="00A97362"/>
    <w:rsid w:val="00AA227A"/>
    <w:rsid w:val="00AC47F8"/>
    <w:rsid w:val="00AD25F8"/>
    <w:rsid w:val="00AF5B82"/>
    <w:rsid w:val="00B268B7"/>
    <w:rsid w:val="00B35456"/>
    <w:rsid w:val="00B36EF3"/>
    <w:rsid w:val="00B535FF"/>
    <w:rsid w:val="00B55A5E"/>
    <w:rsid w:val="00B56D44"/>
    <w:rsid w:val="00BA171B"/>
    <w:rsid w:val="00BA2F2D"/>
    <w:rsid w:val="00BA480B"/>
    <w:rsid w:val="00BE7A4B"/>
    <w:rsid w:val="00CD0083"/>
    <w:rsid w:val="00CD6BA4"/>
    <w:rsid w:val="00CF6D81"/>
    <w:rsid w:val="00CF6E09"/>
    <w:rsid w:val="00D23EF4"/>
    <w:rsid w:val="00D510F8"/>
    <w:rsid w:val="00D9496E"/>
    <w:rsid w:val="00DC182E"/>
    <w:rsid w:val="00DD1EA9"/>
    <w:rsid w:val="00E30692"/>
    <w:rsid w:val="00E84697"/>
    <w:rsid w:val="00EB4584"/>
    <w:rsid w:val="00EC171C"/>
    <w:rsid w:val="00ED367C"/>
    <w:rsid w:val="00ED5B11"/>
    <w:rsid w:val="00ED6BB2"/>
    <w:rsid w:val="00F14BCF"/>
    <w:rsid w:val="00F1793C"/>
    <w:rsid w:val="00F21B1F"/>
    <w:rsid w:val="00F26D11"/>
    <w:rsid w:val="00F30770"/>
    <w:rsid w:val="00F740D1"/>
    <w:rsid w:val="00F95DA5"/>
    <w:rsid w:val="00FB1DE0"/>
    <w:rsid w:val="00FD4CCA"/>
    <w:rsid w:val="00FE258D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4BFC58"/>
  <w15:chartTrackingRefBased/>
  <w15:docId w15:val="{ABD4BBAE-C731-48E9-AC35-AB5566A8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spacing w:line="206" w:lineRule="atLeast"/>
      <w:jc w:val="center"/>
    </w:pPr>
    <w:rPr>
      <w:sz w:val="18"/>
      <w:szCs w:val="18"/>
    </w:rPr>
  </w:style>
  <w:style w:type="paragraph" w:styleId="a4">
    <w:name w:val="Body Text Indent"/>
    <w:basedOn w:val="a"/>
    <w:pPr>
      <w:kinsoku w:val="0"/>
      <w:spacing w:line="206" w:lineRule="atLeast"/>
      <w:jc w:val="center"/>
    </w:pPr>
  </w:style>
  <w:style w:type="paragraph" w:styleId="3">
    <w:name w:val="Body Text 3"/>
    <w:basedOn w:val="a"/>
    <w:pPr>
      <w:kinsoku w:val="0"/>
      <w:spacing w:line="200" w:lineRule="exact"/>
    </w:pPr>
    <w:rPr>
      <w:sz w:val="18"/>
      <w:szCs w:val="18"/>
    </w:rPr>
  </w:style>
  <w:style w:type="paragraph" w:styleId="a5">
    <w:name w:val="Date"/>
    <w:basedOn w:val="a"/>
    <w:next w:val="a"/>
    <w:rPr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annotation reference"/>
    <w:basedOn w:val="a0"/>
    <w:rsid w:val="007952CF"/>
    <w:rPr>
      <w:sz w:val="18"/>
      <w:szCs w:val="18"/>
    </w:rPr>
  </w:style>
  <w:style w:type="paragraph" w:styleId="aa">
    <w:name w:val="annotation text"/>
    <w:basedOn w:val="a"/>
    <w:link w:val="ab"/>
    <w:rsid w:val="007952CF"/>
    <w:pPr>
      <w:jc w:val="left"/>
    </w:pPr>
  </w:style>
  <w:style w:type="character" w:customStyle="1" w:styleId="ab">
    <w:name w:val="コメント文字列 (文字)"/>
    <w:basedOn w:val="a0"/>
    <w:link w:val="aa"/>
    <w:rsid w:val="007952CF"/>
    <w:rPr>
      <w:rFonts w:ascii="Times New Roman" w:hAnsi="Times New Roman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7952CF"/>
    <w:rPr>
      <w:b/>
      <w:bCs/>
    </w:rPr>
  </w:style>
  <w:style w:type="character" w:customStyle="1" w:styleId="ad">
    <w:name w:val="コメント内容 (文字)"/>
    <w:basedOn w:val="ab"/>
    <w:link w:val="ac"/>
    <w:rsid w:val="007952CF"/>
    <w:rPr>
      <w:rFonts w:ascii="Times New Roman" w:hAnsi="Times New Roman"/>
      <w:b/>
      <w:bCs/>
      <w:color w:val="000000"/>
      <w:sz w:val="21"/>
      <w:szCs w:val="21"/>
    </w:rPr>
  </w:style>
  <w:style w:type="paragraph" w:styleId="ae">
    <w:name w:val="Balloon Text"/>
    <w:basedOn w:val="a"/>
    <w:link w:val="af"/>
    <w:rsid w:val="0079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952C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90810-51CD-4588-ACBA-B2662CEF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社会福祉法人の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岡村　真紀</cp:lastModifiedBy>
  <cp:revision>3</cp:revision>
  <cp:lastPrinted>2009-09-04T06:42:00Z</cp:lastPrinted>
  <dcterms:created xsi:type="dcterms:W3CDTF">2021-02-08T04:08:00Z</dcterms:created>
  <dcterms:modified xsi:type="dcterms:W3CDTF">2021-02-08T04:08:00Z</dcterms:modified>
</cp:coreProperties>
</file>