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F5450" w14:textId="77777777" w:rsidR="00EB4584" w:rsidRPr="00730916" w:rsidRDefault="005F5B31">
      <w:pPr>
        <w:jc w:val="center"/>
        <w:rPr>
          <w:rFonts w:ascii="HG丸ｺﾞｼｯｸM-PRO" w:eastAsia="HG丸ｺﾞｼｯｸM-PRO" w:hAnsi="HG丸ｺﾞｼｯｸM-PRO"/>
          <w:spacing w:val="16"/>
        </w:rPr>
      </w:pPr>
      <w:r>
        <w:rPr>
          <w:rFonts w:ascii="HG丸ｺﾞｼｯｸM-PRO" w:eastAsia="HG丸ｺﾞｼｯｸM-PRO" w:hAnsi="HG丸ｺﾞｼｯｸM-PRO" w:hint="eastAsia"/>
          <w:spacing w:val="16"/>
          <w:w w:val="200"/>
        </w:rPr>
        <w:t>社会福祉法人</w:t>
      </w:r>
      <w:r>
        <w:rPr>
          <w:rFonts w:ascii="HG丸ｺﾞｼｯｸM-PRO" w:eastAsia="HG丸ｺﾞｼｯｸM-PRO" w:hAnsi="HG丸ｺﾞｼｯｸM-PRO" w:hint="eastAsia"/>
          <w:spacing w:val="16"/>
          <w:w w:val="200"/>
          <w:lang w:eastAsia="zh-TW"/>
        </w:rPr>
        <w:t>定款変更認可申請</w:t>
      </w:r>
      <w:r w:rsidR="007952CF">
        <w:rPr>
          <w:rFonts w:ascii="HG丸ｺﾞｼｯｸM-PRO" w:eastAsia="HG丸ｺﾞｼｯｸM-PRO" w:hAnsi="HG丸ｺﾞｼｯｸM-PRO" w:hint="eastAsia"/>
          <w:spacing w:val="16"/>
          <w:w w:val="200"/>
        </w:rPr>
        <w:t>書類</w:t>
      </w:r>
      <w:r w:rsidR="00EB4584" w:rsidRPr="00730916">
        <w:rPr>
          <w:rFonts w:ascii="HG丸ｺﾞｼｯｸM-PRO" w:eastAsia="HG丸ｺﾞｼｯｸM-PRO" w:hAnsi="HG丸ｺﾞｼｯｸM-PRO" w:hint="eastAsia"/>
          <w:spacing w:val="16"/>
          <w:w w:val="200"/>
          <w:lang w:eastAsia="zh-TW"/>
        </w:rPr>
        <w:t>一覧</w:t>
      </w:r>
    </w:p>
    <w:p w14:paraId="3772622C" w14:textId="77777777" w:rsidR="00EB4584" w:rsidRPr="00730916" w:rsidRDefault="00932ABD" w:rsidP="00932ABD">
      <w:pPr>
        <w:wordWrap w:val="0"/>
        <w:ind w:rightChars="66" w:right="139"/>
        <w:jc w:val="right"/>
        <w:rPr>
          <w:rFonts w:ascii="HG丸ｺﾞｼｯｸM-PRO" w:eastAsia="HG丸ｺﾞｼｯｸM-PRO" w:hAnsi="HG丸ｺﾞｼｯｸM-PRO"/>
          <w:spacing w:val="16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29623C">
        <w:rPr>
          <w:rFonts w:ascii="HG丸ｺﾞｼｯｸM-PRO" w:eastAsia="HG丸ｺﾞｼｯｸM-PRO" w:hAnsi="HG丸ｺﾞｼｯｸM-PRO" w:hint="eastAsia"/>
        </w:rPr>
        <w:t>○…</w:t>
      </w:r>
      <w:r w:rsidR="005D2626">
        <w:rPr>
          <w:rFonts w:ascii="HG丸ｺﾞｼｯｸM-PRO" w:eastAsia="HG丸ｺﾞｼｯｸM-PRO" w:hAnsi="HG丸ｺﾞｼｯｸM-PRO" w:hint="eastAsia"/>
        </w:rPr>
        <w:t>必要な</w:t>
      </w:r>
      <w:r w:rsidR="00973B78">
        <w:rPr>
          <w:rFonts w:ascii="HG丸ｺﾞｼｯｸM-PRO" w:eastAsia="HG丸ｺﾞｼｯｸM-PRO" w:hAnsi="HG丸ｺﾞｼｯｸM-PRO" w:hint="eastAsia"/>
        </w:rPr>
        <w:t>書類</w:t>
      </w:r>
      <w:r>
        <w:rPr>
          <w:rFonts w:ascii="HG丸ｺﾞｼｯｸM-PRO" w:eastAsia="HG丸ｺﾞｼｯｸM-PRO" w:hAnsi="HG丸ｺﾞｼｯｸM-PRO" w:hint="eastAsia"/>
        </w:rPr>
        <w:t>》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361"/>
        <w:gridCol w:w="283"/>
        <w:gridCol w:w="210"/>
        <w:gridCol w:w="1524"/>
        <w:gridCol w:w="687"/>
        <w:gridCol w:w="709"/>
        <w:gridCol w:w="708"/>
        <w:gridCol w:w="709"/>
        <w:gridCol w:w="709"/>
        <w:gridCol w:w="709"/>
        <w:gridCol w:w="709"/>
        <w:gridCol w:w="708"/>
        <w:gridCol w:w="1700"/>
      </w:tblGrid>
      <w:tr w:rsidR="007952CF" w:rsidRPr="00730916" w14:paraId="156A0F88" w14:textId="77777777" w:rsidTr="001A30C8">
        <w:trPr>
          <w:cantSplit/>
          <w:trHeight w:val="362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CF50C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  <w:tl2br w:val="single" w:sz="4" w:space="0" w:color="000000"/>
            </w:tcBorders>
            <w:vAlign w:val="center"/>
          </w:tcPr>
          <w:p w14:paraId="69C196A3" w14:textId="77777777" w:rsidR="007952CF" w:rsidRPr="00137B4F" w:rsidRDefault="007952CF" w:rsidP="00932ABD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1050"/>
              <w:jc w:val="right"/>
              <w:rPr>
                <w:rFonts w:ascii="HG丸ｺﾞｼｯｸM-PRO" w:eastAsia="HG丸ｺﾞｼｯｸM-PRO" w:hAnsi="HG丸ｺﾞｼｯｸM-PRO"/>
                <w:spacing w:val="16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変更事項</w:t>
            </w:r>
          </w:p>
          <w:p w14:paraId="42BCDDC8" w14:textId="77777777" w:rsidR="007952CF" w:rsidRPr="00137B4F" w:rsidRDefault="005F5B3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</w:t>
            </w:r>
            <w:r w:rsidR="007952CF" w:rsidRPr="00137B4F"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</w:tc>
        <w:tc>
          <w:tcPr>
            <w:tcW w:w="13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1114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6"/>
              </w:rPr>
              <w:t>事業の追加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BD1ACA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事業の</w:t>
            </w:r>
          </w:p>
          <w:p w14:paraId="70B967C9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廃止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CF70E6" w14:textId="77777777" w:rsidR="007952CF" w:rsidRPr="005F5B31" w:rsidRDefault="007952CF" w:rsidP="00FF143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w w:val="95"/>
              </w:rPr>
            </w:pPr>
            <w:r w:rsidRPr="005F5B31">
              <w:rPr>
                <w:rFonts w:ascii="HG丸ｺﾞｼｯｸM-PRO" w:eastAsia="HG丸ｺﾞｼｯｸM-PRO" w:hAnsi="HG丸ｺﾞｼｯｸM-PRO" w:hint="eastAsia"/>
                <w:spacing w:val="-6"/>
                <w:w w:val="95"/>
              </w:rPr>
              <w:t>役員</w:t>
            </w:r>
            <w:r w:rsidR="005F5B31" w:rsidRPr="005F5B31">
              <w:rPr>
                <w:rFonts w:ascii="HG丸ｺﾞｼｯｸM-PRO" w:eastAsia="HG丸ｺﾞｼｯｸM-PRO" w:hAnsi="HG丸ｺﾞｼｯｸM-PRO" w:hint="eastAsia"/>
                <w:spacing w:val="-6"/>
                <w:w w:val="95"/>
              </w:rPr>
              <w:t>等</w:t>
            </w:r>
          </w:p>
          <w:p w14:paraId="182AEA2B" w14:textId="77777777" w:rsidR="007952CF" w:rsidRPr="005F5B31" w:rsidRDefault="007952CF" w:rsidP="00FF143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w w:val="95"/>
              </w:rPr>
            </w:pPr>
            <w:r w:rsidRPr="005F5B31">
              <w:rPr>
                <w:rFonts w:ascii="HG丸ｺﾞｼｯｸM-PRO" w:eastAsia="HG丸ｺﾞｼｯｸM-PRO" w:hAnsi="HG丸ｺﾞｼｯｸM-PRO" w:hint="eastAsia"/>
                <w:spacing w:val="-6"/>
                <w:w w:val="95"/>
              </w:rPr>
              <w:t>定数の</w:t>
            </w:r>
          </w:p>
          <w:p w14:paraId="41663974" w14:textId="77777777" w:rsidR="007952CF" w:rsidRPr="00137B4F" w:rsidRDefault="007952CF" w:rsidP="00FF143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F5B31">
              <w:rPr>
                <w:rFonts w:ascii="HG丸ｺﾞｼｯｸM-PRO" w:eastAsia="HG丸ｺﾞｼｯｸM-PRO" w:hAnsi="HG丸ｺﾞｼｯｸM-PRO" w:hint="eastAsia"/>
                <w:spacing w:val="-6"/>
                <w:w w:val="95"/>
              </w:rPr>
              <w:t>変更</w:t>
            </w: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FC13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基本財産の変更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10BB7" w14:textId="77777777" w:rsidR="007952CF" w:rsidRPr="00137B4F" w:rsidRDefault="007952CF" w:rsidP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w w:val="90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w w:val="90"/>
              </w:rPr>
              <w:t>その他</w:t>
            </w:r>
          </w:p>
          <w:p w14:paraId="795B48C3" w14:textId="77777777" w:rsidR="007952CF" w:rsidRPr="00137B4F" w:rsidRDefault="007952CF" w:rsidP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w w:val="90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w w:val="90"/>
              </w:rPr>
              <w:t>条文</w:t>
            </w:r>
          </w:p>
          <w:p w14:paraId="3E036683" w14:textId="77777777" w:rsidR="007952CF" w:rsidRPr="00137B4F" w:rsidRDefault="007952CF" w:rsidP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w w:val="90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w w:val="90"/>
              </w:rPr>
              <w:t>整理等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3808B3B" w14:textId="77777777" w:rsidR="007952CF" w:rsidRPr="00137B4F" w:rsidRDefault="007952CF" w:rsidP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932ABD" w:rsidRPr="00137B4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37B4F"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</w:tr>
      <w:tr w:rsidR="007952CF" w:rsidRPr="00730916" w14:paraId="5CBF4486" w14:textId="77777777" w:rsidTr="001A30C8">
        <w:trPr>
          <w:cantSplit/>
          <w:trHeight w:val="362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0E2979F" w14:textId="77777777" w:rsidR="007952CF" w:rsidRPr="00137B4F" w:rsidRDefault="007952C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vAlign w:val="center"/>
          </w:tcPr>
          <w:p w14:paraId="2FDF5F9E" w14:textId="77777777" w:rsidR="007952CF" w:rsidRPr="00137B4F" w:rsidRDefault="007952C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63F45C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6"/>
              </w:rPr>
              <w:t>設置</w:t>
            </w:r>
          </w:p>
          <w:p w14:paraId="40A23D98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6"/>
              </w:rPr>
              <w:t>経営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21D7B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6"/>
              </w:rPr>
              <w:t>受託</w:t>
            </w:r>
          </w:p>
          <w:p w14:paraId="4C5C9B95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6"/>
              </w:rPr>
              <w:t>経営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7C98DC1" w14:textId="77777777" w:rsidR="007952CF" w:rsidRPr="00137B4F" w:rsidRDefault="007952C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A4FEACC" w14:textId="77777777" w:rsidR="007952CF" w:rsidRPr="00137B4F" w:rsidRDefault="007952C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EF6B1A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新築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EC99DD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w w:val="80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w w:val="80"/>
                <w:sz w:val="24"/>
                <w:szCs w:val="24"/>
              </w:rPr>
              <w:t>増改築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D78FD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削除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CB551A5" w14:textId="77777777" w:rsidR="007952CF" w:rsidRPr="00137B4F" w:rsidRDefault="007952C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309DF0F" w14:textId="77777777" w:rsidR="007952CF" w:rsidRPr="00137B4F" w:rsidRDefault="007952C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</w:tr>
      <w:tr w:rsidR="007952CF" w:rsidRPr="00730916" w14:paraId="282BC2B0" w14:textId="77777777" w:rsidTr="001A30C8">
        <w:trPr>
          <w:trHeight w:val="362"/>
        </w:trPr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AF1C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3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AE8444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34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申請書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D5EF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F243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DDD645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1FE6A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1155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C823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D3E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1E77E4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5EA4A29" w14:textId="3A2D4254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479486AD" w14:textId="77777777" w:rsidTr="001A30C8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B1D4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2AEE53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34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理事会及び評議員会</w:t>
            </w:r>
          </w:p>
          <w:p w14:paraId="4705DDF6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34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議事録（写）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1137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4591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FBCAC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55C2AB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C5BA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65D5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808E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EC22C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80BCBC2" w14:textId="75566D93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00908915" w14:textId="77777777" w:rsidTr="001A30C8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7357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F897F1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34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財産目録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A908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5F63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63DBF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B87A0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EAA7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E73A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7EC0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E6E0F" w14:textId="77777777" w:rsidR="007952CF" w:rsidRPr="00137B4F" w:rsidRDefault="007952CF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710F4EB" w14:textId="77777777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25AA4CA2" w14:textId="77777777" w:rsidTr="001A30C8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9676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8410AD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34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変更後の定款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79B1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41A8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8B960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C6E91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9096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9127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43A9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A709A" w14:textId="77777777" w:rsidR="007952CF" w:rsidRPr="00137B4F" w:rsidRDefault="007952CF" w:rsidP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FCEA55A" w14:textId="5E820EB6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674719EC" w14:textId="77777777" w:rsidTr="001A30C8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9BA6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41FD01" w14:textId="77777777" w:rsidR="007952CF" w:rsidRPr="00137B4F" w:rsidRDefault="007C1A06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34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変更前（</w:t>
            </w:r>
            <w:r w:rsidR="007952CF"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現行</w:t>
            </w: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）</w:t>
            </w:r>
            <w:r w:rsidR="007952CF"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の定款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F710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09A3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09079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35F21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417E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43B5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54CA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9A1A6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4AB3618" w14:textId="0FB6A82D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55DB48AF" w14:textId="77777777" w:rsidTr="001A30C8">
        <w:trPr>
          <w:cantSplit/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5F75" w14:textId="77777777" w:rsidR="007952CF" w:rsidRPr="00137B4F" w:rsidRDefault="003171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ECD47B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34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事業計画書</w:t>
            </w:r>
          </w:p>
          <w:p w14:paraId="55A06FBD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leftChars="64" w:left="135" w:rightChars="50" w:right="105" w:hanging="1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809DE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w w:val="84"/>
                <w:sz w:val="18"/>
                <w:fitText w:val="1980" w:id="1434076416"/>
              </w:rPr>
              <w:t>（開始年度及びその次年度</w:t>
            </w:r>
            <w:r w:rsidRPr="006809DE">
              <w:rPr>
                <w:rFonts w:ascii="HG丸ｺﾞｼｯｸM-PRO" w:eastAsia="HG丸ｺﾞｼｯｸM-PRO" w:hAnsi="HG丸ｺﾞｼｯｸM-PRO" w:hint="eastAsia"/>
                <w:color w:val="auto"/>
                <w:spacing w:val="-9"/>
                <w:w w:val="84"/>
                <w:sz w:val="18"/>
                <w:fitText w:val="1980" w:id="1434076416"/>
              </w:rPr>
              <w:t>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859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F8B3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A4A985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81987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0B16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29ED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4841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FD9AE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9EA98D" w14:textId="77777777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38E51EF6" w14:textId="77777777" w:rsidTr="001A30C8">
        <w:trPr>
          <w:cantSplit/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3FD5" w14:textId="77777777" w:rsidR="007952CF" w:rsidRPr="00137B4F" w:rsidRDefault="003171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1DBB8D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34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収支計算書</w:t>
            </w:r>
          </w:p>
          <w:p w14:paraId="4EB0DCA6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6809DE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w w:val="84"/>
                <w:sz w:val="18"/>
                <w:fitText w:val="1980" w:id="1434076672"/>
              </w:rPr>
              <w:t>（開始年度及びその次年度</w:t>
            </w:r>
            <w:r w:rsidRPr="006809DE">
              <w:rPr>
                <w:rFonts w:ascii="HG丸ｺﾞｼｯｸM-PRO" w:eastAsia="HG丸ｺﾞｼｯｸM-PRO" w:hAnsi="HG丸ｺﾞｼｯｸM-PRO" w:hint="eastAsia"/>
                <w:color w:val="auto"/>
                <w:spacing w:val="-9"/>
                <w:w w:val="84"/>
                <w:sz w:val="18"/>
                <w:fitText w:val="1980" w:id="1434076672"/>
              </w:rPr>
              <w:t>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B0A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1903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5239C4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EFE74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7180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E84E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EA00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BF0E6" w14:textId="77777777" w:rsidR="007952CF" w:rsidRPr="00137B4F" w:rsidRDefault="007952C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E55470" w14:textId="77777777" w:rsidR="007952CF" w:rsidRPr="00137B4F" w:rsidRDefault="007952CF" w:rsidP="00137B4F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001D77AB" w14:textId="77777777" w:rsidTr="001A30C8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87C7" w14:textId="77777777" w:rsidR="007952CF" w:rsidRPr="00137B4F" w:rsidRDefault="003171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22B0EB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6" w:firstLine="132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809DE">
              <w:rPr>
                <w:rFonts w:ascii="HG丸ｺﾞｼｯｸM-PRO" w:eastAsia="HG丸ｺﾞｼｯｸM-PRO" w:hAnsi="HG丸ｺﾞｼｯｸM-PRO" w:hint="eastAsia"/>
                <w:spacing w:val="1"/>
                <w:w w:val="95"/>
                <w:fitText w:val="1995" w:id="1434077697"/>
              </w:rPr>
              <w:t>受託事業の概要説明</w:t>
            </w:r>
            <w:r w:rsidRPr="006809DE">
              <w:rPr>
                <w:rFonts w:ascii="HG丸ｺﾞｼｯｸM-PRO" w:eastAsia="HG丸ｺﾞｼｯｸM-PRO" w:hAnsi="HG丸ｺﾞｼｯｸM-PRO" w:hint="eastAsia"/>
                <w:spacing w:val="-1"/>
                <w:w w:val="95"/>
                <w:fitText w:val="1995" w:id="1434077697"/>
              </w:rPr>
              <w:t>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CFC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1BA4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55E6F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4ABD4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C640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3DD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807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E94FC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863148" w14:textId="77777777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3A1AA73C" w14:textId="77777777" w:rsidTr="001A30C8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8CCD" w14:textId="77777777" w:rsidR="007952CF" w:rsidRPr="00137B4F" w:rsidRDefault="003171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A585C" w14:textId="77777777" w:rsidR="007952CF" w:rsidRPr="00137B4F" w:rsidRDefault="007952C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135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30"/>
                <w:fitText w:val="2100" w:id="1434076928"/>
              </w:rPr>
              <w:t>受託契約書（写</w:t>
            </w:r>
            <w:r w:rsidRPr="00137B4F">
              <w:rPr>
                <w:rFonts w:ascii="HG丸ｺﾞｼｯｸM-PRO" w:eastAsia="HG丸ｺﾞｼｯｸM-PRO" w:hAnsi="HG丸ｺﾞｼｯｸM-PRO" w:hint="eastAsia"/>
                <w:fitText w:val="2100" w:id="1434076928"/>
              </w:rPr>
              <w:t>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9901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64F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B90D9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0B51E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031C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2064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604A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EC70F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0F74B90" w14:textId="6D5E7EEB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7952CF" w:rsidRPr="00730916" w14:paraId="13EBA4C9" w14:textId="77777777" w:rsidTr="001A30C8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6D0F" w14:textId="77777777" w:rsidR="007952CF" w:rsidRPr="00137B4F" w:rsidRDefault="003171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FA9E23" w14:textId="77777777" w:rsidR="007952CF" w:rsidRPr="00FD4CCA" w:rsidRDefault="007952CF" w:rsidP="00FD4CC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75" w:firstLine="128"/>
              <w:jc w:val="distribute"/>
              <w:rPr>
                <w:rFonts w:ascii="HG丸ｺﾞｼｯｸM-PRO" w:eastAsia="HG丸ｺﾞｼｯｸM-PRO" w:hAnsi="HG丸ｺﾞｼｯｸM-PRO"/>
                <w:color w:val="auto"/>
                <w:w w:val="95"/>
              </w:rPr>
            </w:pPr>
            <w:r w:rsidRPr="00FD4CCA">
              <w:rPr>
                <w:rFonts w:ascii="HG丸ｺﾞｼｯｸM-PRO" w:eastAsia="HG丸ｺﾞｼｯｸM-PRO" w:hAnsi="HG丸ｺﾞｼｯｸM-PRO" w:hint="eastAsia"/>
                <w:color w:val="auto"/>
                <w:w w:val="95"/>
                <w:sz w:val="18"/>
              </w:rPr>
              <w:t>関係条例</w:t>
            </w:r>
            <w:r w:rsidR="00FD4CCA">
              <w:rPr>
                <w:rFonts w:ascii="HG丸ｺﾞｼｯｸM-PRO" w:eastAsia="HG丸ｺﾞｼｯｸM-PRO" w:hAnsi="HG丸ｺﾞｼｯｸM-PRO" w:hint="eastAsia"/>
                <w:color w:val="auto"/>
                <w:w w:val="95"/>
                <w:sz w:val="18"/>
              </w:rPr>
              <w:t>・</w:t>
            </w:r>
            <w:r w:rsidRPr="00FD4CCA">
              <w:rPr>
                <w:rFonts w:ascii="HG丸ｺﾞｼｯｸM-PRO" w:eastAsia="HG丸ｺﾞｼｯｸM-PRO" w:hAnsi="HG丸ｺﾞｼｯｸM-PRO" w:hint="eastAsia"/>
                <w:color w:val="auto"/>
                <w:w w:val="95"/>
                <w:sz w:val="18"/>
              </w:rPr>
              <w:t>規則</w:t>
            </w:r>
            <w:r w:rsidR="00FD4CCA" w:rsidRPr="00FD4CCA">
              <w:rPr>
                <w:rFonts w:ascii="HG丸ｺﾞｼｯｸM-PRO" w:eastAsia="HG丸ｺﾞｼｯｸM-PRO" w:hAnsi="HG丸ｺﾞｼｯｸM-PRO" w:hint="eastAsia"/>
                <w:color w:val="auto"/>
                <w:w w:val="95"/>
                <w:sz w:val="18"/>
              </w:rPr>
              <w:t>・</w:t>
            </w:r>
            <w:r w:rsidRPr="00FD4CCA">
              <w:rPr>
                <w:rFonts w:ascii="HG丸ｺﾞｼｯｸM-PRO" w:eastAsia="HG丸ｺﾞｼｯｸM-PRO" w:hAnsi="HG丸ｺﾞｼｯｸM-PRO" w:hint="eastAsia"/>
                <w:color w:val="auto"/>
                <w:w w:val="95"/>
                <w:sz w:val="18"/>
              </w:rPr>
              <w:t>要綱等</w:t>
            </w:r>
            <w:r w:rsidRPr="00FD4CCA">
              <w:rPr>
                <w:rFonts w:ascii="HG丸ｺﾞｼｯｸM-PRO" w:eastAsia="HG丸ｺﾞｼｯｸM-PRO" w:hAnsi="HG丸ｺﾞｼｯｸM-PRO" w:hint="eastAsia"/>
                <w:w w:val="95"/>
                <w:sz w:val="18"/>
              </w:rPr>
              <w:t>(写)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5558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E664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A407F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954DB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DD5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67AA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C2F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D894C2" w14:textId="77777777" w:rsidR="007952CF" w:rsidRPr="00137B4F" w:rsidRDefault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CCF9DF6" w14:textId="77777777" w:rsidR="007952CF" w:rsidRPr="00137B4F" w:rsidRDefault="007952C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0B77950E" w14:textId="77777777" w:rsidTr="00AC075C">
        <w:trPr>
          <w:cantSplit/>
          <w:trHeight w:val="36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1D7242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B53381" w14:textId="77777777" w:rsidR="006B434F" w:rsidRPr="00137B4F" w:rsidRDefault="006B434F" w:rsidP="007C7040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施　　設　　建　　設　　関　　係　　書　　類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85BA6D" w14:textId="77777777" w:rsidR="006B434F" w:rsidRPr="00137B4F" w:rsidRDefault="006B434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86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予算書又は決算書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A3EA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2A51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224E4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E12E7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D3C0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508E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2F54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277E5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81E3F85" w14:textId="77777777" w:rsidR="006B434F" w:rsidRPr="00137B4F" w:rsidRDefault="006B434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155DB8A2" w14:textId="77777777" w:rsidTr="00AC075C">
        <w:trPr>
          <w:cantSplit/>
          <w:trHeight w:val="36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9DF55C" w14:textId="77777777" w:rsidR="006B434F" w:rsidRPr="00137B4F" w:rsidRDefault="006B434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A718A" w14:textId="77777777" w:rsidR="006B434F" w:rsidRPr="00137B4F" w:rsidRDefault="006B434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426791" w14:textId="77777777" w:rsidR="006B434F" w:rsidRPr="00137B4F" w:rsidRDefault="006B434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72"/>
              <w:jc w:val="distribute"/>
              <w:rPr>
                <w:rFonts w:ascii="HG丸ｺﾞｼｯｸM-PRO" w:eastAsia="HG丸ｺﾞｼｯｸM-PRO" w:hAnsi="HG丸ｺﾞｼｯｸM-PRO"/>
                <w:color w:val="auto"/>
                <w:w w:val="80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w w:val="80"/>
                <w:sz w:val="18"/>
                <w:szCs w:val="18"/>
              </w:rPr>
              <w:t>補助金等の決定書（写）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480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AFA2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1D195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24B86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1A09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BA9E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EFBB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3927C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8A74DBB" w14:textId="5D37DC87" w:rsidR="006B434F" w:rsidRPr="00137B4F" w:rsidRDefault="006B434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728D7107" w14:textId="77777777" w:rsidTr="00AC075C">
        <w:trPr>
          <w:cantSplit/>
          <w:trHeight w:val="36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80CD15" w14:textId="77777777" w:rsidR="006B434F" w:rsidRPr="00137B4F" w:rsidRDefault="006B434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87B3E" w14:textId="77777777" w:rsidR="006B434F" w:rsidRPr="00137B4F" w:rsidRDefault="006B434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ACC07A" w14:textId="77777777" w:rsidR="006B434F" w:rsidRPr="00137B4F" w:rsidRDefault="006B434F" w:rsidP="00730916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86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助成金決定書（写）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090C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ED98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BD110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01B6B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B216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C424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843A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E752C" w14:textId="77777777" w:rsidR="006B434F" w:rsidRPr="00137B4F" w:rsidRDefault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F81D321" w14:textId="43141B42" w:rsidR="006B434F" w:rsidRPr="00137B4F" w:rsidRDefault="006B434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03670A9F" w14:textId="77777777" w:rsidTr="00AC075C">
        <w:trPr>
          <w:cantSplit/>
          <w:trHeight w:val="36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3603CB" w14:textId="77777777" w:rsidR="006B434F" w:rsidRPr="00137B4F" w:rsidRDefault="006B434F" w:rsidP="00AA227A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C4C1A" w14:textId="77777777" w:rsidR="006B434F" w:rsidRPr="00137B4F" w:rsidRDefault="006B434F" w:rsidP="00AA227A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5A40549D" w14:textId="77777777" w:rsidR="006B434F" w:rsidRPr="00987B10" w:rsidRDefault="006B434F" w:rsidP="00987B1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987B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借 入 金 関 係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FAFCB3" w14:textId="77777777" w:rsidR="006B434F" w:rsidRPr="00137B4F" w:rsidRDefault="006B434F" w:rsidP="00137CF7">
            <w:pPr>
              <w:suppressAutoHyphens/>
              <w:kinsoku w:val="0"/>
              <w:autoSpaceDE w:val="0"/>
              <w:autoSpaceDN w:val="0"/>
              <w:spacing w:line="240" w:lineRule="exact"/>
              <w:ind w:rightChars="60" w:right="126" w:firstLineChars="68" w:firstLine="98"/>
              <w:jc w:val="distribute"/>
              <w:rPr>
                <w:rFonts w:ascii="HG丸ｺﾞｼｯｸM-PRO" w:eastAsia="HG丸ｺﾞｼｯｸM-PRO" w:hAnsi="HG丸ｺﾞｼｯｸM-PRO"/>
                <w:spacing w:val="-4"/>
                <w:w w:val="85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4"/>
                <w:w w:val="85"/>
                <w:sz w:val="18"/>
                <w:szCs w:val="18"/>
              </w:rPr>
              <w:t>借入金決定書(写)</w:t>
            </w:r>
          </w:p>
          <w:p w14:paraId="67BD4DEB" w14:textId="77777777" w:rsidR="006B434F" w:rsidRPr="00137B4F" w:rsidRDefault="006B434F" w:rsidP="00137CF7">
            <w:pPr>
              <w:suppressAutoHyphens/>
              <w:kinsoku w:val="0"/>
              <w:autoSpaceDE w:val="0"/>
              <w:autoSpaceDN w:val="0"/>
              <w:spacing w:line="240" w:lineRule="exact"/>
              <w:ind w:rightChars="60" w:right="126" w:firstLineChars="68" w:firstLine="98"/>
              <w:jc w:val="distribute"/>
              <w:rPr>
                <w:rFonts w:ascii="HG丸ｺﾞｼｯｸM-PRO" w:eastAsia="HG丸ｺﾞｼｯｸM-PRO" w:hAnsi="HG丸ｺﾞｼｯｸM-PRO"/>
                <w:color w:val="auto"/>
                <w:w w:val="90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4"/>
                <w:w w:val="85"/>
                <w:sz w:val="18"/>
                <w:szCs w:val="18"/>
              </w:rPr>
              <w:t>又は受理証明書(写)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29FA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5474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AD0EB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D74A1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133D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E155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2903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D153B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1945AAB" w14:textId="7566823F" w:rsidR="006B434F" w:rsidRPr="00137B4F" w:rsidRDefault="006B434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3C1DFAB2" w14:textId="77777777" w:rsidTr="00AC075C">
        <w:trPr>
          <w:cantSplit/>
          <w:trHeight w:val="36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30F2797" w14:textId="77777777" w:rsidR="006B434F" w:rsidRPr="00137B4F" w:rsidRDefault="006B434F" w:rsidP="00AA227A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E9DAE" w14:textId="77777777" w:rsidR="006B434F" w:rsidRPr="00137B4F" w:rsidRDefault="006B434F" w:rsidP="00AA227A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9A3DD2D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E68CD54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償還計画</w:t>
            </w:r>
            <w:r w:rsidR="00785EE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0261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2E9C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AFBAC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5EFFE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BC70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F460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B8A1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BC358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AA1CC0D" w14:textId="77777777" w:rsidR="006B434F" w:rsidRPr="00137B4F" w:rsidRDefault="006B434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295FDA9F" w14:textId="77777777" w:rsidTr="00AC075C">
        <w:trPr>
          <w:cantSplit/>
          <w:trHeight w:val="397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274EAF" w14:textId="77777777" w:rsidR="006B434F" w:rsidRPr="00137B4F" w:rsidRDefault="006B434F" w:rsidP="00AA227A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28F7A" w14:textId="77777777" w:rsidR="006B434F" w:rsidRPr="00137B4F" w:rsidRDefault="006B434F" w:rsidP="00AA227A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7177B" w14:textId="77777777" w:rsidR="006B434F" w:rsidRPr="00137B4F" w:rsidRDefault="006B434F" w:rsidP="00AA227A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5CB38E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償還金贈与</w:t>
            </w:r>
          </w:p>
          <w:p w14:paraId="0E6141C1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color w:val="auto"/>
                <w:w w:val="80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契約書（写）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438F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9280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11243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68568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C44B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3F18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715B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D90A4" w14:textId="77777777" w:rsidR="006B434F" w:rsidRPr="00137B4F" w:rsidRDefault="006B434F" w:rsidP="00AA22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F32C297" w14:textId="789FB1D4" w:rsidR="006B434F" w:rsidRPr="00137B4F" w:rsidRDefault="006B434F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768020AA" w14:textId="77777777" w:rsidTr="00AC075C">
        <w:trPr>
          <w:cantSplit/>
          <w:trHeight w:val="80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52CF57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924AE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310C84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ED9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180" w:lineRule="exact"/>
              <w:ind w:leftChars="43" w:left="99" w:rightChars="50" w:right="105" w:hangingChars="5" w:hanging="9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DD425A" w14:textId="77777777" w:rsidR="006B434F" w:rsidRPr="00137B4F" w:rsidRDefault="006B434F" w:rsidP="00F1793C">
            <w:pPr>
              <w:suppressAutoHyphens/>
              <w:kinsoku w:val="0"/>
              <w:autoSpaceDE w:val="0"/>
              <w:autoSpaceDN w:val="0"/>
              <w:spacing w:line="180" w:lineRule="exact"/>
              <w:ind w:rightChars="67" w:right="141" w:firstLineChars="14" w:firstLine="24"/>
              <w:jc w:val="distribute"/>
              <w:rPr>
                <w:rFonts w:ascii="HG丸ｺﾞｼｯｸM-PRO" w:eastAsia="HG丸ｺﾞｼｯｸM-PRO" w:hAnsi="HG丸ｺﾞｼｯｸM-PRO"/>
                <w:spacing w:val="-6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6"/>
                <w:sz w:val="18"/>
                <w:szCs w:val="18"/>
                <w:lang w:eastAsia="zh-TW"/>
              </w:rPr>
              <w:t>身分証明書</w:t>
            </w:r>
          </w:p>
          <w:p w14:paraId="554757E0" w14:textId="77777777" w:rsidR="006B434F" w:rsidRPr="00137B4F" w:rsidRDefault="006B434F" w:rsidP="00F1793C">
            <w:pPr>
              <w:suppressAutoHyphens/>
              <w:kinsoku w:val="0"/>
              <w:autoSpaceDE w:val="0"/>
              <w:autoSpaceDN w:val="0"/>
              <w:spacing w:line="180" w:lineRule="exact"/>
              <w:ind w:leftChars="12" w:left="97" w:rightChars="67" w:right="141" w:hangingChars="38" w:hanging="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793C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  <w:fitText w:val="1296" w:id="1434113792"/>
                <w:lang w:eastAsia="zh-TW"/>
              </w:rPr>
              <w:t>印鑑登録証明</w:t>
            </w:r>
            <w:r w:rsidRPr="00F1793C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  <w:fitText w:val="1296" w:id="1434113792"/>
              </w:rPr>
              <w:t>書</w:t>
            </w:r>
          </w:p>
          <w:p w14:paraId="2D031CC5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180" w:lineRule="exact"/>
              <w:ind w:leftChars="12" w:left="97" w:rightChars="50" w:right="105" w:hangingChars="43" w:hanging="72"/>
              <w:jc w:val="distribute"/>
              <w:rPr>
                <w:rFonts w:ascii="HG丸ｺﾞｼｯｸM-PRO" w:eastAsia="HG丸ｺﾞｼｯｸM-PRO" w:hAnsi="HG丸ｺﾞｼｯｸM-PRO"/>
                <w:spacing w:val="-6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6"/>
                <w:sz w:val="18"/>
                <w:szCs w:val="18"/>
                <w:lang w:eastAsia="zh-TW"/>
              </w:rPr>
              <w:t>所得証明書</w:t>
            </w:r>
            <w:r w:rsidRPr="00137B4F">
              <w:rPr>
                <w:rFonts w:ascii="HG丸ｺﾞｼｯｸM-PRO" w:eastAsia="HG丸ｺﾞｼｯｸM-PRO" w:hAnsi="HG丸ｺﾞｼｯｸM-PRO" w:hint="eastAsia"/>
                <w:spacing w:val="-6"/>
                <w:sz w:val="18"/>
                <w:szCs w:val="18"/>
              </w:rPr>
              <w:t>・</w:t>
            </w:r>
          </w:p>
          <w:p w14:paraId="6B7376B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180" w:lineRule="exact"/>
              <w:ind w:leftChars="12" w:left="89" w:rightChars="50" w:right="105" w:hangingChars="29" w:hanging="64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</w:pPr>
            <w:r w:rsidRPr="00987B10">
              <w:rPr>
                <w:rFonts w:ascii="HG丸ｺﾞｼｯｸM-PRO" w:eastAsia="HG丸ｺﾞｼｯｸM-PRO" w:hAnsi="HG丸ｺﾞｼｯｸM-PRO" w:hint="eastAsia"/>
                <w:color w:val="auto"/>
                <w:spacing w:val="21"/>
                <w:sz w:val="18"/>
                <w:szCs w:val="18"/>
                <w:fitText w:val="1296" w:id="1434114817"/>
                <w:lang w:eastAsia="zh-TW"/>
              </w:rPr>
              <w:t>残高証明書</w:t>
            </w:r>
            <w:r w:rsidRPr="00987B10">
              <w:rPr>
                <w:rFonts w:ascii="HG丸ｺﾞｼｯｸM-PRO" w:eastAsia="HG丸ｺﾞｼｯｸM-PRO" w:hAnsi="HG丸ｺﾞｼｯｸM-PRO" w:hint="eastAsia"/>
                <w:color w:val="auto"/>
                <w:spacing w:val="3"/>
                <w:sz w:val="18"/>
                <w:szCs w:val="18"/>
                <w:fitText w:val="1296" w:id="1434114817"/>
              </w:rPr>
              <w:t>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8A26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9FD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F7C68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4988A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E297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8975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15B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1AB0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ADB34A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47932DAF" w14:textId="77777777" w:rsidTr="00AC075C">
        <w:trPr>
          <w:cantSplit/>
          <w:trHeight w:val="36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7221E7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B7668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A454D" w14:textId="77777777" w:rsidR="006B434F" w:rsidRPr="00137B4F" w:rsidRDefault="006B434F" w:rsidP="00005F6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20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005F61">
              <w:rPr>
                <w:rFonts w:ascii="HG丸ｺﾞｼｯｸM-PRO" w:eastAsia="HG丸ｺﾞｼｯｸM-PRO" w:hAnsi="HG丸ｺﾞｼｯｸM-PRO" w:hint="eastAsia"/>
                <w:color w:val="auto"/>
                <w:spacing w:val="30"/>
                <w:sz w:val="18"/>
                <w:szCs w:val="18"/>
                <w:fitText w:val="1620" w:id="1434610688"/>
              </w:rPr>
              <w:t>各種補助要綱</w:t>
            </w:r>
            <w:r w:rsidRPr="00005F6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  <w:fitText w:val="1620" w:id="1434610688"/>
              </w:rPr>
              <w:t>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8CCB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F7D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B3132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DB448B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9297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7BB4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81DA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983C0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904AD1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71CBA058" w14:textId="77777777" w:rsidTr="00AC075C">
        <w:trPr>
          <w:cantSplit/>
          <w:trHeight w:val="36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4C72DB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F250F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9D80B3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72"/>
              <w:jc w:val="distribute"/>
              <w:rPr>
                <w:rFonts w:ascii="HG丸ｺﾞｼｯｸM-PRO" w:eastAsia="HG丸ｺﾞｼｯｸM-PRO" w:hAnsi="HG丸ｺﾞｼｯｸM-PRO"/>
                <w:color w:val="auto"/>
                <w:w w:val="66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建築資金贈与契約書（写</w:t>
            </w:r>
            <w:r w:rsidRPr="00137B4F">
              <w:rPr>
                <w:rFonts w:ascii="HG丸ｺﾞｼｯｸM-PRO" w:eastAsia="HG丸ｺﾞｼｯｸM-PRO" w:hAnsi="HG丸ｺﾞｼｯｸM-PRO" w:hint="eastAsia"/>
                <w:w w:val="66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F1B1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FD0F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20A518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A4BE1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DDF7D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395B4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E551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1446D7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3EE8E09" w14:textId="21761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7B610017" w14:textId="77777777" w:rsidTr="00AC075C">
        <w:trPr>
          <w:cantSplit/>
          <w:trHeight w:val="798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D34F33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21B7C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54355A95" w14:textId="77777777" w:rsidR="006B434F" w:rsidRPr="00137B4F" w:rsidRDefault="006B434F" w:rsidP="00987B10">
            <w:pPr>
              <w:kinsoku w:val="0"/>
              <w:autoSpaceDE w:val="0"/>
              <w:autoSpaceDN w:val="0"/>
              <w:spacing w:line="18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DE0ED9B" w14:textId="77777777" w:rsidR="006B434F" w:rsidRPr="00137B4F" w:rsidRDefault="006B434F" w:rsidP="00987B10">
            <w:pPr>
              <w:kinsoku w:val="0"/>
              <w:autoSpaceDE w:val="0"/>
              <w:autoSpaceDN w:val="0"/>
              <w:spacing w:line="18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身分証明書</w:t>
            </w:r>
          </w:p>
          <w:p w14:paraId="5908273A" w14:textId="77777777" w:rsidR="006B434F" w:rsidRPr="00137B4F" w:rsidRDefault="006B434F" w:rsidP="00987B10">
            <w:pPr>
              <w:kinsoku w:val="0"/>
              <w:autoSpaceDE w:val="0"/>
              <w:autoSpaceDN w:val="0"/>
              <w:spacing w:line="18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印鑑登録証明書</w:t>
            </w:r>
          </w:p>
          <w:p w14:paraId="28D5C6B2" w14:textId="77777777" w:rsidR="006B434F" w:rsidRPr="00137B4F" w:rsidRDefault="006B434F" w:rsidP="00987B10">
            <w:pPr>
              <w:kinsoku w:val="0"/>
              <w:autoSpaceDE w:val="0"/>
              <w:autoSpaceDN w:val="0"/>
              <w:spacing w:line="18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所得証明書・</w:t>
            </w:r>
          </w:p>
          <w:p w14:paraId="2C346059" w14:textId="77777777" w:rsidR="006B434F" w:rsidRPr="00137B4F" w:rsidRDefault="006B434F" w:rsidP="00987B10">
            <w:pPr>
              <w:kinsoku w:val="0"/>
              <w:autoSpaceDE w:val="0"/>
              <w:autoSpaceDN w:val="0"/>
              <w:spacing w:line="180" w:lineRule="exact"/>
              <w:ind w:rightChars="50" w:right="105" w:firstLineChars="50" w:firstLine="111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21"/>
                <w:sz w:val="18"/>
                <w:szCs w:val="18"/>
                <w:fitText w:val="1296" w:id="1434115072"/>
                <w:lang w:eastAsia="zh-TW"/>
              </w:rPr>
              <w:t>残高証明書</w:t>
            </w:r>
            <w:r w:rsidRPr="00137B4F">
              <w:rPr>
                <w:rFonts w:ascii="HG丸ｺﾞｼｯｸM-PRO" w:eastAsia="HG丸ｺﾞｼｯｸM-PRO" w:hAnsi="HG丸ｺﾞｼｯｸM-PRO" w:hint="eastAsia"/>
                <w:spacing w:val="3"/>
                <w:sz w:val="18"/>
                <w:szCs w:val="18"/>
                <w:fitText w:val="1296" w:id="1434115072"/>
                <w:lang w:eastAsia="zh-TW"/>
              </w:rPr>
              <w:t>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610D52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8FE92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5B0393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3A504C1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43E9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24F4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38D6AD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9069F1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63CF3C7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060492DB" w14:textId="77777777" w:rsidTr="00AC075C">
        <w:trPr>
          <w:cantSplit/>
          <w:trHeight w:val="52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4D7AA6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71BBA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9F9E37" w14:textId="77777777" w:rsidR="006B434F" w:rsidRPr="00137B4F" w:rsidRDefault="006B434F" w:rsidP="0065757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88"/>
              <w:jc w:val="distribute"/>
              <w:rPr>
                <w:rFonts w:ascii="HG丸ｺﾞｼｯｸM-PRO" w:eastAsia="HG丸ｺﾞｼｯｸM-PRO" w:hAnsi="HG丸ｺﾞｼｯｸM-PRO"/>
                <w:spacing w:val="-2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  <w:lang w:eastAsia="zh-TW"/>
              </w:rPr>
              <w:t>工事関係契約書</w:t>
            </w:r>
            <w:r w:rsidRPr="00657572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  <w:lang w:eastAsia="zh-TW"/>
              </w:rPr>
              <w:t>（写）</w:t>
            </w:r>
            <w:r w:rsidRPr="00137B4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  <w:lang w:eastAsia="zh-TW"/>
              </w:rPr>
              <w:t>、</w:t>
            </w:r>
          </w:p>
          <w:p w14:paraId="6A85702E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  <w:lang w:eastAsia="zh-TW"/>
              </w:rPr>
              <w:t>見積書</w:t>
            </w:r>
            <w:r w:rsidRPr="00657572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  <w:lang w:eastAsia="zh-TW"/>
              </w:rPr>
              <w:t>（写）</w:t>
            </w: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  <w:lang w:eastAsia="zh-TW"/>
              </w:rPr>
              <w:t>、</w:t>
            </w:r>
          </w:p>
          <w:p w14:paraId="1C2D8A80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lang w:eastAsia="zh-TW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  <w:lang w:eastAsia="zh-TW"/>
              </w:rPr>
              <w:t>領収証（写）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18A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BBC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667F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01772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55A5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5DA0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B64A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415C3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03D4B9" w14:textId="4A6EF70A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3CB951C7" w14:textId="77777777" w:rsidTr="00AC075C">
        <w:trPr>
          <w:cantSplit/>
          <w:trHeight w:val="36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828045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FD76B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78038E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72"/>
              <w:jc w:val="distribute"/>
              <w:rPr>
                <w:rFonts w:ascii="HG丸ｺﾞｼｯｸM-PRO" w:eastAsia="HG丸ｺﾞｼｯｸM-PRO" w:hAnsi="HG丸ｺﾞｼｯｸM-PRO"/>
                <w:color w:val="auto"/>
                <w:w w:val="80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w w:val="80"/>
                <w:sz w:val="18"/>
                <w:szCs w:val="18"/>
              </w:rPr>
              <w:t>不動産売買契約書（写）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36B3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623F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DD00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328EF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4B16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8B44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AEB5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D2B1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4BB33A7" w14:textId="1E080710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3A898840" w14:textId="77777777" w:rsidTr="00AC075C">
        <w:trPr>
          <w:cantSplit/>
          <w:trHeight w:val="425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831D68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BD7A7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5CF657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127" w:right="267" w:firstLineChars="50" w:firstLine="90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不動産登記事項</w:t>
            </w:r>
          </w:p>
          <w:p w14:paraId="2B6324D3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90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証明書（全部事項）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757E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1726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54E55F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03BD0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6D48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5160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B123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2365A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1DBDBB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6EE8EE00" w14:textId="77777777" w:rsidTr="00AC075C">
        <w:trPr>
          <w:cantSplit/>
          <w:trHeight w:val="362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3CC7A1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35729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F39A68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50" w:firstLine="88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建築確認書（写）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71CE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C680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CEE18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70780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B237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8CFE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E223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527D7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22635C0" w14:textId="3503AEC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09F96DA2" w14:textId="77777777" w:rsidTr="00AC075C">
        <w:trPr>
          <w:cantSplit/>
          <w:trHeight w:val="314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FF5B60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168EF" w14:textId="77777777" w:rsidR="006B434F" w:rsidRPr="00137B4F" w:rsidRDefault="006B434F" w:rsidP="00987B10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038ACA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67" w:right="141" w:firstLineChars="50" w:firstLine="90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の公図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04BD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B2718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37740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6BD045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1ADB9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2770F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E6705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730C4C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EABA583" w14:textId="77777777" w:rsidR="006B434F" w:rsidRPr="00137B4F" w:rsidRDefault="006B434F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B434F" w:rsidRPr="00730916" w14:paraId="71F123E7" w14:textId="77777777" w:rsidTr="00B92A88">
        <w:trPr>
          <w:cantSplit/>
          <w:trHeight w:val="345"/>
        </w:trPr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8790" w14:textId="77777777" w:rsidR="006B434F" w:rsidRPr="00137B4F" w:rsidRDefault="006B434F" w:rsidP="006B434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837E" w14:textId="77777777" w:rsidR="006B434F" w:rsidRPr="00137B4F" w:rsidRDefault="006B434F" w:rsidP="006B434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314CFF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ind w:rightChars="67" w:right="141" w:firstLineChars="50" w:firstLine="9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137B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図面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38C69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E4D57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BA0175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D6D347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40251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9A7C1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F57826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0F05E5" w14:textId="77777777" w:rsidR="006B434F" w:rsidRPr="00137B4F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46215F4" w14:textId="77777777" w:rsidR="006B434F" w:rsidRPr="00CC418A" w:rsidRDefault="006B434F" w:rsidP="006B43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CC418A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配置図、平面図</w:t>
            </w:r>
          </w:p>
        </w:tc>
      </w:tr>
      <w:tr w:rsidR="00987B10" w:rsidRPr="00730916" w14:paraId="493AD285" w14:textId="77777777" w:rsidTr="001A30C8">
        <w:trPr>
          <w:trHeight w:val="511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5545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0317C0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92"/>
              <w:jc w:val="distribute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施設長就任承諾書、履歴書及び</w:t>
            </w:r>
          </w:p>
          <w:p w14:paraId="3CB2F8DE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92"/>
              <w:jc w:val="distribute"/>
              <w:rPr>
                <w:rFonts w:ascii="HG丸ｺﾞｼｯｸM-PRO" w:eastAsia="HG丸ｺﾞｼｯｸM-PRO" w:hAnsi="HG丸ｺﾞｼｯｸM-PRO"/>
                <w:color w:val="auto"/>
                <w:w w:val="80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施設長の資格を有する書類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2781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44F3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BE3E3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24B7D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D3F4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ED70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CB90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0201D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4CD958" w14:textId="6954EA72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987B10" w:rsidRPr="00730916" w14:paraId="0D98A067" w14:textId="77777777" w:rsidTr="00B268B7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1214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E17A54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92"/>
              <w:jc w:val="distribute"/>
              <w:rPr>
                <w:rFonts w:ascii="HG丸ｺﾞｼｯｸM-PRO" w:eastAsia="HG丸ｺﾞｼｯｸM-PRO" w:hAnsi="HG丸ｺﾞｼｯｸM-PRO"/>
                <w:color w:val="auto"/>
                <w:w w:val="80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  <w:w w:val="80"/>
                <w:sz w:val="18"/>
                <w:szCs w:val="18"/>
              </w:rPr>
              <w:t>廃止事業に係る財産の処分方法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EC76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6621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F4ABD2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07B17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1F75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051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C428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E1F7A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DAA695A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987B10" w:rsidRPr="00730916" w14:paraId="1B0A96E8" w14:textId="77777777" w:rsidTr="00B268B7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48E4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4F1284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73"/>
              <w:jc w:val="distribute"/>
              <w:rPr>
                <w:rFonts w:ascii="HG丸ｺﾞｼｯｸM-PRO" w:eastAsia="HG丸ｺﾞｼｯｸM-PRO" w:hAnsi="HG丸ｺﾞｼｯｸM-PRO"/>
                <w:color w:val="auto"/>
                <w:spacing w:val="-12"/>
                <w:w w:val="66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12"/>
                <w:w w:val="66"/>
              </w:rPr>
              <w:t>事業の廃止届（写）又は認可書（写）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3AEE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824B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65C2C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AF787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ACF6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5F0A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DE45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3DC86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3FEA41" w14:textId="79B315AA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987B10" w:rsidRPr="00730916" w14:paraId="7C716DAD" w14:textId="77777777" w:rsidTr="00B268B7">
        <w:trPr>
          <w:trHeight w:val="362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4C0D37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39CAC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ind w:rightChars="50" w:right="105" w:firstLineChars="64" w:firstLine="110"/>
              <w:jc w:val="distribute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基本財産処分承認書（写）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BE33FA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DCB63A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447BB44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EE804A1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068808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9D51D4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591154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4FA78CA" w14:textId="77777777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  <w:color w:val="auto"/>
              </w:rPr>
              <w:t>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7F8BCD7" w14:textId="66531D6E" w:rsidR="00987B10" w:rsidRPr="00137B4F" w:rsidRDefault="00987B10" w:rsidP="00987B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</w:tbl>
    <w:p w14:paraId="2689836E" w14:textId="2C001CFD" w:rsidR="00317142" w:rsidRDefault="00052595" w:rsidP="00052595">
      <w:pPr>
        <w:autoSpaceDE w:val="0"/>
        <w:autoSpaceDN w:val="0"/>
        <w:spacing w:line="240" w:lineRule="exact"/>
        <w:ind w:firstLineChars="200" w:firstLine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提出書類の用紙の大きさはすべてＡ４に統一してください。Ａ４より小さい書類はＡ４の台紙に貼付してください。</w:t>
      </w:r>
    </w:p>
    <w:sectPr w:rsidR="00317142" w:rsidSect="00FB1DE0">
      <w:footnotePr>
        <w:numRestart w:val="eachPage"/>
      </w:footnotePr>
      <w:pgSz w:w="11906" w:h="16838" w:code="9"/>
      <w:pgMar w:top="1134" w:right="851" w:bottom="567" w:left="851" w:header="720" w:footer="284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3EE62" w14:textId="77777777" w:rsidR="003668AF" w:rsidRDefault="003668AF">
      <w:r>
        <w:separator/>
      </w:r>
    </w:p>
  </w:endnote>
  <w:endnote w:type="continuationSeparator" w:id="0">
    <w:p w14:paraId="32B87667" w14:textId="77777777" w:rsidR="003668AF" w:rsidRDefault="0036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2A987" w14:textId="77777777" w:rsidR="003668AF" w:rsidRDefault="003668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BCD9DBC" w14:textId="77777777" w:rsidR="003668AF" w:rsidRDefault="0036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84"/>
    <w:rsid w:val="000050E6"/>
    <w:rsid w:val="00005F61"/>
    <w:rsid w:val="00007304"/>
    <w:rsid w:val="00040063"/>
    <w:rsid w:val="00040EA5"/>
    <w:rsid w:val="000423C0"/>
    <w:rsid w:val="00052595"/>
    <w:rsid w:val="00121C54"/>
    <w:rsid w:val="00137B4F"/>
    <w:rsid w:val="00137CF7"/>
    <w:rsid w:val="0016093B"/>
    <w:rsid w:val="00161E44"/>
    <w:rsid w:val="001A30C8"/>
    <w:rsid w:val="001A6339"/>
    <w:rsid w:val="001B4A7E"/>
    <w:rsid w:val="001F2F95"/>
    <w:rsid w:val="00233DC4"/>
    <w:rsid w:val="00265F83"/>
    <w:rsid w:val="002773FA"/>
    <w:rsid w:val="0029623C"/>
    <w:rsid w:val="002A775E"/>
    <w:rsid w:val="002B6E3C"/>
    <w:rsid w:val="002F6FA6"/>
    <w:rsid w:val="00317142"/>
    <w:rsid w:val="00353EA8"/>
    <w:rsid w:val="003668AF"/>
    <w:rsid w:val="00367150"/>
    <w:rsid w:val="00382A38"/>
    <w:rsid w:val="0039163B"/>
    <w:rsid w:val="003C076E"/>
    <w:rsid w:val="003C2BD4"/>
    <w:rsid w:val="003E22B5"/>
    <w:rsid w:val="00431D9D"/>
    <w:rsid w:val="004B4132"/>
    <w:rsid w:val="004D11D6"/>
    <w:rsid w:val="00513A67"/>
    <w:rsid w:val="00576B8F"/>
    <w:rsid w:val="0058208B"/>
    <w:rsid w:val="005A3A16"/>
    <w:rsid w:val="005A4321"/>
    <w:rsid w:val="005D2626"/>
    <w:rsid w:val="005E111B"/>
    <w:rsid w:val="005E6A20"/>
    <w:rsid w:val="005F5B31"/>
    <w:rsid w:val="0061052C"/>
    <w:rsid w:val="0061682C"/>
    <w:rsid w:val="00642022"/>
    <w:rsid w:val="00644500"/>
    <w:rsid w:val="00657572"/>
    <w:rsid w:val="00674585"/>
    <w:rsid w:val="006809DE"/>
    <w:rsid w:val="006976EA"/>
    <w:rsid w:val="006B434F"/>
    <w:rsid w:val="006E0F10"/>
    <w:rsid w:val="00730916"/>
    <w:rsid w:val="00746B74"/>
    <w:rsid w:val="00785EE1"/>
    <w:rsid w:val="007952CF"/>
    <w:rsid w:val="007C1A06"/>
    <w:rsid w:val="007C7040"/>
    <w:rsid w:val="007D7523"/>
    <w:rsid w:val="007E231A"/>
    <w:rsid w:val="008027C8"/>
    <w:rsid w:val="0081554A"/>
    <w:rsid w:val="00885E1B"/>
    <w:rsid w:val="008A4CA0"/>
    <w:rsid w:val="008C6147"/>
    <w:rsid w:val="008C7A96"/>
    <w:rsid w:val="008D77E7"/>
    <w:rsid w:val="008F3F3D"/>
    <w:rsid w:val="00932ABD"/>
    <w:rsid w:val="00973B78"/>
    <w:rsid w:val="00987B10"/>
    <w:rsid w:val="00996BB7"/>
    <w:rsid w:val="00997DB9"/>
    <w:rsid w:val="009A29EC"/>
    <w:rsid w:val="00A56664"/>
    <w:rsid w:val="00A61B1C"/>
    <w:rsid w:val="00A77803"/>
    <w:rsid w:val="00A97362"/>
    <w:rsid w:val="00AA227A"/>
    <w:rsid w:val="00AC47F8"/>
    <w:rsid w:val="00AF5B82"/>
    <w:rsid w:val="00B268B7"/>
    <w:rsid w:val="00B35456"/>
    <w:rsid w:val="00B535FF"/>
    <w:rsid w:val="00B56D44"/>
    <w:rsid w:val="00BA171B"/>
    <w:rsid w:val="00BA2F2D"/>
    <w:rsid w:val="00BA480B"/>
    <w:rsid w:val="00BE7A4B"/>
    <w:rsid w:val="00CC418A"/>
    <w:rsid w:val="00CD6BA4"/>
    <w:rsid w:val="00D23EF4"/>
    <w:rsid w:val="00D510F8"/>
    <w:rsid w:val="00D9496E"/>
    <w:rsid w:val="00DC182E"/>
    <w:rsid w:val="00DD1EA9"/>
    <w:rsid w:val="00E30692"/>
    <w:rsid w:val="00EB4584"/>
    <w:rsid w:val="00EC171C"/>
    <w:rsid w:val="00ED5B11"/>
    <w:rsid w:val="00ED6BB2"/>
    <w:rsid w:val="00F14BCF"/>
    <w:rsid w:val="00F1793C"/>
    <w:rsid w:val="00F21B1F"/>
    <w:rsid w:val="00F24844"/>
    <w:rsid w:val="00F26D11"/>
    <w:rsid w:val="00F30770"/>
    <w:rsid w:val="00F740D1"/>
    <w:rsid w:val="00F95DA5"/>
    <w:rsid w:val="00FB1DE0"/>
    <w:rsid w:val="00FD4CCA"/>
    <w:rsid w:val="00FE258D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E57FB"/>
  <w15:chartTrackingRefBased/>
  <w15:docId w15:val="{ABD4BBAE-C731-48E9-AC35-AB5566A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pPr>
      <w:kinsoku w:val="0"/>
      <w:spacing w:line="206" w:lineRule="atLeast"/>
      <w:jc w:val="center"/>
    </w:pPr>
  </w:style>
  <w:style w:type="paragraph" w:styleId="3">
    <w:name w:val="Body Text 3"/>
    <w:basedOn w:val="a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annotation reference"/>
    <w:basedOn w:val="a0"/>
    <w:rsid w:val="007952CF"/>
    <w:rPr>
      <w:sz w:val="18"/>
      <w:szCs w:val="18"/>
    </w:rPr>
  </w:style>
  <w:style w:type="paragraph" w:styleId="aa">
    <w:name w:val="annotation text"/>
    <w:basedOn w:val="a"/>
    <w:link w:val="ab"/>
    <w:rsid w:val="007952CF"/>
    <w:pPr>
      <w:jc w:val="left"/>
    </w:pPr>
  </w:style>
  <w:style w:type="character" w:customStyle="1" w:styleId="ab">
    <w:name w:val="コメント文字列 (文字)"/>
    <w:basedOn w:val="a0"/>
    <w:link w:val="aa"/>
    <w:rsid w:val="007952CF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7952CF"/>
    <w:rPr>
      <w:b/>
      <w:bCs/>
    </w:rPr>
  </w:style>
  <w:style w:type="character" w:customStyle="1" w:styleId="ad">
    <w:name w:val="コメント内容 (文字)"/>
    <w:basedOn w:val="ab"/>
    <w:link w:val="ac"/>
    <w:rsid w:val="007952CF"/>
    <w:rPr>
      <w:rFonts w:ascii="Times New Roman" w:hAnsi="Times New Roman"/>
      <w:b/>
      <w:bCs/>
      <w:color w:val="000000"/>
      <w:sz w:val="21"/>
      <w:szCs w:val="21"/>
    </w:rPr>
  </w:style>
  <w:style w:type="paragraph" w:styleId="ae">
    <w:name w:val="Balloon Text"/>
    <w:basedOn w:val="a"/>
    <w:link w:val="af"/>
    <w:rsid w:val="0079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952C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776A-85C9-4365-826C-4E66D7ED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</vt:lpstr>
      <vt:lpstr>社会福祉法人の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岡村　真紀</cp:lastModifiedBy>
  <cp:revision>3</cp:revision>
  <cp:lastPrinted>2009-09-04T06:42:00Z</cp:lastPrinted>
  <dcterms:created xsi:type="dcterms:W3CDTF">2021-02-08T04:09:00Z</dcterms:created>
  <dcterms:modified xsi:type="dcterms:W3CDTF">2021-02-08T04:09:00Z</dcterms:modified>
</cp:coreProperties>
</file>