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4FDAD" w14:textId="0EE700C4" w:rsidR="00736BEF" w:rsidRDefault="0036543A">
      <w:pPr>
        <w:rPr>
          <w:rFonts w:hint="eastAsia"/>
        </w:rPr>
      </w:pPr>
      <w:r>
        <w:rPr>
          <w:rFonts w:hint="eastAsia"/>
        </w:rPr>
        <w:t>第２号様式</w:t>
      </w:r>
    </w:p>
    <w:p w14:paraId="34F4B5C2" w14:textId="77777777" w:rsidR="00736BEF" w:rsidRDefault="00736BEF">
      <w:pPr>
        <w:jc w:val="center"/>
        <w:rPr>
          <w:rFonts w:hint="eastAsia"/>
          <w:b/>
          <w:bCs/>
          <w:kern w:val="0"/>
          <w:sz w:val="32"/>
        </w:rPr>
      </w:pPr>
      <w:r>
        <w:rPr>
          <w:rFonts w:hint="eastAsia"/>
          <w:b/>
          <w:bCs/>
          <w:spacing w:val="203"/>
          <w:kern w:val="0"/>
          <w:sz w:val="32"/>
          <w:fitText w:val="1778" w:id="1722594817"/>
        </w:rPr>
        <w:t>合意</w:t>
      </w:r>
      <w:r>
        <w:rPr>
          <w:rFonts w:hint="eastAsia"/>
          <w:b/>
          <w:bCs/>
          <w:spacing w:val="1"/>
          <w:kern w:val="0"/>
          <w:sz w:val="32"/>
          <w:fitText w:val="1778" w:id="1722594817"/>
        </w:rPr>
        <w:t>書</w:t>
      </w:r>
    </w:p>
    <w:p w14:paraId="2AED9A23" w14:textId="77777777" w:rsidR="00736BEF" w:rsidRDefault="00736BEF">
      <w:pPr>
        <w:rPr>
          <w:rFonts w:hint="eastAsia"/>
          <w:kern w:val="0"/>
        </w:rPr>
      </w:pPr>
    </w:p>
    <w:p w14:paraId="783EEF34" w14:textId="77777777" w:rsidR="00736BEF" w:rsidRDefault="00736BEF">
      <w:pPr>
        <w:ind w:firstLineChars="596" w:firstLine="1512"/>
        <w:rPr>
          <w:rFonts w:hint="eastAsia"/>
          <w:kern w:val="0"/>
        </w:rPr>
      </w:pPr>
      <w:r>
        <w:rPr>
          <w:rFonts w:hint="eastAsia"/>
          <w:kern w:val="0"/>
        </w:rPr>
        <w:t>と萩市（萩市長　　　　　　）とは、「きれいなまち萩美化推進制度」について、下記のとおり合意します。</w:t>
      </w:r>
    </w:p>
    <w:p w14:paraId="216B8A77" w14:textId="77777777" w:rsidR="00736BEF" w:rsidRDefault="00736BEF">
      <w:pPr>
        <w:rPr>
          <w:rFonts w:hint="eastAsia"/>
        </w:rPr>
      </w:pPr>
    </w:p>
    <w:p w14:paraId="35ABB25A" w14:textId="77777777" w:rsidR="00736BEF" w:rsidRDefault="00736BEF">
      <w:pPr>
        <w:rPr>
          <w:rFonts w:hint="eastAsia"/>
        </w:rPr>
      </w:pPr>
    </w:p>
    <w:p w14:paraId="16E5E63D" w14:textId="77777777" w:rsidR="00736BEF" w:rsidRDefault="00736BEF">
      <w:pPr>
        <w:rPr>
          <w:rFonts w:hint="eastAsia"/>
        </w:rPr>
      </w:pPr>
    </w:p>
    <w:p w14:paraId="0CBE66D7" w14:textId="77777777" w:rsidR="00736BEF" w:rsidRDefault="00736BE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F7BEDD0" w14:textId="77777777" w:rsidR="00736BEF" w:rsidRDefault="00736BEF">
      <w:pPr>
        <w:rPr>
          <w:rFonts w:hint="eastAsia"/>
        </w:rPr>
      </w:pPr>
    </w:p>
    <w:p w14:paraId="505F4F1B" w14:textId="77777777" w:rsidR="00736BEF" w:rsidRDefault="00736BEF">
      <w:pPr>
        <w:rPr>
          <w:rFonts w:hint="eastAsia"/>
        </w:rPr>
      </w:pPr>
    </w:p>
    <w:p w14:paraId="736A931A" w14:textId="77777777" w:rsidR="00736BEF" w:rsidRDefault="00736BEF">
      <w:pPr>
        <w:rPr>
          <w:rFonts w:hint="eastAsia"/>
        </w:rPr>
      </w:pPr>
      <w:r>
        <w:rPr>
          <w:rFonts w:hint="eastAsia"/>
        </w:rPr>
        <w:t xml:space="preserve">　　１　管理する</w:t>
      </w:r>
    </w:p>
    <w:p w14:paraId="5A9A338C" w14:textId="77777777" w:rsidR="00736BEF" w:rsidRDefault="00736BEF">
      <w:pPr>
        <w:rPr>
          <w:rFonts w:hint="eastAsia"/>
        </w:rPr>
      </w:pPr>
      <w:r>
        <w:rPr>
          <w:rFonts w:hint="eastAsia"/>
        </w:rPr>
        <w:t xml:space="preserve">　　　　　別紙に記した</w:t>
      </w:r>
    </w:p>
    <w:p w14:paraId="68B8594C" w14:textId="77777777" w:rsidR="00736BEF" w:rsidRDefault="00736BEF">
      <w:pPr>
        <w:rPr>
          <w:rFonts w:hint="eastAsia"/>
        </w:rPr>
      </w:pPr>
    </w:p>
    <w:p w14:paraId="0346B7D7" w14:textId="77777777" w:rsidR="00736BEF" w:rsidRDefault="00736BEF">
      <w:pPr>
        <w:rPr>
          <w:rFonts w:hint="eastAsia"/>
        </w:rPr>
      </w:pPr>
    </w:p>
    <w:p w14:paraId="4B0776EA" w14:textId="77777777" w:rsidR="00736BEF" w:rsidRDefault="00736BEF">
      <w:pPr>
        <w:rPr>
          <w:rFonts w:hint="eastAsia"/>
        </w:rPr>
      </w:pPr>
      <w:r>
        <w:rPr>
          <w:rFonts w:hint="eastAsia"/>
        </w:rPr>
        <w:t xml:space="preserve">　　２　親代わりの役割分担</w:t>
      </w:r>
    </w:p>
    <w:p w14:paraId="7869D79B" w14:textId="77777777" w:rsidR="00736BEF" w:rsidRDefault="00736BE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空缶・吸殻等の散乱ごみの回収</w:t>
      </w:r>
    </w:p>
    <w:p w14:paraId="0F815C08" w14:textId="77777777" w:rsidR="00736BEF" w:rsidRDefault="00736BE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草刈り・緑化</w:t>
      </w:r>
    </w:p>
    <w:p w14:paraId="70B46928" w14:textId="77777777" w:rsidR="00736BEF" w:rsidRDefault="00736BE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情報提供（遊具などの破損のときの連絡）</w:t>
      </w:r>
    </w:p>
    <w:p w14:paraId="543323F5" w14:textId="77777777" w:rsidR="00736BEF" w:rsidRDefault="00736BE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その他必要な活動</w:t>
      </w:r>
    </w:p>
    <w:p w14:paraId="48F754BB" w14:textId="77777777" w:rsidR="00736BEF" w:rsidRDefault="00736BEF">
      <w:pPr>
        <w:rPr>
          <w:rFonts w:hint="eastAsia"/>
        </w:rPr>
      </w:pPr>
    </w:p>
    <w:p w14:paraId="537A64E5" w14:textId="77777777" w:rsidR="00736BEF" w:rsidRDefault="00736BEF">
      <w:pPr>
        <w:rPr>
          <w:rFonts w:hint="eastAsia"/>
        </w:rPr>
      </w:pPr>
    </w:p>
    <w:p w14:paraId="197D92AA" w14:textId="77777777" w:rsidR="00736BEF" w:rsidRDefault="00736BEF">
      <w:pPr>
        <w:rPr>
          <w:rFonts w:hint="eastAsia"/>
        </w:rPr>
      </w:pPr>
      <w:r>
        <w:rPr>
          <w:rFonts w:hint="eastAsia"/>
        </w:rPr>
        <w:t xml:space="preserve">　　３　市の役割分担</w:t>
      </w:r>
    </w:p>
    <w:p w14:paraId="017045B3" w14:textId="77777777" w:rsidR="00736BEF" w:rsidRDefault="00736BE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清掃に必要なごみ袋の支給</w:t>
      </w:r>
    </w:p>
    <w:p w14:paraId="4B2E9182" w14:textId="77777777" w:rsidR="00736BEF" w:rsidRDefault="00736BE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ボランティア活動保険への加入</w:t>
      </w:r>
    </w:p>
    <w:p w14:paraId="54910BE2" w14:textId="77777777" w:rsidR="00736BEF" w:rsidRDefault="00736BEF">
      <w:pPr>
        <w:rPr>
          <w:rFonts w:hint="eastAsia"/>
        </w:rPr>
      </w:pPr>
    </w:p>
    <w:p w14:paraId="5B81B25E" w14:textId="77777777" w:rsidR="00736BEF" w:rsidRDefault="00736BEF">
      <w:pPr>
        <w:rPr>
          <w:rFonts w:hint="eastAsia"/>
        </w:rPr>
      </w:pPr>
    </w:p>
    <w:p w14:paraId="19A4B51D" w14:textId="77777777" w:rsidR="00736BEF" w:rsidRDefault="00842383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736BEF">
        <w:rPr>
          <w:rFonts w:hint="eastAsia"/>
        </w:rPr>
        <w:t xml:space="preserve">　　年　　月　　日　　　　　　　　</w:t>
      </w:r>
    </w:p>
    <w:p w14:paraId="5EC4E1C4" w14:textId="77777777" w:rsidR="00736BEF" w:rsidRDefault="00736BEF">
      <w:pPr>
        <w:rPr>
          <w:rFonts w:hint="eastAsia"/>
        </w:rPr>
      </w:pPr>
    </w:p>
    <w:p w14:paraId="4215F9F0" w14:textId="77777777" w:rsidR="00736BEF" w:rsidRDefault="00736BEF">
      <w:pPr>
        <w:rPr>
          <w:rFonts w:hint="eastAsia"/>
        </w:rPr>
      </w:pPr>
    </w:p>
    <w:p w14:paraId="60224EF1" w14:textId="77777777" w:rsidR="00736BEF" w:rsidRDefault="00736BEF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萩市　　　　　　　　　　番地　　　</w:t>
      </w:r>
    </w:p>
    <w:p w14:paraId="1F3B5CD4" w14:textId="77777777" w:rsidR="00736BEF" w:rsidRDefault="00736BEF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　　</w:t>
      </w:r>
    </w:p>
    <w:p w14:paraId="4364EC5C" w14:textId="3AAD884C" w:rsidR="00736BEF" w:rsidRDefault="00736BEF">
      <w:pPr>
        <w:pStyle w:val="a4"/>
        <w:wordWrap w:val="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11CC59DF" w14:textId="77777777" w:rsidR="00736BEF" w:rsidRDefault="00736BEF">
      <w:pPr>
        <w:pStyle w:val="a4"/>
        <w:wordWrap w:val="0"/>
        <w:jc w:val="both"/>
        <w:rPr>
          <w:rFonts w:hint="eastAsia"/>
        </w:rPr>
      </w:pPr>
    </w:p>
    <w:p w14:paraId="67A06852" w14:textId="77777777" w:rsidR="00736BEF" w:rsidRDefault="00736BEF">
      <w:pPr>
        <w:pStyle w:val="a4"/>
        <w:wordWrap w:val="0"/>
        <w:jc w:val="both"/>
        <w:rPr>
          <w:rFonts w:hint="eastAsia"/>
        </w:rPr>
      </w:pPr>
    </w:p>
    <w:p w14:paraId="0FCF075B" w14:textId="77777777" w:rsidR="00736BEF" w:rsidRDefault="00736BEF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萩市大字江向５１０番地　　　　　　</w:t>
      </w:r>
    </w:p>
    <w:p w14:paraId="1459E150" w14:textId="77777777" w:rsidR="00736BEF" w:rsidRDefault="00736BEF">
      <w:pPr>
        <w:pStyle w:val="a4"/>
        <w:rPr>
          <w:rFonts w:hint="eastAsia"/>
        </w:rPr>
      </w:pPr>
    </w:p>
    <w:p w14:paraId="572576D4" w14:textId="2E52A633" w:rsidR="00736BEF" w:rsidRDefault="00736BEF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萩市長　　　　　　　　　　　　</w:t>
      </w:r>
    </w:p>
    <w:sectPr w:rsidR="00736BEF">
      <w:pgSz w:w="11906" w:h="16838" w:code="9"/>
      <w:pgMar w:top="1418" w:right="1134" w:bottom="1134" w:left="1134" w:header="851" w:footer="992" w:gutter="0"/>
      <w:cols w:space="425"/>
      <w:docGrid w:type="linesAndChars" w:linePitch="360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81E2A" w14:textId="77777777" w:rsidR="003B495B" w:rsidRDefault="003B495B" w:rsidP="009A5DE4">
      <w:r>
        <w:separator/>
      </w:r>
    </w:p>
  </w:endnote>
  <w:endnote w:type="continuationSeparator" w:id="0">
    <w:p w14:paraId="476D41EF" w14:textId="77777777" w:rsidR="003B495B" w:rsidRDefault="003B495B" w:rsidP="009A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C88C4" w14:textId="77777777" w:rsidR="003B495B" w:rsidRDefault="003B495B" w:rsidP="009A5DE4">
      <w:r>
        <w:separator/>
      </w:r>
    </w:p>
  </w:footnote>
  <w:footnote w:type="continuationSeparator" w:id="0">
    <w:p w14:paraId="21310871" w14:textId="77777777" w:rsidR="003B495B" w:rsidRDefault="003B495B" w:rsidP="009A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756F"/>
    <w:multiLevelType w:val="hybridMultilevel"/>
    <w:tmpl w:val="30581404"/>
    <w:lvl w:ilvl="0" w:tplc="34D4FE6C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" w15:restartNumberingAfterBreak="0">
    <w:nsid w:val="310F37F1"/>
    <w:multiLevelType w:val="hybridMultilevel"/>
    <w:tmpl w:val="459CE9F8"/>
    <w:lvl w:ilvl="0" w:tplc="8D0ED77C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oNotTrackMoves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DE4"/>
    <w:rsid w:val="0036543A"/>
    <w:rsid w:val="003B495B"/>
    <w:rsid w:val="00736BEF"/>
    <w:rsid w:val="00842383"/>
    <w:rsid w:val="009A5DE4"/>
    <w:rsid w:val="00B1708A"/>
    <w:rsid w:val="00C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3F2F87"/>
  <w15:chartTrackingRefBased/>
  <w15:docId w15:val="{E1429DFF-23F7-4CD6-BA89-6D56A1AE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A5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A5DE4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9A5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A5DE4"/>
    <w:rPr>
      <w:rFonts w:ascii="ＭＳ 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A5D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5D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萩市民生部環境衛生課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kankyou02</dc:creator>
  <cp:keywords/>
  <dc:description/>
  <cp:lastModifiedBy>兒玉　彰</cp:lastModifiedBy>
  <cp:revision>2</cp:revision>
  <cp:lastPrinted>2021-01-21T02:06:00Z</cp:lastPrinted>
  <dcterms:created xsi:type="dcterms:W3CDTF">2021-01-21T02:07:00Z</dcterms:created>
  <dcterms:modified xsi:type="dcterms:W3CDTF">2021-01-21T02:07:00Z</dcterms:modified>
</cp:coreProperties>
</file>