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90B49" w14:textId="77777777" w:rsidR="00223903" w:rsidRPr="00B90599" w:rsidRDefault="00223903">
      <w:pPr>
        <w:rPr>
          <w:rFonts w:ascii="HGｺﾞｼｯｸM" w:eastAsia="HGｺﾞｼｯｸM"/>
          <w:snapToGrid w:val="0"/>
          <w:color w:val="000000"/>
        </w:rPr>
      </w:pPr>
    </w:p>
    <w:p w14:paraId="5BE2E5FB" w14:textId="77777777" w:rsidR="00223903" w:rsidRPr="00B90599" w:rsidRDefault="0086247F">
      <w:pPr>
        <w:jc w:val="center"/>
        <w:rPr>
          <w:rFonts w:ascii="HGｺﾞｼｯｸM" w:eastAsia="HGｺﾞｼｯｸM"/>
          <w:b/>
          <w:snapToGrid w:val="0"/>
          <w:color w:val="000000"/>
          <w:sz w:val="22"/>
          <w:szCs w:val="22"/>
        </w:rPr>
      </w:pPr>
      <w:r w:rsidRPr="0086247F">
        <w:rPr>
          <w:rFonts w:ascii="HGｺﾞｼｯｸM" w:eastAsia="HGｺﾞｼｯｸM" w:hint="eastAsia"/>
          <w:b/>
          <w:snapToGrid w:val="0"/>
          <w:color w:val="000000"/>
          <w:sz w:val="28"/>
          <w:szCs w:val="22"/>
        </w:rPr>
        <w:t>後期高齢者医療</w:t>
      </w:r>
      <w:r w:rsidR="00B90599" w:rsidRPr="00B90599">
        <w:rPr>
          <w:rFonts w:ascii="HGｺﾞｼｯｸM" w:eastAsia="HGｺﾞｼｯｸM" w:hint="eastAsia"/>
          <w:b/>
          <w:snapToGrid w:val="0"/>
          <w:color w:val="000000"/>
          <w:sz w:val="28"/>
          <w:szCs w:val="22"/>
        </w:rPr>
        <w:t xml:space="preserve">　</w:t>
      </w:r>
      <w:r w:rsidR="00223903" w:rsidRPr="00B90599">
        <w:rPr>
          <w:rFonts w:ascii="HGｺﾞｼｯｸM" w:eastAsia="HGｺﾞｼｯｸM" w:hint="eastAsia"/>
          <w:b/>
          <w:snapToGrid w:val="0"/>
          <w:color w:val="000000"/>
          <w:sz w:val="28"/>
          <w:szCs w:val="22"/>
        </w:rPr>
        <w:t>はり・きゅう施設施術料金請求書</w:t>
      </w:r>
    </w:p>
    <w:p w14:paraId="2A9DAEB1" w14:textId="77777777" w:rsidR="00223903" w:rsidRPr="0086247F" w:rsidRDefault="00223903">
      <w:pPr>
        <w:rPr>
          <w:rFonts w:ascii="HGｺﾞｼｯｸM" w:eastAsia="HGｺﾞｼｯｸM"/>
          <w:snapToGrid w:val="0"/>
          <w:color w:val="000000"/>
        </w:rPr>
      </w:pPr>
    </w:p>
    <w:p w14:paraId="7E439457" w14:textId="77777777" w:rsidR="00223903" w:rsidRPr="00B90599" w:rsidRDefault="00223903">
      <w:pPr>
        <w:jc w:val="right"/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年　　</w:t>
      </w:r>
      <w:r w:rsidR="005A2BD9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月　　</w:t>
      </w:r>
      <w:r w:rsidR="005A2BD9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日　</w:t>
      </w:r>
    </w:p>
    <w:p w14:paraId="019EB7DC" w14:textId="77777777" w:rsidR="00223903" w:rsidRPr="00B90599" w:rsidRDefault="005A2BD9">
      <w:pPr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223903" w:rsidRPr="00B90599">
        <w:rPr>
          <w:rFonts w:ascii="HGｺﾞｼｯｸM" w:eastAsia="HGｺﾞｼｯｸM" w:hint="eastAsia"/>
          <w:snapToGrid w:val="0"/>
          <w:color w:val="000000"/>
          <w:sz w:val="22"/>
        </w:rPr>
        <w:t>萩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223903" w:rsidRPr="00B90599">
        <w:rPr>
          <w:rFonts w:ascii="HGｺﾞｼｯｸM" w:eastAsia="HGｺﾞｼｯｸM" w:hint="eastAsia"/>
          <w:snapToGrid w:val="0"/>
          <w:color w:val="000000"/>
          <w:sz w:val="22"/>
        </w:rPr>
        <w:t>市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223903" w:rsidRPr="00B90599">
        <w:rPr>
          <w:rFonts w:ascii="HGｺﾞｼｯｸM" w:eastAsia="HGｺﾞｼｯｸM" w:hint="eastAsia"/>
          <w:snapToGrid w:val="0"/>
          <w:color w:val="000000"/>
          <w:sz w:val="22"/>
        </w:rPr>
        <w:t>長　あて</w:t>
      </w:r>
    </w:p>
    <w:p w14:paraId="410015EA" w14:textId="77777777" w:rsidR="00223903" w:rsidRPr="00B90599" w:rsidRDefault="00223903">
      <w:pPr>
        <w:rPr>
          <w:rFonts w:ascii="HGｺﾞｼｯｸM" w:eastAsia="HGｺﾞｼｯｸM"/>
          <w:snapToGrid w:val="0"/>
          <w:color w:val="000000"/>
          <w:sz w:val="22"/>
        </w:rPr>
      </w:pPr>
    </w:p>
    <w:tbl>
      <w:tblPr>
        <w:tblW w:w="5613" w:type="dxa"/>
        <w:tblInd w:w="3426" w:type="dxa"/>
        <w:tblLook w:val="04A0" w:firstRow="1" w:lastRow="0" w:firstColumn="1" w:lastColumn="0" w:noHBand="0" w:noVBand="1"/>
      </w:tblPr>
      <w:tblGrid>
        <w:gridCol w:w="1316"/>
        <w:gridCol w:w="876"/>
        <w:gridCol w:w="3421"/>
      </w:tblGrid>
      <w:tr w:rsidR="000A7100" w:rsidRPr="00506952" w14:paraId="0682E611" w14:textId="77777777" w:rsidTr="00506952">
        <w:trPr>
          <w:trHeight w:val="695"/>
        </w:trPr>
        <w:tc>
          <w:tcPr>
            <w:tcW w:w="1316" w:type="dxa"/>
            <w:shd w:val="clear" w:color="auto" w:fill="auto"/>
          </w:tcPr>
          <w:p w14:paraId="3B55852E" w14:textId="77777777" w:rsidR="000A7100" w:rsidRPr="00506952" w:rsidRDefault="000A7100" w:rsidP="0050695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506952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施術担当者</w:t>
            </w:r>
          </w:p>
        </w:tc>
        <w:tc>
          <w:tcPr>
            <w:tcW w:w="876" w:type="dxa"/>
            <w:shd w:val="clear" w:color="auto" w:fill="auto"/>
          </w:tcPr>
          <w:p w14:paraId="5AE30C7A" w14:textId="77777777" w:rsidR="000A7100" w:rsidRPr="00506952" w:rsidRDefault="000A7100" w:rsidP="0050695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506952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住　所</w:t>
            </w:r>
          </w:p>
        </w:tc>
        <w:tc>
          <w:tcPr>
            <w:tcW w:w="3421" w:type="dxa"/>
            <w:shd w:val="clear" w:color="auto" w:fill="auto"/>
          </w:tcPr>
          <w:p w14:paraId="53628B32" w14:textId="77777777" w:rsidR="000A7100" w:rsidRPr="00506952" w:rsidRDefault="000A7100" w:rsidP="000A7100">
            <w:pPr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</w:tr>
      <w:tr w:rsidR="000A7100" w:rsidRPr="00506952" w14:paraId="429056AF" w14:textId="77777777" w:rsidTr="00506952">
        <w:trPr>
          <w:trHeight w:val="695"/>
        </w:trPr>
        <w:tc>
          <w:tcPr>
            <w:tcW w:w="1316" w:type="dxa"/>
            <w:shd w:val="clear" w:color="auto" w:fill="auto"/>
            <w:vAlign w:val="center"/>
          </w:tcPr>
          <w:p w14:paraId="66C0D90A" w14:textId="77777777" w:rsidR="000A7100" w:rsidRPr="00506952" w:rsidRDefault="000A7100" w:rsidP="0050695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F533DB0" w14:textId="77777777" w:rsidR="000A7100" w:rsidRPr="00506952" w:rsidRDefault="000A7100" w:rsidP="00506952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506952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氏　名</w:t>
            </w:r>
          </w:p>
        </w:tc>
        <w:tc>
          <w:tcPr>
            <w:tcW w:w="3421" w:type="dxa"/>
            <w:shd w:val="clear" w:color="auto" w:fill="auto"/>
          </w:tcPr>
          <w:p w14:paraId="07722F61" w14:textId="77777777" w:rsidR="000A7100" w:rsidRPr="00506952" w:rsidRDefault="000A7100" w:rsidP="000A7100">
            <w:pPr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</w:tr>
    </w:tbl>
    <w:p w14:paraId="365A4520" w14:textId="77777777" w:rsidR="00223903" w:rsidRPr="00B90599" w:rsidRDefault="00223903">
      <w:pPr>
        <w:spacing w:after="240"/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FD6E4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　</w:t>
      </w:r>
      <w:r w:rsidR="009B5C3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9B291F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年</w:t>
      </w:r>
      <w:r w:rsidR="009B5C3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9B291F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="009B5C33"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>月分</w:t>
      </w:r>
      <w:r w:rsidR="00AC0BBD" w:rsidRPr="00B90599">
        <w:rPr>
          <w:rFonts w:ascii="HGｺﾞｼｯｸM" w:eastAsia="HGｺﾞｼｯｸM"/>
          <w:snapToGrid w:val="0"/>
          <w:color w:val="000000"/>
          <w:sz w:val="22"/>
        </w:rPr>
        <w:t xml:space="preserve"> </w:t>
      </w: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>下記のとおり請求します。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2179"/>
        <w:gridCol w:w="1985"/>
      </w:tblGrid>
      <w:tr w:rsidR="00223903" w:rsidRPr="00B90599" w14:paraId="5BD3E508" w14:textId="77777777" w:rsidTr="00296E9C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8154" w:type="dxa"/>
            <w:gridSpan w:val="4"/>
            <w:vAlign w:val="center"/>
          </w:tcPr>
          <w:p w14:paraId="401AB664" w14:textId="77777777" w:rsidR="00223903" w:rsidRPr="00B90599" w:rsidRDefault="00223903" w:rsidP="000A7100">
            <w:pPr>
              <w:ind w:leftChars="500" w:left="1053" w:firstLineChars="200" w:firstLine="561"/>
              <w:jc w:val="lef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>請求金額</w:t>
            </w:r>
            <w:r w:rsid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　　</w:t>
            </w:r>
            <w:r w:rsidR="00B90599"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　　　　</w:t>
            </w:r>
            <w:r w:rsidR="000A7100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</w:t>
            </w:r>
            <w:r w:rsidR="00296E9C"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 xml:space="preserve">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8"/>
              </w:rPr>
              <w:t>円</w:t>
            </w:r>
          </w:p>
        </w:tc>
      </w:tr>
      <w:tr w:rsidR="00223903" w:rsidRPr="00B90599" w14:paraId="35B4339B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Align w:val="center"/>
          </w:tcPr>
          <w:p w14:paraId="6B06416A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区　　分</w:t>
            </w:r>
          </w:p>
        </w:tc>
        <w:tc>
          <w:tcPr>
            <w:tcW w:w="1995" w:type="dxa"/>
            <w:vAlign w:val="center"/>
          </w:tcPr>
          <w:p w14:paraId="6A0873B8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件　　数</w:t>
            </w:r>
          </w:p>
        </w:tc>
        <w:tc>
          <w:tcPr>
            <w:tcW w:w="2179" w:type="dxa"/>
            <w:vAlign w:val="center"/>
          </w:tcPr>
          <w:p w14:paraId="614C4F8E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施術日数</w:t>
            </w:r>
          </w:p>
        </w:tc>
        <w:tc>
          <w:tcPr>
            <w:tcW w:w="1985" w:type="dxa"/>
            <w:vAlign w:val="center"/>
          </w:tcPr>
          <w:p w14:paraId="4794E223" w14:textId="77777777" w:rsidR="00223903" w:rsidRPr="00B90599" w:rsidRDefault="00223903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金　　額</w:t>
            </w:r>
          </w:p>
        </w:tc>
      </w:tr>
      <w:tr w:rsidR="00296E9C" w:rsidRPr="00B90599" w14:paraId="4A6AB328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 w:val="restart"/>
            <w:vAlign w:val="center"/>
          </w:tcPr>
          <w:p w14:paraId="5D2C8172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請　　求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14:paraId="0F6EDED7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件</w:t>
            </w:r>
          </w:p>
        </w:tc>
        <w:tc>
          <w:tcPr>
            <w:tcW w:w="2179" w:type="dxa"/>
            <w:tcBorders>
              <w:bottom w:val="dotted" w:sz="4" w:space="0" w:color="auto"/>
            </w:tcBorders>
            <w:vAlign w:val="center"/>
          </w:tcPr>
          <w:p w14:paraId="2B678B37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日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E547DCB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  <w:tr w:rsidR="00296E9C" w:rsidRPr="00B90599" w14:paraId="773762D0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/>
            <w:vAlign w:val="center"/>
          </w:tcPr>
          <w:p w14:paraId="7A67DA46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</w:tcBorders>
            <w:vAlign w:val="center"/>
          </w:tcPr>
          <w:p w14:paraId="7D2D99F9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件</w:t>
            </w:r>
          </w:p>
        </w:tc>
        <w:tc>
          <w:tcPr>
            <w:tcW w:w="2179" w:type="dxa"/>
            <w:tcBorders>
              <w:top w:val="dotted" w:sz="4" w:space="0" w:color="auto"/>
            </w:tcBorders>
            <w:vAlign w:val="center"/>
          </w:tcPr>
          <w:p w14:paraId="5978F10C" w14:textId="77777777" w:rsidR="00296E9C" w:rsidRPr="00B90599" w:rsidRDefault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日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0FC4427D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  <w:tr w:rsidR="00296E9C" w:rsidRPr="00B90599" w14:paraId="74E9E7F0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 w:val="restart"/>
            <w:vAlign w:val="center"/>
          </w:tcPr>
          <w:p w14:paraId="22D6C89D" w14:textId="77777777" w:rsidR="00296E9C" w:rsidRPr="00B90599" w:rsidRDefault="00296E9C" w:rsidP="00B90599">
            <w:pPr>
              <w:ind w:firstLineChars="100" w:firstLine="221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 xml:space="preserve">＊決　</w:t>
            </w:r>
            <w:r w:rsid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 xml:space="preserve">　</w:t>
            </w: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定</w:t>
            </w:r>
          </w:p>
        </w:tc>
        <w:tc>
          <w:tcPr>
            <w:tcW w:w="1995" w:type="dxa"/>
            <w:tcBorders>
              <w:bottom w:val="dotted" w:sz="4" w:space="0" w:color="auto"/>
            </w:tcBorders>
            <w:vAlign w:val="center"/>
          </w:tcPr>
          <w:p w14:paraId="24DAFD0A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件</w:t>
            </w:r>
          </w:p>
        </w:tc>
        <w:tc>
          <w:tcPr>
            <w:tcW w:w="2179" w:type="dxa"/>
            <w:tcBorders>
              <w:bottom w:val="dotted" w:sz="4" w:space="0" w:color="auto"/>
            </w:tcBorders>
            <w:vAlign w:val="center"/>
          </w:tcPr>
          <w:p w14:paraId="002A1F7C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１術　　　　　日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B068A06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  <w:tr w:rsidR="00296E9C" w:rsidRPr="00B90599" w14:paraId="13C05C4C" w14:textId="77777777" w:rsidTr="00296E9C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995" w:type="dxa"/>
            <w:vMerge/>
            <w:vAlign w:val="center"/>
          </w:tcPr>
          <w:p w14:paraId="4C73CFA8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</w:p>
        </w:tc>
        <w:tc>
          <w:tcPr>
            <w:tcW w:w="1995" w:type="dxa"/>
            <w:tcBorders>
              <w:top w:val="dotted" w:sz="4" w:space="0" w:color="auto"/>
            </w:tcBorders>
            <w:vAlign w:val="center"/>
          </w:tcPr>
          <w:p w14:paraId="11F24869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件</w:t>
            </w:r>
          </w:p>
        </w:tc>
        <w:tc>
          <w:tcPr>
            <w:tcW w:w="2179" w:type="dxa"/>
            <w:tcBorders>
              <w:top w:val="dotted" w:sz="4" w:space="0" w:color="auto"/>
            </w:tcBorders>
            <w:vAlign w:val="center"/>
          </w:tcPr>
          <w:p w14:paraId="16D09899" w14:textId="77777777" w:rsidR="00296E9C" w:rsidRPr="00B90599" w:rsidRDefault="00296E9C" w:rsidP="00296E9C">
            <w:pPr>
              <w:jc w:val="center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２術　　　　　日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5B7ADEC0" w14:textId="77777777" w:rsidR="00296E9C" w:rsidRPr="00B90599" w:rsidRDefault="00296E9C" w:rsidP="00296E9C">
            <w:pPr>
              <w:jc w:val="right"/>
              <w:rPr>
                <w:rFonts w:ascii="HGｺﾞｼｯｸM" w:eastAsia="HGｺﾞｼｯｸM"/>
                <w:snapToGrid w:val="0"/>
                <w:color w:val="000000"/>
                <w:sz w:val="22"/>
              </w:rPr>
            </w:pPr>
            <w:r w:rsidRPr="00B90599">
              <w:rPr>
                <w:rFonts w:ascii="HGｺﾞｼｯｸM" w:eastAsia="HGｺﾞｼｯｸM" w:hint="eastAsia"/>
                <w:snapToGrid w:val="0"/>
                <w:color w:val="000000"/>
                <w:sz w:val="22"/>
              </w:rPr>
              <w:t>円</w:t>
            </w:r>
          </w:p>
        </w:tc>
      </w:tr>
    </w:tbl>
    <w:p w14:paraId="55A17C57" w14:textId="77777777" w:rsidR="00223903" w:rsidRPr="00B90599" w:rsidRDefault="00223903">
      <w:pPr>
        <w:ind w:left="210" w:hanging="210"/>
        <w:rPr>
          <w:rFonts w:ascii="HGｺﾞｼｯｸM" w:eastAsia="HGｺﾞｼｯｸM"/>
          <w:snapToGrid w:val="0"/>
          <w:color w:val="000000"/>
          <w:sz w:val="22"/>
        </w:rPr>
      </w:pPr>
      <w:r w:rsidRPr="00B90599">
        <w:rPr>
          <w:rFonts w:ascii="HGｺﾞｼｯｸM" w:eastAsia="HGｺﾞｼｯｸM" w:hint="eastAsia"/>
          <w:snapToGrid w:val="0"/>
          <w:color w:val="000000"/>
          <w:sz w:val="22"/>
        </w:rPr>
        <w:t xml:space="preserve">　備考　＊印欄には記入しないこと。</w:t>
      </w:r>
    </w:p>
    <w:p w14:paraId="2F2C004E" w14:textId="77777777" w:rsidR="00223903" w:rsidRPr="00B90599" w:rsidRDefault="00223903">
      <w:pPr>
        <w:rPr>
          <w:rFonts w:ascii="HGｺﾞｼｯｸM" w:eastAsia="HGｺﾞｼｯｸM"/>
          <w:snapToGrid w:val="0"/>
          <w:sz w:val="22"/>
        </w:rPr>
      </w:pPr>
    </w:p>
    <w:sectPr w:rsidR="00223903" w:rsidRPr="00B90599" w:rsidSect="0062340C">
      <w:headerReference w:type="default" r:id="rId6"/>
      <w:type w:val="continuous"/>
      <w:pgSz w:w="11906" w:h="16838" w:code="9"/>
      <w:pgMar w:top="1985" w:right="1701" w:bottom="1701" w:left="1701" w:header="964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1BD2" w14:textId="77777777" w:rsidR="00506952" w:rsidRDefault="00506952">
      <w:r>
        <w:separator/>
      </w:r>
    </w:p>
  </w:endnote>
  <w:endnote w:type="continuationSeparator" w:id="0">
    <w:p w14:paraId="5F2CE6F0" w14:textId="77777777" w:rsidR="00506952" w:rsidRDefault="0050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1D9D5" w14:textId="77777777" w:rsidR="00506952" w:rsidRDefault="00506952">
      <w:r>
        <w:separator/>
      </w:r>
    </w:p>
  </w:footnote>
  <w:footnote w:type="continuationSeparator" w:id="0">
    <w:p w14:paraId="6000BE42" w14:textId="77777777" w:rsidR="00506952" w:rsidRDefault="0050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F683" w14:textId="77777777" w:rsidR="0062340C" w:rsidRPr="0062340C" w:rsidRDefault="0062340C">
    <w:pPr>
      <w:pStyle w:val="a3"/>
      <w:rPr>
        <w:rFonts w:ascii="HGｺﾞｼｯｸM" w:eastAsia="HGｺﾞｼｯｸM"/>
      </w:rPr>
    </w:pPr>
    <w:r w:rsidRPr="00DF2756">
      <w:rPr>
        <w:rFonts w:ascii="HGｺﾞｼｯｸM" w:eastAsia="HGｺﾞｼｯｸM" w:hint="eastAsia"/>
      </w:rPr>
      <w:t>別記第４号様式（第７条関係）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903"/>
    <w:rsid w:val="00002AD0"/>
    <w:rsid w:val="0003568B"/>
    <w:rsid w:val="000773D9"/>
    <w:rsid w:val="000A50F9"/>
    <w:rsid w:val="000A7100"/>
    <w:rsid w:val="001224F6"/>
    <w:rsid w:val="001571AA"/>
    <w:rsid w:val="001A32A2"/>
    <w:rsid w:val="00223903"/>
    <w:rsid w:val="00231341"/>
    <w:rsid w:val="002570AE"/>
    <w:rsid w:val="00296E9C"/>
    <w:rsid w:val="003031FE"/>
    <w:rsid w:val="0034286B"/>
    <w:rsid w:val="00342F74"/>
    <w:rsid w:val="00354B07"/>
    <w:rsid w:val="003B0DD3"/>
    <w:rsid w:val="003C33C2"/>
    <w:rsid w:val="003F77D5"/>
    <w:rsid w:val="004045CB"/>
    <w:rsid w:val="00433386"/>
    <w:rsid w:val="004642B1"/>
    <w:rsid w:val="00471935"/>
    <w:rsid w:val="00497A9B"/>
    <w:rsid w:val="004C7AB7"/>
    <w:rsid w:val="00506952"/>
    <w:rsid w:val="005A248E"/>
    <w:rsid w:val="005A2BD9"/>
    <w:rsid w:val="00605461"/>
    <w:rsid w:val="0062340C"/>
    <w:rsid w:val="00624C75"/>
    <w:rsid w:val="00646211"/>
    <w:rsid w:val="006C38C7"/>
    <w:rsid w:val="007917AE"/>
    <w:rsid w:val="007A2C92"/>
    <w:rsid w:val="007B3A0F"/>
    <w:rsid w:val="00803778"/>
    <w:rsid w:val="0086247F"/>
    <w:rsid w:val="0088270F"/>
    <w:rsid w:val="008B73AC"/>
    <w:rsid w:val="0091427D"/>
    <w:rsid w:val="009778C0"/>
    <w:rsid w:val="00985795"/>
    <w:rsid w:val="009B291F"/>
    <w:rsid w:val="009B5C33"/>
    <w:rsid w:val="009D283C"/>
    <w:rsid w:val="009F4EAA"/>
    <w:rsid w:val="00A2323B"/>
    <w:rsid w:val="00A26F34"/>
    <w:rsid w:val="00A315AB"/>
    <w:rsid w:val="00A51933"/>
    <w:rsid w:val="00A53190"/>
    <w:rsid w:val="00A62CBB"/>
    <w:rsid w:val="00A7386B"/>
    <w:rsid w:val="00AC0BBD"/>
    <w:rsid w:val="00B00066"/>
    <w:rsid w:val="00B765CC"/>
    <w:rsid w:val="00B90599"/>
    <w:rsid w:val="00BC4BCB"/>
    <w:rsid w:val="00C03CCF"/>
    <w:rsid w:val="00C050AA"/>
    <w:rsid w:val="00C10D43"/>
    <w:rsid w:val="00C21779"/>
    <w:rsid w:val="00C2643B"/>
    <w:rsid w:val="00C50A12"/>
    <w:rsid w:val="00C52297"/>
    <w:rsid w:val="00CC2FB5"/>
    <w:rsid w:val="00DA1472"/>
    <w:rsid w:val="00DA56B0"/>
    <w:rsid w:val="00DF2756"/>
    <w:rsid w:val="00E418E7"/>
    <w:rsid w:val="00EA239E"/>
    <w:rsid w:val="00EB0C02"/>
    <w:rsid w:val="00EC5634"/>
    <w:rsid w:val="00ED2F8E"/>
    <w:rsid w:val="00EF6740"/>
    <w:rsid w:val="00F05DF6"/>
    <w:rsid w:val="00F1508B"/>
    <w:rsid w:val="00F24BA3"/>
    <w:rsid w:val="00F4641F"/>
    <w:rsid w:val="00F51831"/>
    <w:rsid w:val="00FA0A07"/>
    <w:rsid w:val="00FA4E85"/>
    <w:rsid w:val="00FA6CF7"/>
    <w:rsid w:val="00FB5338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0FC85"/>
  <w14:defaultImageDpi w14:val="0"/>
  <w15:docId w15:val="{DF1051FC-758B-4E56-B30A-830E9F51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0BB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0BB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0A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後藤 泰裕</cp:lastModifiedBy>
  <cp:revision>2</cp:revision>
  <cp:lastPrinted>2021-01-29T00:38:00Z</cp:lastPrinted>
  <dcterms:created xsi:type="dcterms:W3CDTF">2021-03-04T07:50:00Z</dcterms:created>
  <dcterms:modified xsi:type="dcterms:W3CDTF">2021-03-04T07:50:00Z</dcterms:modified>
</cp:coreProperties>
</file>