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13FA" w14:textId="77777777" w:rsidR="000871DE" w:rsidRPr="00DD32D7" w:rsidRDefault="000871DE" w:rsidP="000871DE">
      <w:pPr>
        <w:rPr>
          <w:rFonts w:ascii="Century" w:eastAsia="ＭＳ 明朝" w:hAnsi="Century" w:cs="Times New Roman"/>
          <w:sz w:val="22"/>
        </w:rPr>
      </w:pPr>
      <w:r w:rsidRPr="00DD32D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47140" wp14:editId="6649A01B">
                <wp:simplePos x="0" y="0"/>
                <wp:positionH relativeFrom="margin">
                  <wp:posOffset>5329555</wp:posOffset>
                </wp:positionH>
                <wp:positionV relativeFrom="paragraph">
                  <wp:posOffset>-304165</wp:posOffset>
                </wp:positionV>
                <wp:extent cx="791845" cy="293370"/>
                <wp:effectExtent l="0" t="0" r="27305" b="11430"/>
                <wp:wrapNone/>
                <wp:docPr id="37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39A3D16" w14:textId="77777777" w:rsidR="000871DE" w:rsidRDefault="000871DE" w:rsidP="000871DE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7140" id="テキスト ボックス 34" o:spid="_x0000_s1026" style="position:absolute;left:0;text-align:left;margin-left:419.65pt;margin-top:-23.95pt;width:62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" strokeweight="1.25pt">
                <v:stroke miterlimit="2"/>
                <v:textbox inset="0,0,0,0">
                  <w:txbxContent>
                    <w:p w14:paraId="139A3D16" w14:textId="77777777" w:rsidR="000871DE" w:rsidRDefault="000871DE" w:rsidP="000871DE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32D7">
        <w:rPr>
          <w:rFonts w:ascii="Century" w:eastAsia="ＭＳ 明朝" w:hAnsi="Century" w:cs="Times New Roman" w:hint="eastAsia"/>
          <w:sz w:val="22"/>
        </w:rPr>
        <w:t>様式第１８（</w:t>
      </w:r>
      <w:bookmarkStart w:id="0" w:name="_Hlk23854791"/>
      <w:r w:rsidRPr="00DD32D7">
        <w:rPr>
          <w:rFonts w:ascii="Century" w:eastAsia="ＭＳ 明朝" w:hAnsi="Century" w:cs="Times New Roman" w:hint="eastAsia"/>
          <w:sz w:val="22"/>
        </w:rPr>
        <w:t>都市再生特別措置法施行規則</w:t>
      </w:r>
      <w:bookmarkEnd w:id="0"/>
      <w:r w:rsidRPr="00DD32D7">
        <w:rPr>
          <w:rFonts w:ascii="Century" w:eastAsia="ＭＳ 明朝" w:hAnsi="Century" w:cs="Times New Roman" w:hint="eastAsia"/>
          <w:sz w:val="22"/>
        </w:rPr>
        <w:t>第５２条第１項第１号関係）</w:t>
      </w:r>
    </w:p>
    <w:p w14:paraId="4EF30E00" w14:textId="77777777" w:rsidR="000871DE" w:rsidRPr="00DD32D7" w:rsidRDefault="000871DE" w:rsidP="000871DE">
      <w:pPr>
        <w:widowControl/>
        <w:jc w:val="center"/>
        <w:rPr>
          <w:rFonts w:ascii="Century" w:eastAsia="ＭＳ 明朝" w:hAnsi="Century" w:cs="Times New Roman"/>
          <w:sz w:val="22"/>
        </w:rPr>
      </w:pPr>
    </w:p>
    <w:p w14:paraId="5D6CE7F8" w14:textId="77777777" w:rsidR="000871DE" w:rsidRPr="00DD32D7" w:rsidRDefault="000871DE" w:rsidP="000871DE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DD32D7">
        <w:rPr>
          <w:rFonts w:ascii="Century" w:eastAsia="ＭＳ 明朝" w:hAnsi="Century" w:cs="Times New Roman" w:hint="eastAsia"/>
          <w:sz w:val="22"/>
        </w:rPr>
        <w:t>開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発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行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為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届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出</w:t>
      </w:r>
      <w:r w:rsidRPr="00DD32D7">
        <w:rPr>
          <w:rFonts w:ascii="Century" w:eastAsia="ＭＳ 明朝" w:hAnsi="Century" w:cs="Times New Roman"/>
          <w:sz w:val="22"/>
        </w:rPr>
        <w:t xml:space="preserve"> </w:t>
      </w:r>
      <w:r w:rsidRPr="00DD32D7">
        <w:rPr>
          <w:rFonts w:ascii="Century" w:eastAsia="ＭＳ 明朝" w:hAnsi="Century" w:cs="Times New Roman" w:hint="eastAsia"/>
          <w:sz w:val="22"/>
        </w:rPr>
        <w:t>書</w:t>
      </w:r>
    </w:p>
    <w:tbl>
      <w:tblPr>
        <w:tblStyle w:val="10"/>
        <w:tblpPr w:leftFromText="142" w:rightFromText="142" w:vertAnchor="text" w:horzAnchor="margin" w:tblpX="108" w:tblpY="204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62"/>
      </w:tblGrid>
      <w:tr w:rsidR="000871DE" w:rsidRPr="00DD32D7" w14:paraId="35E8C10F" w14:textId="77777777" w:rsidTr="00BB1D0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A5C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06F6292B" w14:textId="77777777" w:rsidR="000871DE" w:rsidRDefault="000871DE" w:rsidP="00BB1D07">
            <w:pPr>
              <w:widowControl/>
              <w:ind w:firstLineChars="100" w:firstLine="220"/>
              <w:jc w:val="left"/>
              <w:rPr>
                <w:rFonts w:ascii="Century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都市再生特別措置法第１０８条第１項の規定に基づき、開発行為について、下記により届け</w:t>
            </w:r>
          </w:p>
          <w:p w14:paraId="2C95FD83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出ます。</w:t>
            </w:r>
          </w:p>
          <w:p w14:paraId="112B487C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448871DF" w14:textId="77777777" w:rsidR="000871DE" w:rsidRPr="00DD32D7" w:rsidRDefault="000871DE" w:rsidP="00BB1D07">
            <w:pPr>
              <w:widowControl/>
              <w:ind w:leftChars="100" w:left="210"/>
              <w:jc w:val="left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令和　　　年　　月　　日</w:t>
            </w:r>
          </w:p>
          <w:p w14:paraId="41855406" w14:textId="057AF264" w:rsidR="000871DE" w:rsidRPr="00DD32D7" w:rsidRDefault="000871DE" w:rsidP="00BB1D07">
            <w:pPr>
              <w:ind w:leftChars="100" w:left="210"/>
              <w:rPr>
                <w:rFonts w:ascii="Century" w:eastAsia="ＭＳ 明朝" w:hAnsi="Century"/>
              </w:rPr>
            </w:pPr>
            <w:r w:rsidRPr="00DD32D7">
              <w:rPr>
                <w:rFonts w:ascii="Century" w:eastAsia="ＭＳ 明朝" w:hAnsi="Century" w:hint="eastAsia"/>
              </w:rPr>
              <w:t xml:space="preserve">萩市長　　</w:t>
            </w:r>
            <w:r w:rsidR="00DF77BC">
              <w:rPr>
                <w:rFonts w:ascii="Century" w:eastAsia="ＭＳ 明朝" w:hAnsi="Century" w:hint="eastAsia"/>
                <w:lang w:eastAsia="ja-JP"/>
              </w:rPr>
              <w:t>田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 w:rsidR="00DF77BC">
              <w:rPr>
                <w:rFonts w:ascii="Century" w:eastAsia="ＭＳ 明朝" w:hAnsi="Century" w:hint="eastAsia"/>
                <w:lang w:eastAsia="ja-JP"/>
              </w:rPr>
              <w:t>中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 w:rsidR="00DF77BC">
              <w:rPr>
                <w:rFonts w:ascii="Century" w:eastAsia="ＭＳ 明朝" w:hAnsi="Century" w:hint="eastAsia"/>
                <w:lang w:eastAsia="ja-JP"/>
              </w:rPr>
              <w:t>文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 w:rsidR="00DF77BC">
              <w:rPr>
                <w:rFonts w:ascii="Century" w:eastAsia="ＭＳ 明朝" w:hAnsi="Century" w:hint="eastAsia"/>
                <w:lang w:eastAsia="ja-JP"/>
              </w:rPr>
              <w:t>夫</w:t>
            </w:r>
            <w:r w:rsidRPr="00DD32D7">
              <w:rPr>
                <w:rFonts w:ascii="Century" w:eastAsia="ＭＳ 明朝" w:hAnsi="Century" w:hint="eastAsia"/>
              </w:rPr>
              <w:t xml:space="preserve">　　様</w:t>
            </w:r>
          </w:p>
          <w:p w14:paraId="32F5461E" w14:textId="77777777" w:rsidR="000871DE" w:rsidRPr="00DD32D7" w:rsidRDefault="000871DE" w:rsidP="00BB1D07">
            <w:pPr>
              <w:widowControl/>
              <w:ind w:leftChars="2000" w:left="4200"/>
              <w:jc w:val="left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届出者　住　所</w:t>
            </w:r>
          </w:p>
          <w:p w14:paraId="068FC1DF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540D3ABD" w14:textId="2F97D4BD" w:rsidR="000871DE" w:rsidRPr="00DF77BC" w:rsidRDefault="000871DE" w:rsidP="00BB1D07">
            <w:pPr>
              <w:widowControl/>
              <w:ind w:leftChars="2420" w:left="5082"/>
              <w:jc w:val="left"/>
              <w:rPr>
                <w:rFonts w:ascii="Century" w:eastAsia="DengXian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 xml:space="preserve">氏　名　　　　　　　　　　　　　</w:t>
            </w:r>
          </w:p>
          <w:p w14:paraId="1A933D61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1DA6681D" w14:textId="77777777" w:rsidR="000871DE" w:rsidRPr="00DD32D7" w:rsidRDefault="000871DE" w:rsidP="00BB1D07">
            <w:pPr>
              <w:widowControl/>
              <w:ind w:leftChars="2420" w:left="5082"/>
              <w:jc w:val="left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連絡先</w:t>
            </w:r>
          </w:p>
          <w:p w14:paraId="13F4EB04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0871DE" w:rsidRPr="00DD32D7" w14:paraId="5262AC0F" w14:textId="77777777" w:rsidTr="00BB1D07">
        <w:trPr>
          <w:cantSplit/>
          <w:trHeight w:val="7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4336AA" w14:textId="77777777" w:rsidR="000871DE" w:rsidRPr="00DD32D7" w:rsidRDefault="000871DE" w:rsidP="00BB1D07">
            <w:pPr>
              <w:widowControl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開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発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行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為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の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概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DD32D7">
              <w:rPr>
                <w:rFonts w:ascii="Century" w:eastAsia="ＭＳ 明朝" w:hAnsi="Century" w:hint="eastAsia"/>
                <w:sz w:val="22"/>
              </w:rPr>
              <w:t>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E5E8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１　開発区域に含まれる地域の名称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06E" w14:textId="77777777" w:rsidR="000871DE" w:rsidRPr="00DD32D7" w:rsidRDefault="000871DE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0871DE" w:rsidRPr="00DD32D7" w14:paraId="1482D818" w14:textId="77777777" w:rsidTr="00BB1D07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9BF5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DE0C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２　開発区域の面積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363E" w14:textId="77777777" w:rsidR="000871DE" w:rsidRPr="00DD32D7" w:rsidRDefault="000871DE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平方メートル</w:t>
            </w:r>
          </w:p>
        </w:tc>
      </w:tr>
      <w:tr w:rsidR="000871DE" w:rsidRPr="00DD32D7" w14:paraId="2F9F4081" w14:textId="77777777" w:rsidTr="00BB1D07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5F3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C530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３　建築物の用途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8A4C" w14:textId="77777777" w:rsidR="000871DE" w:rsidRPr="00DD32D7" w:rsidRDefault="000871DE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0871DE" w:rsidRPr="00DD32D7" w14:paraId="5F3D0D43" w14:textId="77777777" w:rsidTr="00BB1D07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5DD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9052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４　工事の着手予定年月日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8D1C" w14:textId="77777777" w:rsidR="000871DE" w:rsidRPr="00DD32D7" w:rsidRDefault="000871DE" w:rsidP="00BB1D0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令和　　　年　　月　　日</w:t>
            </w:r>
          </w:p>
        </w:tc>
      </w:tr>
      <w:tr w:rsidR="000871DE" w:rsidRPr="00DD32D7" w14:paraId="2E8BF09E" w14:textId="77777777" w:rsidTr="00BB1D07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B5FB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3493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５　工事の完了予定年月日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D5CC" w14:textId="77777777" w:rsidR="000871DE" w:rsidRPr="00DD32D7" w:rsidRDefault="000871DE" w:rsidP="00BB1D0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令和　　　年　　月　　日</w:t>
            </w:r>
          </w:p>
        </w:tc>
      </w:tr>
      <w:tr w:rsidR="000871DE" w:rsidRPr="00DD32D7" w14:paraId="162929EF" w14:textId="77777777" w:rsidTr="00BB1D07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9A77" w14:textId="77777777" w:rsidR="000871DE" w:rsidRPr="00DD32D7" w:rsidRDefault="000871DE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27E" w14:textId="77777777" w:rsidR="000871DE" w:rsidRPr="00DD32D7" w:rsidRDefault="000871DE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DD32D7">
              <w:rPr>
                <w:rFonts w:ascii="Century" w:eastAsia="ＭＳ 明朝" w:hAnsi="Century" w:hint="eastAsia"/>
                <w:sz w:val="22"/>
              </w:rPr>
              <w:t>６　その他必要な事項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EC1" w14:textId="77777777" w:rsidR="000871DE" w:rsidRPr="00DD32D7" w:rsidRDefault="000871DE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14:paraId="443A64CE" w14:textId="6739CDC4" w:rsidR="000871DE" w:rsidRPr="00DD32D7" w:rsidRDefault="000871DE" w:rsidP="000871DE">
      <w:pPr>
        <w:widowControl/>
        <w:ind w:left="660" w:hangingChars="300" w:hanging="660"/>
        <w:jc w:val="left"/>
        <w:rPr>
          <w:rFonts w:ascii="Century" w:eastAsia="ＭＳ 明朝" w:hAnsi="Century" w:cs="Times New Roman"/>
          <w:sz w:val="22"/>
        </w:rPr>
      </w:pPr>
      <w:r w:rsidRPr="00DD32D7">
        <w:rPr>
          <w:rFonts w:ascii="Century" w:eastAsia="ＭＳ 明朝" w:hAnsi="Century" w:cs="Times New Roman" w:hint="eastAsia"/>
          <w:sz w:val="22"/>
        </w:rPr>
        <w:t>注</w:t>
      </w:r>
      <w:r w:rsidR="00DF77BC">
        <w:rPr>
          <w:rFonts w:ascii="Century" w:eastAsia="ＭＳ 明朝" w:hAnsi="Century" w:cs="Times New Roman" w:hint="eastAsia"/>
          <w:sz w:val="22"/>
        </w:rPr>
        <w:t>）</w:t>
      </w:r>
      <w:r w:rsidRPr="00DD32D7">
        <w:rPr>
          <w:rFonts w:ascii="Century" w:eastAsia="ＭＳ 明朝" w:hAnsi="Century" w:cs="Times New Roman"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6E29A5F0" w14:textId="77777777" w:rsidR="000871DE" w:rsidRPr="00DD32D7" w:rsidRDefault="000871DE" w:rsidP="000871DE">
      <w:pPr>
        <w:spacing w:before="100" w:beforeAutospacing="1"/>
        <w:rPr>
          <w:rFonts w:ascii="Century" w:eastAsia="ＭＳ 明朝" w:hAnsi="Century" w:cs="Times New Roman"/>
        </w:rPr>
      </w:pPr>
      <w:bookmarkStart w:id="1" w:name="_Hlk24114190"/>
      <w:r w:rsidRPr="00DD32D7">
        <w:rPr>
          <w:rFonts w:ascii="Century" w:eastAsia="ＭＳ 明朝" w:hAnsi="Century" w:cs="Times New Roman" w:hint="eastAsia"/>
        </w:rPr>
        <w:t>（添付書類）</w:t>
      </w:r>
    </w:p>
    <w:p w14:paraId="4ECFC76C" w14:textId="77777777" w:rsidR="000871DE" w:rsidRPr="00E7549F" w:rsidRDefault="000871DE" w:rsidP="000871DE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位置図（当該区域内及び周辺公共施設を表示する図面）</w:t>
      </w:r>
    </w:p>
    <w:p w14:paraId="14224EFB" w14:textId="77777777" w:rsidR="000871DE" w:rsidRPr="00E7549F" w:rsidRDefault="000871DE" w:rsidP="000871DE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設計図（土地利用計画図等）</w:t>
      </w:r>
    </w:p>
    <w:p w14:paraId="033CB75F" w14:textId="77777777" w:rsidR="000871DE" w:rsidRDefault="000871DE" w:rsidP="000871DE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その他参考となる事項を記載した図書</w:t>
      </w:r>
    </w:p>
    <w:p w14:paraId="4B53763A" w14:textId="77777777" w:rsidR="000871DE" w:rsidRPr="00DD32D7" w:rsidRDefault="000871DE" w:rsidP="000871DE">
      <w:pPr>
        <w:ind w:leftChars="100" w:left="210"/>
        <w:rPr>
          <w:rFonts w:ascii="Century" w:eastAsia="ＭＳ 明朝" w:hAnsi="Century" w:cs="Times New Roman"/>
        </w:rPr>
      </w:pPr>
      <w:r w:rsidRPr="00DD32D7">
        <w:rPr>
          <w:rFonts w:ascii="Century" w:eastAsia="ＭＳ 明朝" w:hAnsi="Century" w:cs="Times New Roman" w:hint="eastAsia"/>
        </w:rPr>
        <w:t>・代理人による申請の場合は、代理権のあることを証する書類を添付すること。</w:t>
      </w:r>
    </w:p>
    <w:bookmarkEnd w:id="1"/>
    <w:p w14:paraId="5BEB6A2F" w14:textId="77777777" w:rsidR="000871DE" w:rsidRPr="00E7549F" w:rsidRDefault="000871DE" w:rsidP="000871DE">
      <w:pPr>
        <w:rPr>
          <w:rFonts w:ascii="ＭＳ 明朝" w:eastAsia="ＭＳ 明朝" w:hAnsi="ＭＳ 明朝"/>
        </w:rPr>
      </w:pPr>
    </w:p>
    <w:p w14:paraId="50FE02E1" w14:textId="58B1ACD6" w:rsidR="00E627C0" w:rsidRDefault="00E627C0">
      <w:pPr>
        <w:rPr>
          <w:rFonts w:ascii="ＭＳ Ｐゴシック" w:eastAsia="ＭＳ Ｐゴシック" w:hAnsi="ＭＳ Ｐゴシック"/>
        </w:rPr>
      </w:pPr>
    </w:p>
    <w:p w14:paraId="334064A9" w14:textId="486275D8" w:rsidR="00DF77BC" w:rsidRDefault="00DF77BC">
      <w:pPr>
        <w:rPr>
          <w:rFonts w:ascii="ＭＳ Ｐゴシック" w:eastAsia="ＭＳ Ｐゴシック" w:hAnsi="ＭＳ Ｐゴシック"/>
        </w:rPr>
      </w:pPr>
    </w:p>
    <w:p w14:paraId="044FC021" w14:textId="028A719B" w:rsidR="00DF77BC" w:rsidRDefault="00DF77BC">
      <w:pPr>
        <w:rPr>
          <w:rFonts w:ascii="ＭＳ Ｐゴシック" w:eastAsia="ＭＳ Ｐゴシック" w:hAnsi="ＭＳ Ｐゴシック"/>
        </w:rPr>
      </w:pPr>
    </w:p>
    <w:p w14:paraId="751A28DF" w14:textId="01ABD341" w:rsidR="00DF77BC" w:rsidRDefault="00DF77BC" w:rsidP="00DF77BC">
      <w:pPr>
        <w:rPr>
          <w:rFonts w:ascii="Century" w:eastAsia="ＭＳ 明朝" w:hAnsi="Century" w:cs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07783" wp14:editId="72ECCE1B">
                <wp:simplePos x="0" y="0"/>
                <wp:positionH relativeFrom="margin">
                  <wp:posOffset>4766310</wp:posOffset>
                </wp:positionH>
                <wp:positionV relativeFrom="paragraph">
                  <wp:posOffset>-302260</wp:posOffset>
                </wp:positionV>
                <wp:extent cx="1350645" cy="293370"/>
                <wp:effectExtent l="0" t="0" r="20955" b="1143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7CCFBBB" w14:textId="77777777" w:rsidR="00DF77BC" w:rsidRDefault="00DF77BC" w:rsidP="00DF77BC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様式１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(記載例)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783" id="正方形/長方形 41" o:spid="_x0000_s1027" style="position:absolute;left:0;text-align:left;margin-left:375.3pt;margin-top:-23.8pt;width:106.3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" strokeweight="1.25pt">
                <v:stroke miterlimit="2"/>
                <v:textbox inset="0,0,0,0">
                  <w:txbxContent>
                    <w:p w14:paraId="47CCFBBB" w14:textId="77777777" w:rsidR="00DF77BC" w:rsidRDefault="00DF77BC" w:rsidP="00DF77BC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様式１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(記載例)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>様式第１８（都市再生特別措置法施行規則第５２条第１項第１号関係）</w:t>
      </w:r>
    </w:p>
    <w:p w14:paraId="079EFB4F" w14:textId="77777777" w:rsidR="00DF77BC" w:rsidRDefault="00DF77BC" w:rsidP="00DF77BC">
      <w:pPr>
        <w:widowControl/>
        <w:jc w:val="center"/>
        <w:rPr>
          <w:rFonts w:ascii="Century" w:eastAsia="ＭＳ 明朝" w:hAnsi="Century" w:cs="Times New Roman"/>
          <w:sz w:val="22"/>
        </w:rPr>
      </w:pPr>
    </w:p>
    <w:p w14:paraId="791BC8C2" w14:textId="77777777" w:rsidR="00DF77BC" w:rsidRDefault="00DF77BC" w:rsidP="00DF77BC">
      <w:pPr>
        <w:widowControl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開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行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届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書</w:t>
      </w:r>
    </w:p>
    <w:p w14:paraId="39F1AA1F" w14:textId="77777777" w:rsidR="00DF77BC" w:rsidRDefault="00DF77BC" w:rsidP="00DF77BC">
      <w:pPr>
        <w:widowControl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1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4092"/>
        <w:gridCol w:w="5079"/>
      </w:tblGrid>
      <w:tr w:rsidR="00DF77BC" w14:paraId="04515190" w14:textId="77777777" w:rsidTr="00DF77B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39E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4680EB65" w14:textId="60B58831" w:rsidR="00DF77BC" w:rsidRDefault="00DF77BC">
            <w:pPr>
              <w:widowControl/>
              <w:ind w:firstLineChars="100" w:firstLine="200"/>
              <w:jc w:val="left"/>
              <w:rPr>
                <w:rFonts w:ascii="Century" w:hAnsi="Century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5B082" wp14:editId="177AE5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236855</wp:posOffset>
                      </wp:positionV>
                      <wp:extent cx="1631950" cy="523875"/>
                      <wp:effectExtent l="304800" t="0" r="25400" b="47625"/>
                      <wp:wrapNone/>
                      <wp:docPr id="46" name="吹き出し: 角を丸めた四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523875"/>
                              </a:xfrm>
                              <a:prstGeom prst="wedgeRoundRectCallout">
                                <a:avLst>
                                  <a:gd name="adj1" fmla="val -68519"/>
                                  <a:gd name="adj2" fmla="val 52721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B3FB3C" w14:textId="77777777" w:rsidR="00DF77BC" w:rsidRDefault="00DF77BC" w:rsidP="00DF77BC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届出日を記入</w:t>
                                  </w:r>
                                </w:p>
                                <w:p w14:paraId="2AB9ECCA" w14:textId="77777777" w:rsidR="00DF77BC" w:rsidRDefault="00DF77BC" w:rsidP="00DF77BC">
                                  <w:pPr>
                                    <w:spacing w:line="260" w:lineRule="exact"/>
                                    <w:rPr>
                                      <w:rFonts w:ascii="Century" w:eastAsia="ＭＳ 明朝" w:hAnsi="Century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（工事着手の30日前まで）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5B08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6" o:spid="_x0000_s1028" type="#_x0000_t62" style="position:absolute;left:0;text-align:left;margin-left:154pt;margin-top:18.65pt;width:128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" adj="-4000,22188" fillcolor="#ff9" strokecolor="red" strokeweight="1.25pt">
                      <v:textbox inset="1mm,0,1mm,0">
                        <w:txbxContent>
                          <w:p w14:paraId="03B3FB3C" w14:textId="77777777" w:rsidR="00DF77BC" w:rsidRDefault="00DF77BC" w:rsidP="00DF77B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届出日を記入</w:t>
                            </w:r>
                          </w:p>
                          <w:p w14:paraId="2AB9ECCA" w14:textId="77777777" w:rsidR="00DF77BC" w:rsidRDefault="00DF77BC" w:rsidP="00DF77BC">
                            <w:pPr>
                              <w:spacing w:line="260" w:lineRule="exact"/>
                              <w:rPr>
                                <w:rFonts w:ascii="Century" w:eastAsia="ＭＳ 明朝" w:hAnsi="Century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（工事着手の30日前まで）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hint="eastAsia"/>
                <w:sz w:val="22"/>
              </w:rPr>
              <w:t>都市再生特別措置法第１０８条第１項の規定に基づき、開発行為について、下記により届け</w:t>
            </w:r>
          </w:p>
          <w:p w14:paraId="5AD367F8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出ます。</w:t>
            </w:r>
          </w:p>
          <w:p w14:paraId="7B486C9B" w14:textId="77777777" w:rsidR="00DF77BC" w:rsidRDefault="00DF77BC">
            <w:pPr>
              <w:widowControl/>
              <w:ind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</w:p>
          <w:p w14:paraId="247B7C82" w14:textId="77777777" w:rsidR="00DF77BC" w:rsidRDefault="00DF77BC">
            <w:pPr>
              <w:widowControl/>
              <w:ind w:leftChars="100" w:left="210"/>
              <w:jc w:val="left"/>
              <w:rPr>
                <w:rFonts w:ascii="HGS創英角ｺﾞｼｯｸUB" w:eastAsia="HGS創英角ｺﾞｼｯｸUB" w:hAnsi="HGS創英角ｺﾞｼｯｸUB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令和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  <w:p w14:paraId="306446FE" w14:textId="479C4242" w:rsidR="00DF77BC" w:rsidRDefault="00DF77BC">
            <w:pPr>
              <w:ind w:leftChars="100" w:left="21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</w:rPr>
              <w:t xml:space="preserve">萩市長　　</w:t>
            </w:r>
            <w:r>
              <w:rPr>
                <w:rFonts w:ascii="Century" w:eastAsia="ＭＳ 明朝" w:hAnsi="Century" w:hint="eastAsia"/>
                <w:lang w:eastAsia="ja-JP"/>
              </w:rPr>
              <w:t>田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lang w:eastAsia="ja-JP"/>
              </w:rPr>
              <w:t>中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lang w:eastAsia="ja-JP"/>
              </w:rPr>
              <w:t>文</w:t>
            </w:r>
            <w:r w:rsidRPr="00DD32D7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lang w:eastAsia="ja-JP"/>
              </w:rPr>
              <w:t>夫</w:t>
            </w:r>
            <w:r>
              <w:rPr>
                <w:rFonts w:ascii="Century" w:eastAsia="ＭＳ 明朝" w:hAnsi="Century" w:hint="eastAsia"/>
              </w:rPr>
              <w:t xml:space="preserve">　　様</w:t>
            </w:r>
          </w:p>
          <w:p w14:paraId="120447DB" w14:textId="77777777" w:rsidR="00DF77BC" w:rsidRDefault="00DF77BC">
            <w:pPr>
              <w:widowControl/>
              <w:ind w:leftChars="2000" w:left="4200"/>
              <w:jc w:val="left"/>
              <w:rPr>
                <w:rFonts w:ascii="HGS創英角ｺﾞｼｯｸUB" w:eastAsia="HGS創英角ｺﾞｼｯｸUB" w:hAnsi="HGS創英角ｺﾞｼｯｸUB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届出者　住　所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萩市大字○○町　○－○</w:t>
            </w:r>
          </w:p>
          <w:p w14:paraId="49455E45" w14:textId="50A6AAED" w:rsidR="00DF77BC" w:rsidRDefault="00DF77BC">
            <w:pPr>
              <w:widowControl/>
              <w:ind w:leftChars="2820" w:left="5922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○○株式会社</w:t>
            </w:r>
          </w:p>
          <w:p w14:paraId="053E6260" w14:textId="36F2139A" w:rsidR="00DF77BC" w:rsidRPr="00EF69D5" w:rsidRDefault="00DF77BC">
            <w:pPr>
              <w:widowControl/>
              <w:ind w:leftChars="2420" w:left="5082"/>
              <w:jc w:val="left"/>
              <w:rPr>
                <w:rFonts w:ascii="Century" w:eastAsia="DengXian" w:hAnsi="Century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氏　名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 xml:space="preserve">代表取締役　○○　○○　　</w:t>
            </w:r>
          </w:p>
          <w:p w14:paraId="4550A02B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411D5A4D" w14:textId="77777777" w:rsidR="00DF77BC" w:rsidRDefault="00DF77BC">
            <w:pPr>
              <w:widowControl/>
              <w:ind w:leftChars="2420" w:left="5082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連絡先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0838－●●－●●●●</w:t>
            </w:r>
          </w:p>
          <w:p w14:paraId="1E1E1D28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DF77BC" w14:paraId="31C08379" w14:textId="77777777" w:rsidTr="00DF77BC">
        <w:trPr>
          <w:cantSplit/>
          <w:trHeight w:val="73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B2C679" w14:textId="77777777" w:rsidR="00DF77BC" w:rsidRDefault="00DF77BC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開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発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行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為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の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概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要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DC88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１　開発区域に含まれる地域の名称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3FAB" w14:textId="44DCC456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萩市大字△△町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751E1" wp14:editId="05C72B82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0" t="0" r="21590" b="13970"/>
                      <wp:wrapNone/>
                      <wp:docPr id="44" name="楕円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FD1078" w14:textId="77777777" w:rsidR="00DF77BC" w:rsidRDefault="00DF77BC" w:rsidP="00DF77B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751E1" id="楕円 44" o:spid="_x0000_s1029" style="position:absolute;margin-left:441.95pt;margin-top:9.05pt;width:28.3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" filled="f" strokecolor="red" strokeweight="1pt">
                      <v:textbox style="layout-flow:vertical-ideographic" inset="0,0,0,0">
                        <w:txbxContent>
                          <w:p w14:paraId="59FD1078" w14:textId="77777777" w:rsidR="00DF77BC" w:rsidRDefault="00DF77BC" w:rsidP="00DF77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 xml:space="preserve">　△－△</w:t>
            </w:r>
          </w:p>
        </w:tc>
      </w:tr>
      <w:tr w:rsidR="00DF77BC" w14:paraId="1FC3E97A" w14:textId="77777777" w:rsidTr="00DF77BC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98A4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A3B1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２　開発区域の面積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E84" w14:textId="77777777" w:rsidR="00DF77BC" w:rsidRDefault="00DF77BC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HGS創英角ｺﾞｼｯｸUB" w:eastAsia="HGS創英角ｺﾞｼｯｸUB" w:hAnsi="HGS創英角ｺﾞｼｯｸUB" w:cs="ＭＳ 明朝" w:hint="eastAsia"/>
                <w:color w:val="FF0000"/>
                <w:sz w:val="22"/>
              </w:rPr>
              <w:t>5,000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2"/>
              </w:rPr>
              <w:t>平方メートル</w:t>
            </w:r>
          </w:p>
        </w:tc>
      </w:tr>
      <w:tr w:rsidR="00DF77BC" w14:paraId="5E30B382" w14:textId="77777777" w:rsidTr="00DF77BC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9E6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874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３　建築物の用途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FA6B" w14:textId="77777777" w:rsidR="00DF77BC" w:rsidRDefault="00DF77BC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大規模商業施設（スーパーマーケット）</w:t>
            </w:r>
          </w:p>
        </w:tc>
      </w:tr>
      <w:tr w:rsidR="00DF77BC" w14:paraId="367F9B61" w14:textId="77777777" w:rsidTr="00DF77BC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DDD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2F86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４　工事の着手予定年月日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FE8" w14:textId="77777777" w:rsidR="00DF77BC" w:rsidRDefault="00DF77BC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color w:val="000000"/>
                <w:sz w:val="22"/>
              </w:rPr>
              <w:t>令和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 xml:space="preserve">月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DF77BC" w14:paraId="1DE9EE53" w14:textId="77777777" w:rsidTr="00DF77BC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B11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6B6C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５　工事の完了予定年月日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575" w14:textId="77777777" w:rsidR="00DF77BC" w:rsidRDefault="00DF77BC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color w:val="000000"/>
                <w:sz w:val="22"/>
              </w:rPr>
              <w:t>令和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11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30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DF77BC" w14:paraId="482403E5" w14:textId="77777777" w:rsidTr="00DF77BC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14E" w14:textId="77777777" w:rsidR="00DF77BC" w:rsidRDefault="00DF77BC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DE4A" w14:textId="77777777" w:rsidR="00DF77BC" w:rsidRDefault="00DF77BC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６　その他必要な事項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EBD" w14:textId="77777777" w:rsidR="00DF77BC" w:rsidRDefault="00DF77BC">
            <w:pPr>
              <w:widowControl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14:paraId="28B63A9D" w14:textId="77777777" w:rsidR="00DF77BC" w:rsidRDefault="00DF77BC" w:rsidP="00DF77BC">
      <w:pPr>
        <w:widowControl/>
        <w:ind w:left="660" w:hangingChars="300" w:hanging="6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注１　届出者が法人である場合においては、氏名は、その法人の名称及び代表者の氏名を記載すること。</w:t>
      </w:r>
    </w:p>
    <w:p w14:paraId="0B67C1D6" w14:textId="77777777" w:rsidR="00DF77BC" w:rsidRDefault="00DF77BC" w:rsidP="00DF77BC">
      <w:pPr>
        <w:spacing w:before="100" w:beforeAutospacing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（添付書類）</w:t>
      </w:r>
    </w:p>
    <w:p w14:paraId="66184580" w14:textId="77777777" w:rsidR="00DF77BC" w:rsidRPr="00E7549F" w:rsidRDefault="00DF77BC" w:rsidP="00DF77BC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位置図（当該区域内及び周辺公共施設を表示する図面）</w:t>
      </w:r>
    </w:p>
    <w:p w14:paraId="4C2F34FD" w14:textId="77777777" w:rsidR="00DF77BC" w:rsidRPr="00E7549F" w:rsidRDefault="00DF77BC" w:rsidP="00DF77BC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設計図（土地利用計画図等）</w:t>
      </w:r>
    </w:p>
    <w:p w14:paraId="4A10A08E" w14:textId="77777777" w:rsidR="00DF77BC" w:rsidRDefault="00DF77BC" w:rsidP="00DF77BC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その他参考となる事項を記載した図書</w:t>
      </w:r>
    </w:p>
    <w:p w14:paraId="7AEC4ED5" w14:textId="77777777" w:rsidR="00DF77BC" w:rsidRPr="00DD32D7" w:rsidRDefault="00DF77BC" w:rsidP="00DF77BC">
      <w:pPr>
        <w:ind w:leftChars="100" w:left="210"/>
        <w:rPr>
          <w:rFonts w:ascii="Century" w:eastAsia="ＭＳ 明朝" w:hAnsi="Century" w:cs="Times New Roman"/>
        </w:rPr>
      </w:pPr>
      <w:r w:rsidRPr="00DD32D7">
        <w:rPr>
          <w:rFonts w:ascii="Century" w:eastAsia="ＭＳ 明朝" w:hAnsi="Century" w:cs="Times New Roman" w:hint="eastAsia"/>
        </w:rPr>
        <w:t>・代理人による申請の場合は、代理権のあることを証する書類を添付すること。</w:t>
      </w:r>
    </w:p>
    <w:p w14:paraId="143502F4" w14:textId="77777777" w:rsidR="00DF77BC" w:rsidRPr="00DF77BC" w:rsidRDefault="00DF77BC">
      <w:pPr>
        <w:rPr>
          <w:rFonts w:ascii="ＭＳ Ｐゴシック" w:eastAsia="ＭＳ Ｐゴシック" w:hAnsi="ＭＳ Ｐゴシック"/>
        </w:rPr>
      </w:pPr>
    </w:p>
    <w:sectPr w:rsidR="00DF77BC" w:rsidRPr="00DF77BC" w:rsidSect="000871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D636" w14:textId="77777777" w:rsidR="005844A4" w:rsidRDefault="005844A4" w:rsidP="000871DE">
      <w:r>
        <w:separator/>
      </w:r>
    </w:p>
  </w:endnote>
  <w:endnote w:type="continuationSeparator" w:id="0">
    <w:p w14:paraId="2E2E2E6A" w14:textId="77777777" w:rsidR="005844A4" w:rsidRDefault="005844A4" w:rsidP="000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DEBA9" w14:textId="77777777" w:rsidR="005844A4" w:rsidRDefault="005844A4" w:rsidP="000871DE">
      <w:r>
        <w:separator/>
      </w:r>
    </w:p>
  </w:footnote>
  <w:footnote w:type="continuationSeparator" w:id="0">
    <w:p w14:paraId="1996948A" w14:textId="77777777" w:rsidR="005844A4" w:rsidRDefault="005844A4" w:rsidP="0008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A"/>
    <w:rsid w:val="000155C4"/>
    <w:rsid w:val="000871DE"/>
    <w:rsid w:val="000A4E5A"/>
    <w:rsid w:val="000B0D87"/>
    <w:rsid w:val="000B656D"/>
    <w:rsid w:val="001639D5"/>
    <w:rsid w:val="00370CF2"/>
    <w:rsid w:val="003762A2"/>
    <w:rsid w:val="003D593F"/>
    <w:rsid w:val="00413366"/>
    <w:rsid w:val="0045361F"/>
    <w:rsid w:val="004B5A17"/>
    <w:rsid w:val="005844A4"/>
    <w:rsid w:val="00634913"/>
    <w:rsid w:val="00672BDB"/>
    <w:rsid w:val="006B577E"/>
    <w:rsid w:val="00762714"/>
    <w:rsid w:val="00897604"/>
    <w:rsid w:val="00A852E3"/>
    <w:rsid w:val="00AB0107"/>
    <w:rsid w:val="00B80982"/>
    <w:rsid w:val="00BC5986"/>
    <w:rsid w:val="00C0005A"/>
    <w:rsid w:val="00C55FCB"/>
    <w:rsid w:val="00C919A2"/>
    <w:rsid w:val="00CF58E7"/>
    <w:rsid w:val="00DF77BC"/>
    <w:rsid w:val="00E627C0"/>
    <w:rsid w:val="00E639C1"/>
    <w:rsid w:val="00E656B9"/>
    <w:rsid w:val="00E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229"/>
  <w15:chartTrackingRefBased/>
  <w15:docId w15:val="{F06A4FF1-E9E9-4D1F-BAF4-A7DBB28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1DE"/>
  </w:style>
  <w:style w:type="paragraph" w:styleId="a5">
    <w:name w:val="footer"/>
    <w:basedOn w:val="a"/>
    <w:link w:val="a6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1DE"/>
  </w:style>
  <w:style w:type="table" w:customStyle="1" w:styleId="10">
    <w:name w:val="表 (格子)10"/>
    <w:basedOn w:val="a1"/>
    <w:next w:val="a7"/>
    <w:uiPriority w:val="39"/>
    <w:rsid w:val="000871D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DF77BC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BHG014026</dc:creator>
  <cp:keywords/>
  <dc:description/>
  <cp:lastModifiedBy>BHG014026</cp:lastModifiedBy>
  <cp:revision>4</cp:revision>
  <dcterms:created xsi:type="dcterms:W3CDTF">2020-03-23T06:14:00Z</dcterms:created>
  <dcterms:modified xsi:type="dcterms:W3CDTF">2021-03-24T02:30:00Z</dcterms:modified>
</cp:coreProperties>
</file>