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68E47" w14:textId="77777777" w:rsidR="0029449C" w:rsidRPr="00013629" w:rsidRDefault="0029449C" w:rsidP="0029449C">
      <w:pPr>
        <w:rPr>
          <w:rFonts w:ascii="Century" w:eastAsia="ＭＳ 明朝" w:hAnsi="Century" w:cs="Times New Roman"/>
          <w:sz w:val="22"/>
        </w:rPr>
      </w:pPr>
      <w:r w:rsidRPr="0001362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2A8C" wp14:editId="1D781906">
                <wp:simplePos x="0" y="0"/>
                <wp:positionH relativeFrom="margin">
                  <wp:posOffset>5335905</wp:posOffset>
                </wp:positionH>
                <wp:positionV relativeFrom="paragraph">
                  <wp:posOffset>-301135</wp:posOffset>
                </wp:positionV>
                <wp:extent cx="791845" cy="293370"/>
                <wp:effectExtent l="0" t="0" r="27305" b="11430"/>
                <wp:wrapNone/>
                <wp:docPr id="42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149A7C8" w14:textId="77777777" w:rsidR="0029449C" w:rsidRDefault="0029449C" w:rsidP="0029449C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2A8C" id="テキスト ボックス 47" o:spid="_x0000_s1026" style="position:absolute;left:0;text-align:left;margin-left:420.15pt;margin-top:-23.7pt;width:62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" strokeweight="1.25pt">
                <v:stroke miterlimit="2"/>
                <v:textbox inset="0,0,0,0">
                  <w:txbxContent>
                    <w:p w14:paraId="6149A7C8" w14:textId="77777777" w:rsidR="0029449C" w:rsidRDefault="0029449C" w:rsidP="0029449C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13629"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様式第２０</w:t>
      </w:r>
      <w:r w:rsidRPr="00013629">
        <w:rPr>
          <w:rFonts w:ascii="Century" w:eastAsia="ＭＳ 明朝" w:hAnsi="Century" w:cs="Times New Roman" w:hint="eastAsia"/>
          <w:sz w:val="22"/>
        </w:rPr>
        <w:t>（</w:t>
      </w:r>
      <w:bookmarkStart w:id="0" w:name="_Hlk23855527"/>
      <w:r w:rsidRPr="00013629">
        <w:rPr>
          <w:rFonts w:ascii="Century" w:eastAsia="ＭＳ 明朝" w:hAnsi="Century" w:cs="Times New Roman" w:hint="eastAsia"/>
          <w:sz w:val="22"/>
        </w:rPr>
        <w:t>都市再生特別措置法施行規則</w:t>
      </w:r>
      <w:bookmarkEnd w:id="0"/>
      <w:r w:rsidRPr="00013629">
        <w:rPr>
          <w:rFonts w:ascii="Century" w:eastAsia="ＭＳ 明朝" w:hAnsi="Century" w:cs="Times New Roman" w:hint="eastAsia"/>
          <w:sz w:val="22"/>
        </w:rPr>
        <w:t>第５５条第１項関係）</w:t>
      </w:r>
    </w:p>
    <w:p w14:paraId="337D25D7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3218018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73C1481" w14:textId="77777777" w:rsidR="0029449C" w:rsidRPr="00013629" w:rsidRDefault="0029449C" w:rsidP="0029449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013629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76EB4F09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C43F29F" w14:textId="77777777" w:rsidR="0029449C" w:rsidRPr="00013629" w:rsidRDefault="0029449C" w:rsidP="0029449C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令和　　年　　月　　日</w:t>
      </w:r>
    </w:p>
    <w:p w14:paraId="15BF9C66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2DFB856" w14:textId="5E273463" w:rsidR="0029449C" w:rsidRPr="00013629" w:rsidRDefault="0029449C" w:rsidP="0029449C">
      <w:pPr>
        <w:ind w:firstLineChars="100" w:firstLine="210"/>
        <w:rPr>
          <w:rFonts w:ascii="Century" w:eastAsia="ＭＳ 明朝" w:hAnsi="Century" w:cs="Times New Roman"/>
        </w:rPr>
      </w:pPr>
      <w:r w:rsidRPr="00013629">
        <w:rPr>
          <w:rFonts w:ascii="Century" w:eastAsia="ＭＳ 明朝" w:hAnsi="Century" w:cs="Times New Roman" w:hint="eastAsia"/>
        </w:rPr>
        <w:t xml:space="preserve">萩市長　　</w:t>
      </w:r>
      <w:r w:rsidR="00215323">
        <w:rPr>
          <w:rFonts w:ascii="Century" w:eastAsia="ＭＳ 明朝" w:hAnsi="Century" w:cs="Times New Roman" w:hint="eastAsia"/>
        </w:rPr>
        <w:t>田</w:t>
      </w:r>
      <w:r w:rsidRPr="00013629">
        <w:rPr>
          <w:rFonts w:ascii="Century" w:eastAsia="ＭＳ 明朝" w:hAnsi="Century" w:cs="Times New Roman" w:hint="eastAsia"/>
        </w:rPr>
        <w:t xml:space="preserve">　</w:t>
      </w:r>
      <w:r w:rsidR="00215323">
        <w:rPr>
          <w:rFonts w:ascii="Century" w:eastAsia="ＭＳ 明朝" w:hAnsi="Century" w:cs="Times New Roman" w:hint="eastAsia"/>
        </w:rPr>
        <w:t>中</w:t>
      </w:r>
      <w:r w:rsidRPr="00013629">
        <w:rPr>
          <w:rFonts w:ascii="Century" w:eastAsia="ＭＳ 明朝" w:hAnsi="Century" w:cs="Times New Roman" w:hint="eastAsia"/>
        </w:rPr>
        <w:t xml:space="preserve">　</w:t>
      </w:r>
      <w:r w:rsidR="00215323">
        <w:rPr>
          <w:rFonts w:ascii="Century" w:eastAsia="ＭＳ 明朝" w:hAnsi="Century" w:cs="Times New Roman" w:hint="eastAsia"/>
        </w:rPr>
        <w:t>文</w:t>
      </w:r>
      <w:r w:rsidRPr="00013629">
        <w:rPr>
          <w:rFonts w:ascii="Century" w:eastAsia="ＭＳ 明朝" w:hAnsi="Century" w:cs="Times New Roman" w:hint="eastAsia"/>
        </w:rPr>
        <w:t xml:space="preserve">　</w:t>
      </w:r>
      <w:r w:rsidR="00215323">
        <w:rPr>
          <w:rFonts w:ascii="Century" w:eastAsia="ＭＳ 明朝" w:hAnsi="Century" w:cs="Times New Roman" w:hint="eastAsia"/>
        </w:rPr>
        <w:t>夫</w:t>
      </w:r>
      <w:r w:rsidRPr="00013629">
        <w:rPr>
          <w:rFonts w:ascii="Century" w:eastAsia="ＭＳ 明朝" w:hAnsi="Century" w:cs="Times New Roman" w:hint="eastAsia"/>
        </w:rPr>
        <w:t xml:space="preserve">　　様</w:t>
      </w:r>
    </w:p>
    <w:p w14:paraId="0BAFBFCB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05D8EA8" w14:textId="77777777" w:rsidR="0029449C" w:rsidRPr="00013629" w:rsidRDefault="0029449C" w:rsidP="0029449C">
      <w:pPr>
        <w:autoSpaceDE w:val="0"/>
        <w:autoSpaceDN w:val="0"/>
        <w:adjustRightInd w:val="0"/>
        <w:ind w:leftChars="2000" w:left="4200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届出者　　住　所</w:t>
      </w:r>
    </w:p>
    <w:p w14:paraId="5036C0E9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F938A7A" w14:textId="1BA3E720" w:rsidR="0029449C" w:rsidRPr="00013629" w:rsidRDefault="0029449C" w:rsidP="0029449C">
      <w:pPr>
        <w:autoSpaceDE w:val="0"/>
        <w:autoSpaceDN w:val="0"/>
        <w:adjustRightInd w:val="0"/>
        <w:ind w:leftChars="2500" w:left="5250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 xml:space="preserve">氏　名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/>
          <w:kern w:val="0"/>
        </w:rPr>
        <w:t xml:space="preserve">　　　　　　　</w:t>
      </w:r>
      <w:r w:rsidRPr="00013629">
        <w:rPr>
          <w:rFonts w:ascii="ＭＳ 明朝" w:eastAsia="ＭＳ 明朝" w:hAnsi="ＭＳ 明朝" w:cs="ＭＳ明朝-WinCharSetFFFF-H" w:hint="eastAsia"/>
          <w:kern w:val="0"/>
        </w:rPr>
        <w:t xml:space="preserve">　　　　</w:t>
      </w:r>
    </w:p>
    <w:p w14:paraId="3A345060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3FC357E" w14:textId="77777777" w:rsidR="0029449C" w:rsidRPr="00013629" w:rsidRDefault="0029449C" w:rsidP="0029449C">
      <w:pPr>
        <w:autoSpaceDE w:val="0"/>
        <w:autoSpaceDN w:val="0"/>
        <w:adjustRightInd w:val="0"/>
        <w:ind w:leftChars="2500" w:left="5250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連絡先</w:t>
      </w:r>
    </w:p>
    <w:p w14:paraId="7D9CC23D" w14:textId="77777777" w:rsidR="0029449C" w:rsidRPr="00013629" w:rsidRDefault="0029449C" w:rsidP="0029449C">
      <w:pPr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1D4A975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都市再生特別措置法第１０８条第２項の規定に基づき，届出事項の変更について，下記により届け出ます。</w:t>
      </w:r>
    </w:p>
    <w:p w14:paraId="56759464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7CAA495" w14:textId="77777777" w:rsidR="0029449C" w:rsidRPr="00013629" w:rsidRDefault="0029449C" w:rsidP="0029449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3418DA52" w14:textId="77777777" w:rsidR="0029449C" w:rsidRPr="00013629" w:rsidRDefault="0029449C" w:rsidP="0029449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87C4EBC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  <w:t>年　　 月　 　日</w:t>
      </w:r>
    </w:p>
    <w:p w14:paraId="13E55F10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17C9757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２　変更の内容</w:t>
      </w:r>
    </w:p>
    <w:p w14:paraId="03C6DD18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F1C9830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7076BAB" w14:textId="77777777" w:rsidR="0029449C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2BA26E8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A737D6D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３　変更部分に係る行為の着手予定日</w:t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  <w:t>年　 　月 　　日</w:t>
      </w:r>
    </w:p>
    <w:p w14:paraId="3B9FB50F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8F1E107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４　変更部分に係る行為の完了予定日</w:t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</w:r>
      <w:r w:rsidRPr="00013629">
        <w:rPr>
          <w:rFonts w:ascii="ＭＳ 明朝" w:eastAsia="ＭＳ 明朝" w:hAnsi="ＭＳ 明朝" w:cs="ＭＳ明朝-WinCharSetFFFF-H" w:hint="eastAsia"/>
          <w:kern w:val="0"/>
        </w:rPr>
        <w:tab/>
        <w:t>年　 　月　 　日</w:t>
      </w:r>
    </w:p>
    <w:p w14:paraId="7252CEEA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DD8CD22" w14:textId="77777777" w:rsidR="0029449C" w:rsidRPr="00013629" w:rsidRDefault="0029449C" w:rsidP="0029449C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142815F" w14:textId="77777777" w:rsidR="0029449C" w:rsidRPr="00013629" w:rsidRDefault="0029449C" w:rsidP="0029449C">
      <w:pPr>
        <w:autoSpaceDE w:val="0"/>
        <w:autoSpaceDN w:val="0"/>
        <w:adjustRightInd w:val="0"/>
        <w:ind w:leftChars="250" w:left="1155" w:rightChars="200" w:right="420" w:hangingChars="300" w:hanging="630"/>
        <w:jc w:val="left"/>
        <w:rPr>
          <w:rFonts w:ascii="ＭＳ 明朝" w:eastAsia="ＭＳ 明朝" w:hAnsi="ＭＳ 明朝" w:cs="ＭＳ明朝-WinCharSetFFFF-H"/>
          <w:kern w:val="0"/>
        </w:rPr>
      </w:pPr>
      <w:r w:rsidRPr="00013629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届出者が法人である場合においては，氏名は，その法人の名称および代表者の氏名を記載すること。</w:t>
      </w:r>
    </w:p>
    <w:p w14:paraId="7C1A32DA" w14:textId="177B7961" w:rsidR="0029449C" w:rsidRPr="00013629" w:rsidRDefault="00215323" w:rsidP="0029449C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r w:rsidR="0029449C" w:rsidRPr="00013629">
        <w:rPr>
          <w:rFonts w:ascii="ＭＳ 明朝" w:eastAsia="ＭＳ 明朝" w:hAnsi="ＭＳ 明朝" w:cs="ＭＳ明朝-WinCharSetFFFF-H" w:hint="eastAsia"/>
          <w:kern w:val="0"/>
        </w:rPr>
        <w:t xml:space="preserve">　変更の内容は，変更前及び変更後の内容を対照させて記載すること。</w:t>
      </w:r>
    </w:p>
    <w:p w14:paraId="141DC178" w14:textId="77777777" w:rsidR="0029449C" w:rsidRPr="00013629" w:rsidRDefault="0029449C" w:rsidP="0029449C">
      <w:pPr>
        <w:rPr>
          <w:rFonts w:ascii="ＭＳ 明朝" w:eastAsia="ＭＳ 明朝" w:hAnsi="ＭＳ 明朝" w:cs="Times New Roman"/>
          <w:sz w:val="22"/>
        </w:rPr>
      </w:pPr>
    </w:p>
    <w:p w14:paraId="5493DE34" w14:textId="77777777" w:rsidR="0029449C" w:rsidRPr="00E7549F" w:rsidRDefault="0029449C" w:rsidP="0029449C">
      <w:pPr>
        <w:ind w:firstLineChars="200" w:firstLine="420"/>
        <w:rPr>
          <w:rFonts w:ascii="ＭＳ 明朝" w:eastAsia="ＭＳ 明朝" w:hAnsi="ＭＳ 明朝" w:cs="Times New Roman"/>
        </w:rPr>
      </w:pPr>
      <w:r w:rsidRPr="00E7549F">
        <w:rPr>
          <w:rFonts w:ascii="ＭＳ 明朝" w:eastAsia="ＭＳ 明朝" w:hAnsi="ＭＳ 明朝" w:cs="Times New Roman" w:hint="eastAsia"/>
        </w:rPr>
        <w:t>（添付書類）</w:t>
      </w:r>
    </w:p>
    <w:p w14:paraId="50FE02E1" w14:textId="7B498E3A" w:rsidR="00E627C0" w:rsidRDefault="0029449C" w:rsidP="0029449C">
      <w:pPr>
        <w:ind w:leftChars="300" w:left="630"/>
        <w:rPr>
          <w:rFonts w:ascii="ＭＳ 明朝" w:eastAsia="ＭＳ 明朝" w:hAnsi="ＭＳ 明朝" w:cs="Times New Roman"/>
        </w:rPr>
      </w:pPr>
      <w:r w:rsidRPr="00E7549F">
        <w:rPr>
          <w:rFonts w:ascii="ＭＳ 明朝" w:eastAsia="ＭＳ 明朝" w:hAnsi="ＭＳ 明朝" w:cs="Times New Roman" w:hint="eastAsia"/>
        </w:rPr>
        <w:t>変更内容が確認できる図面</w:t>
      </w:r>
    </w:p>
    <w:p w14:paraId="4FE24C24" w14:textId="378FF1B2" w:rsidR="00586037" w:rsidRDefault="00586037" w:rsidP="0029449C">
      <w:pPr>
        <w:ind w:leftChars="300" w:left="630"/>
        <w:rPr>
          <w:rFonts w:ascii="ＭＳ 明朝" w:eastAsia="ＭＳ 明朝" w:hAnsi="ＭＳ 明朝" w:cs="Times New Roman"/>
        </w:rPr>
      </w:pPr>
    </w:p>
    <w:p w14:paraId="283813BB" w14:textId="0A59AD27" w:rsidR="00586037" w:rsidRDefault="00586037" w:rsidP="0029449C">
      <w:pPr>
        <w:ind w:leftChars="300" w:left="630"/>
        <w:rPr>
          <w:rFonts w:ascii="ＭＳ 明朝" w:eastAsia="ＭＳ 明朝" w:hAnsi="ＭＳ 明朝" w:cs="Times New Roman"/>
        </w:rPr>
      </w:pPr>
    </w:p>
    <w:p w14:paraId="6976E25B" w14:textId="4624211C" w:rsidR="00586037" w:rsidRDefault="00586037" w:rsidP="00586037">
      <w:pPr>
        <w:rPr>
          <w:rFonts w:ascii="Century" w:eastAsia="ＭＳ 明朝" w:hAnsi="Century" w:cs="Times New Roman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14B19" wp14:editId="085BD5C2">
                <wp:simplePos x="0" y="0"/>
                <wp:positionH relativeFrom="margin">
                  <wp:posOffset>4768215</wp:posOffset>
                </wp:positionH>
                <wp:positionV relativeFrom="paragraph">
                  <wp:posOffset>-305435</wp:posOffset>
                </wp:positionV>
                <wp:extent cx="1350645" cy="293370"/>
                <wp:effectExtent l="0" t="0" r="20955" b="1143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3896E3E0" w14:textId="77777777" w:rsidR="00586037" w:rsidRDefault="00586037" w:rsidP="00586037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様式３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(記載例)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14B19" id="正方形/長方形 55" o:spid="_x0000_s1027" style="position:absolute;left:0;text-align:left;margin-left:375.45pt;margin-top:-24.05pt;width:106.3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" strokeweight="1.25pt">
                <v:stroke miterlimit="2"/>
                <v:textbox inset="0,0,0,0">
                  <w:txbxContent>
                    <w:p w14:paraId="3896E3E0" w14:textId="77777777" w:rsidR="00586037" w:rsidRDefault="00586037" w:rsidP="00586037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  <w:t>様式３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(記載例)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明朝-WinCharSetFFFF-H" w:hint="eastAsia"/>
          <w:kern w:val="0"/>
          <w:sz w:val="22"/>
          <w:szCs w:val="24"/>
        </w:rPr>
        <w:t>様式第２０</w:t>
      </w:r>
      <w:r>
        <w:rPr>
          <w:rFonts w:ascii="Century" w:eastAsia="ＭＳ 明朝" w:hAnsi="Century" w:cs="Times New Roman" w:hint="eastAsia"/>
          <w:sz w:val="22"/>
        </w:rPr>
        <w:t>（都市再生特別措置法施行規則第５５条第１項関係）</w:t>
      </w:r>
    </w:p>
    <w:p w14:paraId="10D69E3E" w14:textId="2FA8EBB0" w:rsidR="00586037" w:rsidRDefault="00586037" w:rsidP="005860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ABD66" wp14:editId="1BE15C91">
                <wp:simplePos x="0" y="0"/>
                <wp:positionH relativeFrom="column">
                  <wp:posOffset>4613910</wp:posOffset>
                </wp:positionH>
                <wp:positionV relativeFrom="paragraph">
                  <wp:posOffset>51435</wp:posOffset>
                </wp:positionV>
                <wp:extent cx="1631950" cy="523875"/>
                <wp:effectExtent l="0" t="0" r="25400" b="39052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523875"/>
                        </a:xfrm>
                        <a:prstGeom prst="wedgeRoundRectCallout">
                          <a:avLst>
                            <a:gd name="adj1" fmla="val 9019"/>
                            <a:gd name="adj2" fmla="val 11518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44B9C0" w14:textId="77777777" w:rsidR="00586037" w:rsidRDefault="00586037" w:rsidP="00586037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届出日を記入</w:t>
                            </w:r>
                          </w:p>
                          <w:p w14:paraId="1496A59D" w14:textId="77777777" w:rsidR="00586037" w:rsidRDefault="00586037" w:rsidP="00586037">
                            <w:pPr>
                              <w:spacing w:line="26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（工事着手の30日前まで）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ABD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8" type="#_x0000_t62" style="position:absolute;margin-left:363.3pt;margin-top:4.05pt;width:128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" adj="12748,35680" fillcolor="#ff9" strokecolor="red" strokeweight="1.25pt">
                <v:textbox inset="1mm,0,1mm,0">
                  <w:txbxContent>
                    <w:p w14:paraId="1144B9C0" w14:textId="77777777" w:rsidR="00586037" w:rsidRDefault="00586037" w:rsidP="00586037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届出日を記入</w:t>
                      </w:r>
                    </w:p>
                    <w:p w14:paraId="1496A59D" w14:textId="77777777" w:rsidR="00586037" w:rsidRDefault="00586037" w:rsidP="00586037">
                      <w:pPr>
                        <w:spacing w:line="260" w:lineRule="exac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（工事着手の30日前まで）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817A8E" w14:textId="77777777" w:rsidR="00586037" w:rsidRDefault="00586037" w:rsidP="005860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</w:pPr>
    </w:p>
    <w:p w14:paraId="46475EBF" w14:textId="77777777" w:rsidR="00586037" w:rsidRDefault="00586037" w:rsidP="0058603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3B0A91F7" w14:textId="77777777" w:rsidR="00586037" w:rsidRDefault="00586037" w:rsidP="0058603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 w:hint="eastAsia"/>
          <w:kern w:val="0"/>
        </w:rPr>
      </w:pPr>
    </w:p>
    <w:p w14:paraId="1F8E7CA3" w14:textId="77777777" w:rsidR="00586037" w:rsidRDefault="00586037" w:rsidP="0058603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令和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2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6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1</w:t>
      </w:r>
      <w:r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38502CC4" w14:textId="77777777" w:rsidR="00586037" w:rsidRDefault="00586037" w:rsidP="005860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76D233D7" w14:textId="53F6091E" w:rsidR="00586037" w:rsidRDefault="00586037" w:rsidP="00586037">
      <w:pPr>
        <w:ind w:leftChars="100" w:left="210"/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 xml:space="preserve">萩市長　　</w:t>
      </w:r>
      <w:r>
        <w:rPr>
          <w:rFonts w:ascii="Century" w:eastAsia="ＭＳ 明朝" w:hAnsi="Century" w:cs="Times New Roman" w:hint="eastAsia"/>
        </w:rPr>
        <w:t>田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中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文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夫</w:t>
      </w:r>
      <w:r>
        <w:rPr>
          <w:rFonts w:ascii="Century" w:eastAsia="ＭＳ 明朝" w:hAnsi="Century" w:cs="Times New Roman" w:hint="eastAsia"/>
        </w:rPr>
        <w:t xml:space="preserve">　　様</w:t>
      </w:r>
    </w:p>
    <w:p w14:paraId="791BBABC" w14:textId="77777777" w:rsidR="00586037" w:rsidRDefault="00586037" w:rsidP="005860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7D7B369" w14:textId="77777777" w:rsidR="00586037" w:rsidRDefault="00586037" w:rsidP="00586037">
      <w:pPr>
        <w:widowControl/>
        <w:ind w:leftChars="2000" w:left="4200"/>
        <w:jc w:val="left"/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</w:pPr>
      <w:bookmarkStart w:id="1" w:name="_Hlk23866054"/>
      <w:r>
        <w:rPr>
          <w:rFonts w:ascii="ＭＳ 明朝" w:eastAsia="ＭＳ 明朝" w:hAnsi="ＭＳ 明朝" w:cs="ＭＳ明朝-WinCharSetFFFF-H" w:hint="eastAsia"/>
          <w:kern w:val="0"/>
        </w:rPr>
        <w:t xml:space="preserve">届出者　　住　所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萩市大字○○町　○－○</w:t>
      </w:r>
    </w:p>
    <w:p w14:paraId="690A9963" w14:textId="5A359F3D" w:rsidR="00586037" w:rsidRDefault="00586037" w:rsidP="00586037">
      <w:pPr>
        <w:widowControl/>
        <w:ind w:leftChars="2900" w:left="6090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○○株式会社</w:t>
      </w:r>
    </w:p>
    <w:p w14:paraId="56AB476D" w14:textId="562AC3B2" w:rsidR="00586037" w:rsidRDefault="00586037" w:rsidP="00586037">
      <w:pPr>
        <w:widowControl/>
        <w:ind w:leftChars="2500" w:left="5250"/>
        <w:jc w:val="left"/>
        <w:rPr>
          <w:rFonts w:ascii="Century" w:eastAsia="ＭＳ 明朝" w:hAnsi="Century" w:cs="Times New Roman" w:hint="eastAsia"/>
          <w:color w:val="FF000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氏　名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 xml:space="preserve">代表取締役　○○　○○　　</w:t>
      </w:r>
    </w:p>
    <w:p w14:paraId="03DFFFFC" w14:textId="77777777" w:rsidR="00586037" w:rsidRDefault="00586037" w:rsidP="00586037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36C22CA" w14:textId="77777777" w:rsidR="00586037" w:rsidRDefault="00586037" w:rsidP="00586037">
      <w:pPr>
        <w:widowControl/>
        <w:ind w:leftChars="2500" w:left="525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連絡先　</w:t>
      </w:r>
      <w:r>
        <w:rPr>
          <w:rFonts w:ascii="HGS創英角ｺﾞｼｯｸUB" w:eastAsia="HGS創英角ｺﾞｼｯｸUB" w:hAnsi="HGS創英角ｺﾞｼｯｸUB" w:cs="Times New Roman" w:hint="eastAsia"/>
          <w:color w:val="FF0000"/>
          <w:sz w:val="22"/>
        </w:rPr>
        <w:t>0838－●●－●●●●</w:t>
      </w:r>
    </w:p>
    <w:bookmarkEnd w:id="1"/>
    <w:p w14:paraId="267F7AB9" w14:textId="77777777" w:rsidR="00586037" w:rsidRDefault="00586037" w:rsidP="00586037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0393CECC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都市再生特別措置法第１０８条第２項の規定に基づき，届出事項の変更について，下記により届け出ます。</w:t>
      </w:r>
    </w:p>
    <w:p w14:paraId="58711571" w14:textId="77777777" w:rsidR="00586037" w:rsidRDefault="00586037" w:rsidP="005860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055065C6" w14:textId="77777777" w:rsidR="00586037" w:rsidRDefault="00586037" w:rsidP="0058603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785D089C" w14:textId="77777777" w:rsidR="00586037" w:rsidRDefault="00586037" w:rsidP="0058603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242044E8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  <w:t xml:space="preserve">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令和　2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5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 xml:space="preserve"> 1</w:t>
      </w:r>
      <w:r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0500320E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738CF848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　変更の内容</w:t>
      </w:r>
    </w:p>
    <w:p w14:paraId="021DE104" w14:textId="77777777" w:rsidR="00586037" w:rsidRDefault="00586037" w:rsidP="00586037">
      <w:pPr>
        <w:autoSpaceDE w:val="0"/>
        <w:autoSpaceDN w:val="0"/>
        <w:adjustRightInd w:val="0"/>
        <w:ind w:firstLineChars="200" w:firstLine="420"/>
        <w:jc w:val="left"/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</w:pPr>
      <w:r>
        <w:rPr>
          <w:rFonts w:ascii="HGS創英角ｺﾞｼｯｸUB" w:eastAsia="HGS創英角ｺﾞｼｯｸUB" w:hAnsi="HGS創英角ｺﾞｼｯｸUB" w:cs="ＭＳ 明朝" w:hint="eastAsia"/>
          <w:color w:val="FF0000"/>
          <w:kern w:val="0"/>
          <w:szCs w:val="21"/>
        </w:rPr>
        <w:t>・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 xml:space="preserve">開発区域の面積の変更（5,000 ㎡ → 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>3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,000 ㎡）</w:t>
      </w:r>
    </w:p>
    <w:p w14:paraId="4F4DF77F" w14:textId="77777777" w:rsidR="00586037" w:rsidRDefault="00586037" w:rsidP="00586037">
      <w:pPr>
        <w:autoSpaceDE w:val="0"/>
        <w:autoSpaceDN w:val="0"/>
        <w:adjustRightInd w:val="0"/>
        <w:ind w:rightChars="150" w:right="315" w:firstLineChars="200" w:firstLine="420"/>
        <w:jc w:val="left"/>
        <w:rPr>
          <w:rFonts w:ascii="HGS創英角ｺﾞｼｯｸUB" w:eastAsia="HGS創英角ｺﾞｼｯｸUB" w:hAnsi="HGS創英角ｺﾞｼｯｸUB" w:cs="ＭＳ明朝-WinCharSetFFFF-H" w:hint="eastAsia"/>
          <w:kern w:val="0"/>
        </w:rPr>
      </w:pPr>
      <w:r>
        <w:rPr>
          <w:rFonts w:ascii="HGS創英角ｺﾞｼｯｸUB" w:eastAsia="HGS創英角ｺﾞｼｯｸUB" w:hAnsi="HGS創英角ｺﾞｼｯｸUB" w:cs="ＭＳ 明朝" w:hint="eastAsia"/>
          <w:color w:val="FF0000"/>
          <w:kern w:val="0"/>
          <w:szCs w:val="21"/>
        </w:rPr>
        <w:t>・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工事の着手予定年月日の変更（令和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 xml:space="preserve">　2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年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 xml:space="preserve">　6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月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 xml:space="preserve">　1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日 → 令和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 xml:space="preserve">　2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年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 xml:space="preserve">　7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月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</w:rPr>
        <w:t xml:space="preserve">　1</w:t>
      </w:r>
      <w:r>
        <w:rPr>
          <w:rFonts w:ascii="HGS創英角ｺﾞｼｯｸUB" w:eastAsia="HGS創英角ｺﾞｼｯｸUB" w:hAnsi="HGS創英角ｺﾞｼｯｸUB" w:cs="メイリオ" w:hint="eastAsia"/>
          <w:color w:val="FF0000"/>
          <w:kern w:val="0"/>
          <w:szCs w:val="21"/>
          <w:lang w:eastAsia="zh-CN"/>
        </w:rPr>
        <w:t>日）</w:t>
      </w:r>
    </w:p>
    <w:p w14:paraId="7D1CA0F2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4E5764A4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09BCC3D2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３　変更部分に係る行為の着手予定日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  <w:t xml:space="preserve">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令和　2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年　 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7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 xml:space="preserve"> 1</w:t>
      </w:r>
      <w:r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29B0F368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0476A564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４　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  <w:t xml:space="preserve">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令和　2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年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11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月　</w:t>
      </w:r>
      <w:r>
        <w:rPr>
          <w:rFonts w:ascii="HGS創英角ｺﾞｼｯｸUB" w:eastAsia="HGS創英角ｺﾞｼｯｸUB" w:hAnsi="HGS創英角ｺﾞｼｯｸUB" w:cs="ＭＳ明朝-WinCharSetFFFF-H" w:hint="eastAsia"/>
          <w:color w:val="FF0000"/>
          <w:kern w:val="0"/>
        </w:rPr>
        <w:t>30</w:t>
      </w:r>
      <w:r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56B3A12D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443B2FDC" w14:textId="77777777" w:rsidR="00586037" w:rsidRDefault="00586037" w:rsidP="005860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 w:hint="eastAsia"/>
          <w:kern w:val="0"/>
        </w:rPr>
      </w:pPr>
    </w:p>
    <w:p w14:paraId="2DA7F612" w14:textId="77777777" w:rsidR="00586037" w:rsidRDefault="00586037" w:rsidP="00586037">
      <w:pPr>
        <w:autoSpaceDE w:val="0"/>
        <w:autoSpaceDN w:val="0"/>
        <w:adjustRightInd w:val="0"/>
        <w:ind w:leftChars="250" w:left="1155" w:rightChars="200" w:right="420" w:hangingChars="300" w:hanging="630"/>
        <w:jc w:val="left"/>
        <w:rPr>
          <w:rFonts w:ascii="ＭＳ 明朝" w:eastAsia="ＭＳ 明朝" w:hAnsi="ＭＳ 明朝" w:cs="ＭＳ明朝-WinCharSetFFFF-H" w:hint="eastAsia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届出者が法人である場合においては，氏名は，その法人の名称および代表者の氏名を記載すること。</w:t>
      </w:r>
    </w:p>
    <w:p w14:paraId="2091ADBA" w14:textId="49BE5957" w:rsidR="00586037" w:rsidRDefault="00586037" w:rsidP="00586037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 w:cs="Times New Roman" w:hint="eastAsia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変更の内容は，変更前及び変更後の内容を対照させて記載すること。</w:t>
      </w:r>
    </w:p>
    <w:p w14:paraId="0FC26A40" w14:textId="77777777" w:rsidR="00586037" w:rsidRDefault="00586037" w:rsidP="00586037">
      <w:pPr>
        <w:ind w:firstLineChars="200" w:firstLine="440"/>
        <w:rPr>
          <w:rFonts w:ascii="ＭＳ 明朝" w:eastAsia="ＭＳ 明朝" w:hAnsi="ＭＳ 明朝" w:cs="Times New Roman" w:hint="eastAsia"/>
          <w:sz w:val="22"/>
        </w:rPr>
      </w:pPr>
    </w:p>
    <w:p w14:paraId="3072DD23" w14:textId="77777777" w:rsidR="00586037" w:rsidRDefault="00586037" w:rsidP="00586037">
      <w:pPr>
        <w:ind w:firstLineChars="200" w:firstLine="42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>（添付書類）</w:t>
      </w:r>
    </w:p>
    <w:p w14:paraId="2D5457D5" w14:textId="1FD56FFA" w:rsidR="00586037" w:rsidRPr="0029449C" w:rsidRDefault="00586037" w:rsidP="00586037">
      <w:pPr>
        <w:ind w:leftChars="300" w:left="630"/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</w:rPr>
        <w:t>変更内容が確認できる図面</w:t>
      </w:r>
    </w:p>
    <w:sectPr w:rsidR="00586037" w:rsidRPr="0029449C" w:rsidSect="000871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238A9" w14:textId="77777777" w:rsidR="007C54D5" w:rsidRDefault="007C54D5" w:rsidP="000871DE">
      <w:r>
        <w:separator/>
      </w:r>
    </w:p>
  </w:endnote>
  <w:endnote w:type="continuationSeparator" w:id="0">
    <w:p w14:paraId="587FA637" w14:textId="77777777" w:rsidR="007C54D5" w:rsidRDefault="007C54D5" w:rsidP="0008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7219D" w14:textId="77777777" w:rsidR="007C54D5" w:rsidRDefault="007C54D5" w:rsidP="000871DE">
      <w:r>
        <w:separator/>
      </w:r>
    </w:p>
  </w:footnote>
  <w:footnote w:type="continuationSeparator" w:id="0">
    <w:p w14:paraId="55155159" w14:textId="77777777" w:rsidR="007C54D5" w:rsidRDefault="007C54D5" w:rsidP="0008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A"/>
    <w:rsid w:val="000155C4"/>
    <w:rsid w:val="000871DE"/>
    <w:rsid w:val="000A4E5A"/>
    <w:rsid w:val="000B0D87"/>
    <w:rsid w:val="000B656D"/>
    <w:rsid w:val="001639D5"/>
    <w:rsid w:val="00215323"/>
    <w:rsid w:val="0029449C"/>
    <w:rsid w:val="00370CF2"/>
    <w:rsid w:val="003762A2"/>
    <w:rsid w:val="003D593F"/>
    <w:rsid w:val="003F05A9"/>
    <w:rsid w:val="00413366"/>
    <w:rsid w:val="0045361F"/>
    <w:rsid w:val="004B5A17"/>
    <w:rsid w:val="005653BF"/>
    <w:rsid w:val="00586037"/>
    <w:rsid w:val="00634913"/>
    <w:rsid w:val="00672BDB"/>
    <w:rsid w:val="006B577E"/>
    <w:rsid w:val="00762714"/>
    <w:rsid w:val="007C54D5"/>
    <w:rsid w:val="007D1B8D"/>
    <w:rsid w:val="00897604"/>
    <w:rsid w:val="00A852E3"/>
    <w:rsid w:val="00AB0107"/>
    <w:rsid w:val="00B80982"/>
    <w:rsid w:val="00BC5986"/>
    <w:rsid w:val="00C0005A"/>
    <w:rsid w:val="00C55FCB"/>
    <w:rsid w:val="00C919A2"/>
    <w:rsid w:val="00CF58E7"/>
    <w:rsid w:val="00E627C0"/>
    <w:rsid w:val="00E639C1"/>
    <w:rsid w:val="00E6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吹き出し: 角を丸めた四角形 20"/>
      </o:rules>
    </o:shapelayout>
  </w:shapeDefaults>
  <w:decimalSymbol w:val="."/>
  <w:listSeparator w:val=","/>
  <w14:docId w14:val="7EAB3229"/>
  <w15:chartTrackingRefBased/>
  <w15:docId w15:val="{F06A4FF1-E9E9-4D1F-BAF4-A7DBB28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1DE"/>
  </w:style>
  <w:style w:type="paragraph" w:styleId="a5">
    <w:name w:val="footer"/>
    <w:basedOn w:val="a"/>
    <w:link w:val="a6"/>
    <w:uiPriority w:val="99"/>
    <w:unhideWhenUsed/>
    <w:rsid w:val="0008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1DE"/>
  </w:style>
  <w:style w:type="table" w:customStyle="1" w:styleId="10">
    <w:name w:val="表 (格子)10"/>
    <w:basedOn w:val="a1"/>
    <w:next w:val="a7"/>
    <w:uiPriority w:val="39"/>
    <w:rsid w:val="000871D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8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5653BF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D1B8D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F05A9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BHG014026</dc:creator>
  <cp:keywords/>
  <dc:description/>
  <cp:lastModifiedBy>BHG014026</cp:lastModifiedBy>
  <cp:revision>4</cp:revision>
  <cp:lastPrinted>2020-03-23T06:19:00Z</cp:lastPrinted>
  <dcterms:created xsi:type="dcterms:W3CDTF">2020-03-23T06:21:00Z</dcterms:created>
  <dcterms:modified xsi:type="dcterms:W3CDTF">2021-03-24T02:33:00Z</dcterms:modified>
</cp:coreProperties>
</file>