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99D7" w14:textId="77777777" w:rsidR="00920213" w:rsidRDefault="00920213">
      <w:pPr>
        <w:keepNext/>
        <w:jc w:val="both"/>
      </w:pPr>
      <w:r w:rsidRPr="00046F38">
        <w:rPr>
          <w:rFonts w:ascii="ＭＳ ゴシック" w:eastAsia="ＭＳ ゴシック" w:hAnsi="ＭＳ ゴシック" w:cs="ＭＳ ゴシック" w:hint="eastAsia"/>
        </w:rPr>
        <w:t>第</w:t>
      </w:r>
      <w:r w:rsidR="00FE198D" w:rsidRPr="00046F38">
        <w:rPr>
          <w:rFonts w:ascii="ＭＳ ゴシック" w:eastAsia="ＭＳ ゴシック" w:hAnsi="ＭＳ ゴシック" w:cs="ＭＳ ゴシック" w:hint="eastAsia"/>
        </w:rPr>
        <w:t>７</w:t>
      </w:r>
      <w:r w:rsidRPr="00046F38">
        <w:rPr>
          <w:rFonts w:ascii="ＭＳ ゴシック" w:eastAsia="ＭＳ ゴシック" w:hAnsi="ＭＳ ゴシック" w:cs="ＭＳ ゴシック" w:hint="eastAsia"/>
        </w:rPr>
        <w:t>号様式</w:t>
      </w:r>
      <w:r w:rsidRPr="00046F38">
        <w:rPr>
          <w:rFonts w:hint="eastAsia"/>
        </w:rPr>
        <w:t>（第１４条、</w:t>
      </w:r>
      <w:r>
        <w:rPr>
          <w:rFonts w:hint="eastAsia"/>
        </w:rPr>
        <w:t>第１６条関係）</w:t>
      </w:r>
    </w:p>
    <w:p w14:paraId="3ED1A645" w14:textId="77777777" w:rsidR="00864B1A" w:rsidRPr="00864B1A" w:rsidRDefault="00864B1A" w:rsidP="00864B1A">
      <w:pPr>
        <w:autoSpaceDE/>
        <w:autoSpaceDN/>
        <w:jc w:val="both"/>
        <w:rPr>
          <w:rFonts w:ascii="ＭＳ Ｐ明朝" w:eastAsia="ＭＳ Ｐ明朝" w:cs="Times New Roman"/>
          <w:spacing w:val="8"/>
          <w:kern w:val="2"/>
          <w:sz w:val="22"/>
          <w:szCs w:val="22"/>
        </w:rPr>
      </w:pPr>
    </w:p>
    <w:p w14:paraId="0BE484C1" w14:textId="77777777" w:rsidR="00864B1A" w:rsidRPr="00864B1A" w:rsidRDefault="00864B1A" w:rsidP="00864B1A">
      <w:pPr>
        <w:autoSpaceDE/>
        <w:autoSpaceDN/>
        <w:jc w:val="center"/>
        <w:rPr>
          <w:rFonts w:ascii="ＭＳ Ｐ明朝" w:eastAsia="ＭＳ Ｐ明朝" w:cs="Times New Roman"/>
          <w:spacing w:val="8"/>
          <w:kern w:val="2"/>
          <w:sz w:val="26"/>
          <w:szCs w:val="26"/>
        </w:rPr>
      </w:pPr>
      <w:r w:rsidRPr="00864B1A">
        <w:rPr>
          <w:rFonts w:ascii="ＭＳ Ｐ明朝" w:eastAsia="ＭＳ Ｐ明朝" w:cs="Times New Roman" w:hint="eastAsia"/>
          <w:spacing w:val="8"/>
          <w:kern w:val="2"/>
          <w:sz w:val="26"/>
          <w:szCs w:val="26"/>
        </w:rPr>
        <w:t>道　路　位　置　指　定　承　諾　書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035"/>
        <w:gridCol w:w="270"/>
        <w:gridCol w:w="1320"/>
        <w:gridCol w:w="1352"/>
        <w:gridCol w:w="1843"/>
        <w:gridCol w:w="1125"/>
        <w:gridCol w:w="570"/>
      </w:tblGrid>
      <w:tr w:rsidR="00864B1A" w:rsidRPr="00864B1A" w14:paraId="519EDE70" w14:textId="77777777" w:rsidTr="00BA446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940" w:type="dxa"/>
            <w:gridSpan w:val="8"/>
          </w:tcPr>
          <w:p w14:paraId="58C591DD" w14:textId="77777777" w:rsidR="00864B1A" w:rsidRPr="00864B1A" w:rsidRDefault="00864B1A" w:rsidP="00864B1A">
            <w:pPr>
              <w:autoSpaceDE/>
              <w:autoSpaceDN/>
              <w:snapToGrid w:val="0"/>
              <w:jc w:val="both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0"/>
                <w:szCs w:val="20"/>
              </w:rPr>
              <w:t xml:space="preserve">　下記の土地について、建築基準法第４２条第１項第５号若しくは建築基準法第４５条第１項に規定する道路の位置の指定、変更または廃止を受けても、異議はありません。</w:t>
            </w:r>
          </w:p>
          <w:p w14:paraId="2E79BC81" w14:textId="77777777" w:rsidR="00864B1A" w:rsidRPr="00864B1A" w:rsidRDefault="00864B1A" w:rsidP="00864B1A">
            <w:pPr>
              <w:autoSpaceDE/>
              <w:autoSpaceDN/>
              <w:snapToGrid w:val="0"/>
              <w:jc w:val="both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0"/>
                <w:szCs w:val="20"/>
              </w:rPr>
              <w:t xml:space="preserve">　また、建築基準法第４２条第</w:t>
            </w:r>
            <w:r w:rsidRPr="00864B1A"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  <w:t>1</w:t>
            </w: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0"/>
                <w:szCs w:val="20"/>
              </w:rPr>
              <w:t>項第５号に規定する道路の管理者にあつては、当該土地を建築基準法施行令第１４４条の４第１項各号に掲げる基準に適合するように管理します。</w:t>
            </w:r>
          </w:p>
          <w:p w14:paraId="0F4165F3" w14:textId="77777777" w:rsidR="00864B1A" w:rsidRPr="00864B1A" w:rsidRDefault="00864B1A" w:rsidP="00864B1A">
            <w:pPr>
              <w:autoSpaceDE/>
              <w:autoSpaceDN/>
              <w:snapToGrid w:val="0"/>
              <w:jc w:val="both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</w:p>
          <w:p w14:paraId="5AF0E0E2" w14:textId="77777777" w:rsidR="00864B1A" w:rsidRPr="00864B1A" w:rsidRDefault="00864B1A" w:rsidP="00864B1A">
            <w:pPr>
              <w:autoSpaceDE/>
              <w:autoSpaceDN/>
              <w:snapToGrid w:val="0"/>
              <w:jc w:val="both"/>
              <w:rPr>
                <w:rFonts w:ascii="ＭＳ Ｐ明朝" w:eastAsia="ＭＳ Ｐ明朝" w:cs="Times New Roman"/>
                <w:spacing w:val="8"/>
                <w:kern w:val="2"/>
                <w:sz w:val="21"/>
                <w:szCs w:val="21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1"/>
                <w:szCs w:val="21"/>
              </w:rPr>
              <w:t xml:space="preserve">　　　　　　　　　　　　　　　様</w:t>
            </w:r>
          </w:p>
          <w:p w14:paraId="65F0347C" w14:textId="77777777" w:rsidR="00864B1A" w:rsidRPr="00864B1A" w:rsidRDefault="00864B1A" w:rsidP="00864B1A">
            <w:pPr>
              <w:autoSpaceDE/>
              <w:autoSpaceDN/>
              <w:snapToGrid w:val="0"/>
              <w:jc w:val="both"/>
              <w:rPr>
                <w:rFonts w:ascii="ＭＳ Ｐ明朝" w:eastAsia="ＭＳ Ｐ明朝" w:cs="Times New Roman"/>
                <w:spacing w:val="8"/>
                <w:kern w:val="2"/>
                <w:sz w:val="21"/>
                <w:szCs w:val="21"/>
              </w:rPr>
            </w:pPr>
          </w:p>
          <w:p w14:paraId="4B1A78F3" w14:textId="77777777" w:rsidR="00864B1A" w:rsidRPr="00864B1A" w:rsidRDefault="00864B1A" w:rsidP="00864B1A">
            <w:pPr>
              <w:autoSpaceDE/>
              <w:autoSpaceDN/>
              <w:snapToGrid w:val="0"/>
              <w:jc w:val="center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1"/>
                <w:szCs w:val="21"/>
              </w:rPr>
              <w:t>記</w:t>
            </w:r>
          </w:p>
        </w:tc>
      </w:tr>
      <w:tr w:rsidR="00864B1A" w:rsidRPr="00864B1A" w14:paraId="2A8F75D7" w14:textId="77777777" w:rsidTr="00BA446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425" w:type="dxa"/>
            <w:vAlign w:val="center"/>
          </w:tcPr>
          <w:p w14:paraId="56C8588F" w14:textId="77777777" w:rsidR="00864B1A" w:rsidRPr="00864B1A" w:rsidRDefault="00864B1A" w:rsidP="00864B1A">
            <w:pPr>
              <w:autoSpaceDE/>
              <w:autoSpaceDN/>
              <w:snapToGrid w:val="0"/>
              <w:jc w:val="distribute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0"/>
                <w:szCs w:val="20"/>
              </w:rPr>
              <w:t>道路の敷地と</w:t>
            </w:r>
          </w:p>
          <w:p w14:paraId="5EFA590A" w14:textId="77777777" w:rsidR="00864B1A" w:rsidRPr="00864B1A" w:rsidRDefault="00864B1A" w:rsidP="00864B1A">
            <w:pPr>
              <w:autoSpaceDE/>
              <w:autoSpaceDN/>
              <w:snapToGrid w:val="0"/>
              <w:jc w:val="distribute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0"/>
                <w:szCs w:val="20"/>
              </w:rPr>
              <w:t>なる土地の所</w:t>
            </w:r>
          </w:p>
          <w:p w14:paraId="4536AE79" w14:textId="77777777" w:rsidR="00864B1A" w:rsidRPr="00864B1A" w:rsidRDefault="00864B1A" w:rsidP="00864B1A">
            <w:pPr>
              <w:autoSpaceDE/>
              <w:autoSpaceDN/>
              <w:snapToGrid w:val="0"/>
              <w:jc w:val="distribute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0"/>
                <w:szCs w:val="20"/>
              </w:rPr>
              <w:t>在及び地番</w:t>
            </w:r>
          </w:p>
        </w:tc>
        <w:tc>
          <w:tcPr>
            <w:tcW w:w="1305" w:type="dxa"/>
            <w:gridSpan w:val="2"/>
            <w:vAlign w:val="center"/>
          </w:tcPr>
          <w:p w14:paraId="5DD029A1" w14:textId="77777777" w:rsidR="00864B1A" w:rsidRPr="00864B1A" w:rsidRDefault="00864B1A" w:rsidP="00864B1A">
            <w:pPr>
              <w:autoSpaceDE/>
              <w:autoSpaceDN/>
              <w:snapToGrid w:val="0"/>
              <w:jc w:val="distribute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0"/>
                <w:szCs w:val="20"/>
              </w:rPr>
              <w:t>道路の敷地</w:t>
            </w:r>
          </w:p>
          <w:p w14:paraId="15D9DEE1" w14:textId="77777777" w:rsidR="00864B1A" w:rsidRPr="00864B1A" w:rsidRDefault="00864B1A" w:rsidP="00864B1A">
            <w:pPr>
              <w:autoSpaceDE/>
              <w:autoSpaceDN/>
              <w:snapToGrid w:val="0"/>
              <w:jc w:val="distribute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0"/>
                <w:szCs w:val="20"/>
              </w:rPr>
              <w:t>となる土地</w:t>
            </w:r>
          </w:p>
          <w:p w14:paraId="62482BF6" w14:textId="77777777" w:rsidR="00864B1A" w:rsidRPr="00864B1A" w:rsidRDefault="00864B1A" w:rsidP="00864B1A">
            <w:pPr>
              <w:autoSpaceDE/>
              <w:autoSpaceDN/>
              <w:snapToGrid w:val="0"/>
              <w:jc w:val="distribute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0"/>
                <w:szCs w:val="20"/>
              </w:rPr>
              <w:t>の面積</w:t>
            </w:r>
          </w:p>
        </w:tc>
        <w:tc>
          <w:tcPr>
            <w:tcW w:w="1320" w:type="dxa"/>
            <w:vAlign w:val="center"/>
          </w:tcPr>
          <w:p w14:paraId="05CB6E7D" w14:textId="77777777" w:rsidR="00864B1A" w:rsidRPr="00864B1A" w:rsidRDefault="00864B1A" w:rsidP="00864B1A">
            <w:pPr>
              <w:autoSpaceDE/>
              <w:autoSpaceDN/>
              <w:snapToGrid w:val="0"/>
              <w:jc w:val="distribute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0"/>
                <w:szCs w:val="20"/>
              </w:rPr>
              <w:t>承諾年月日</w:t>
            </w:r>
          </w:p>
        </w:tc>
        <w:tc>
          <w:tcPr>
            <w:tcW w:w="1352" w:type="dxa"/>
            <w:vAlign w:val="center"/>
          </w:tcPr>
          <w:p w14:paraId="685A5706" w14:textId="77777777" w:rsidR="00864B1A" w:rsidRPr="00864B1A" w:rsidRDefault="00864B1A" w:rsidP="00864B1A">
            <w:pPr>
              <w:autoSpaceDE/>
              <w:autoSpaceDN/>
              <w:snapToGrid w:val="0"/>
              <w:jc w:val="distribute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0"/>
                <w:szCs w:val="20"/>
              </w:rPr>
              <w:t>所有者その他の権利</w:t>
            </w:r>
          </w:p>
          <w:p w14:paraId="6CC9620F" w14:textId="77777777" w:rsidR="00864B1A" w:rsidRPr="00864B1A" w:rsidRDefault="00864B1A" w:rsidP="00864B1A">
            <w:pPr>
              <w:autoSpaceDE/>
              <w:autoSpaceDN/>
              <w:snapToGrid w:val="0"/>
              <w:jc w:val="distribute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0"/>
                <w:szCs w:val="20"/>
              </w:rPr>
              <w:t>者又は管</w:t>
            </w:r>
          </w:p>
          <w:p w14:paraId="04C3D456" w14:textId="77777777" w:rsidR="00864B1A" w:rsidRPr="00864B1A" w:rsidRDefault="00864B1A" w:rsidP="00864B1A">
            <w:pPr>
              <w:autoSpaceDE/>
              <w:autoSpaceDN/>
              <w:snapToGrid w:val="0"/>
              <w:jc w:val="distribute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0"/>
                <w:szCs w:val="20"/>
              </w:rPr>
              <w:t>理者の別</w:t>
            </w:r>
          </w:p>
        </w:tc>
        <w:tc>
          <w:tcPr>
            <w:tcW w:w="1843" w:type="dxa"/>
            <w:vAlign w:val="center"/>
          </w:tcPr>
          <w:p w14:paraId="67B59685" w14:textId="77777777" w:rsidR="00864B1A" w:rsidRPr="00864B1A" w:rsidRDefault="00864B1A" w:rsidP="00864B1A">
            <w:pPr>
              <w:autoSpaceDE/>
              <w:autoSpaceDN/>
              <w:snapToGrid w:val="0"/>
              <w:jc w:val="distribute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0"/>
                <w:szCs w:val="20"/>
              </w:rPr>
              <w:t>住所</w:t>
            </w:r>
          </w:p>
        </w:tc>
        <w:tc>
          <w:tcPr>
            <w:tcW w:w="1125" w:type="dxa"/>
            <w:vAlign w:val="center"/>
          </w:tcPr>
          <w:p w14:paraId="3C5C5DC2" w14:textId="77777777" w:rsidR="00864B1A" w:rsidRPr="00864B1A" w:rsidRDefault="00864B1A" w:rsidP="00864B1A">
            <w:pPr>
              <w:autoSpaceDE/>
              <w:autoSpaceDN/>
              <w:snapToGrid w:val="0"/>
              <w:jc w:val="distribute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0"/>
                <w:szCs w:val="20"/>
              </w:rPr>
              <w:t>氏名</w:t>
            </w:r>
          </w:p>
        </w:tc>
        <w:tc>
          <w:tcPr>
            <w:tcW w:w="570" w:type="dxa"/>
            <w:vAlign w:val="center"/>
          </w:tcPr>
          <w:p w14:paraId="3E85B577" w14:textId="77777777" w:rsidR="00864B1A" w:rsidRPr="00864B1A" w:rsidRDefault="00864B1A" w:rsidP="00864B1A">
            <w:pPr>
              <w:autoSpaceDE/>
              <w:autoSpaceDN/>
              <w:snapToGrid w:val="0"/>
              <w:jc w:val="distribute"/>
              <w:rPr>
                <w:rFonts w:ascii="ＭＳ Ｐ明朝" w:eastAsia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cs="Times New Roman" w:hint="eastAsia"/>
                <w:spacing w:val="8"/>
                <w:kern w:val="2"/>
                <w:sz w:val="20"/>
                <w:szCs w:val="20"/>
              </w:rPr>
              <w:t>印</w:t>
            </w:r>
          </w:p>
        </w:tc>
      </w:tr>
      <w:tr w:rsidR="00864B1A" w:rsidRPr="00864B1A" w14:paraId="1A418796" w14:textId="77777777" w:rsidTr="00BA44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25" w:type="dxa"/>
          </w:tcPr>
          <w:p w14:paraId="5CA88A40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35" w:type="dxa"/>
            <w:tcBorders>
              <w:right w:val="dashed" w:sz="2" w:space="0" w:color="auto"/>
            </w:tcBorders>
          </w:tcPr>
          <w:p w14:paraId="48CCAE96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0"/>
                <w:szCs w:val="20"/>
              </w:rPr>
            </w:pPr>
            <w:r w:rsidRPr="00864B1A">
              <w:rPr>
                <w:rFonts w:ascii="ＭＳ Ｐ明朝" w:eastAsia="ＭＳ Ｐ明朝" w:hAnsi="ＭＳ Ｐ明朝" w:cs="Times New Roman" w:hint="eastAsia"/>
                <w:spacing w:val="8"/>
                <w:kern w:val="2"/>
                <w:sz w:val="20"/>
                <w:szCs w:val="20"/>
              </w:rPr>
              <w:t>㎡</w:t>
            </w:r>
          </w:p>
          <w:p w14:paraId="6F529B90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dashed" w:sz="2" w:space="0" w:color="auto"/>
            </w:tcBorders>
          </w:tcPr>
          <w:p w14:paraId="4F26D2CE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20" w:type="dxa"/>
          </w:tcPr>
          <w:p w14:paraId="1F720D78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52" w:type="dxa"/>
          </w:tcPr>
          <w:p w14:paraId="757B65E5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A00EFF7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5" w:type="dxa"/>
          </w:tcPr>
          <w:p w14:paraId="31028E41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570" w:type="dxa"/>
          </w:tcPr>
          <w:p w14:paraId="4A181DF1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</w:tr>
      <w:tr w:rsidR="00864B1A" w:rsidRPr="00864B1A" w14:paraId="3B286FA5" w14:textId="77777777" w:rsidTr="00BA44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25" w:type="dxa"/>
          </w:tcPr>
          <w:p w14:paraId="5EFB4195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35" w:type="dxa"/>
            <w:tcBorders>
              <w:right w:val="dashed" w:sz="2" w:space="0" w:color="auto"/>
            </w:tcBorders>
          </w:tcPr>
          <w:p w14:paraId="680FE4E4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  <w:p w14:paraId="44CCF105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dashed" w:sz="2" w:space="0" w:color="auto"/>
            </w:tcBorders>
          </w:tcPr>
          <w:p w14:paraId="05471FC4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20" w:type="dxa"/>
          </w:tcPr>
          <w:p w14:paraId="149A589B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52" w:type="dxa"/>
          </w:tcPr>
          <w:p w14:paraId="0045E0D8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3CF6A3B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5" w:type="dxa"/>
          </w:tcPr>
          <w:p w14:paraId="172B0FE9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570" w:type="dxa"/>
          </w:tcPr>
          <w:p w14:paraId="6A0E2182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</w:tr>
      <w:tr w:rsidR="00864B1A" w:rsidRPr="00864B1A" w14:paraId="334638A1" w14:textId="77777777" w:rsidTr="00BA44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25" w:type="dxa"/>
          </w:tcPr>
          <w:p w14:paraId="194FDCD1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35" w:type="dxa"/>
            <w:tcBorders>
              <w:right w:val="dashed" w:sz="2" w:space="0" w:color="auto"/>
            </w:tcBorders>
          </w:tcPr>
          <w:p w14:paraId="27D70988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  <w:p w14:paraId="7F956471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dashed" w:sz="2" w:space="0" w:color="auto"/>
            </w:tcBorders>
          </w:tcPr>
          <w:p w14:paraId="213B528A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20" w:type="dxa"/>
          </w:tcPr>
          <w:p w14:paraId="7BDA4BF9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52" w:type="dxa"/>
          </w:tcPr>
          <w:p w14:paraId="00A1997B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289A746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5" w:type="dxa"/>
          </w:tcPr>
          <w:p w14:paraId="05E30CFD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570" w:type="dxa"/>
          </w:tcPr>
          <w:p w14:paraId="7275FBB5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</w:tr>
      <w:tr w:rsidR="00864B1A" w:rsidRPr="00864B1A" w14:paraId="38C6F2C9" w14:textId="77777777" w:rsidTr="00BA44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25" w:type="dxa"/>
          </w:tcPr>
          <w:p w14:paraId="27F7454B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35" w:type="dxa"/>
            <w:tcBorders>
              <w:right w:val="dashed" w:sz="2" w:space="0" w:color="auto"/>
            </w:tcBorders>
          </w:tcPr>
          <w:p w14:paraId="542A08B0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  <w:p w14:paraId="6B9C3BD9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dashed" w:sz="2" w:space="0" w:color="auto"/>
            </w:tcBorders>
          </w:tcPr>
          <w:p w14:paraId="63B0F3F5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20" w:type="dxa"/>
          </w:tcPr>
          <w:p w14:paraId="168BEF39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52" w:type="dxa"/>
          </w:tcPr>
          <w:p w14:paraId="116522CB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FF48B5A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5" w:type="dxa"/>
          </w:tcPr>
          <w:p w14:paraId="1392F216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570" w:type="dxa"/>
          </w:tcPr>
          <w:p w14:paraId="075DE92C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</w:tr>
      <w:tr w:rsidR="00864B1A" w:rsidRPr="00864B1A" w14:paraId="6C903A3C" w14:textId="77777777" w:rsidTr="00BA44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25" w:type="dxa"/>
          </w:tcPr>
          <w:p w14:paraId="435CCC88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35" w:type="dxa"/>
            <w:tcBorders>
              <w:right w:val="dashed" w:sz="2" w:space="0" w:color="auto"/>
            </w:tcBorders>
          </w:tcPr>
          <w:p w14:paraId="5A1F4A22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  <w:p w14:paraId="7D6BD430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dashed" w:sz="2" w:space="0" w:color="auto"/>
            </w:tcBorders>
          </w:tcPr>
          <w:p w14:paraId="2CB82D79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20" w:type="dxa"/>
          </w:tcPr>
          <w:p w14:paraId="30B5547F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52" w:type="dxa"/>
          </w:tcPr>
          <w:p w14:paraId="3777684D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AE9157B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5" w:type="dxa"/>
          </w:tcPr>
          <w:p w14:paraId="5AEA02C6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570" w:type="dxa"/>
          </w:tcPr>
          <w:p w14:paraId="5E793FC4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</w:tr>
      <w:tr w:rsidR="00864B1A" w:rsidRPr="00864B1A" w14:paraId="4008D6C9" w14:textId="77777777" w:rsidTr="00BA44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25" w:type="dxa"/>
          </w:tcPr>
          <w:p w14:paraId="74170F8C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35" w:type="dxa"/>
            <w:tcBorders>
              <w:right w:val="dashed" w:sz="2" w:space="0" w:color="auto"/>
            </w:tcBorders>
          </w:tcPr>
          <w:p w14:paraId="33BC6286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  <w:p w14:paraId="5D1C8179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dashed" w:sz="2" w:space="0" w:color="auto"/>
            </w:tcBorders>
          </w:tcPr>
          <w:p w14:paraId="299FF426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20" w:type="dxa"/>
          </w:tcPr>
          <w:p w14:paraId="78660C93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52" w:type="dxa"/>
          </w:tcPr>
          <w:p w14:paraId="7DFD5B22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14:paraId="7B9E31BE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5" w:type="dxa"/>
          </w:tcPr>
          <w:p w14:paraId="7EE732BE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570" w:type="dxa"/>
          </w:tcPr>
          <w:p w14:paraId="06929272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</w:tr>
      <w:tr w:rsidR="00864B1A" w:rsidRPr="00864B1A" w14:paraId="377FF969" w14:textId="77777777" w:rsidTr="00BA44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25" w:type="dxa"/>
          </w:tcPr>
          <w:p w14:paraId="2E24BFC7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35" w:type="dxa"/>
            <w:tcBorders>
              <w:right w:val="dashed" w:sz="2" w:space="0" w:color="auto"/>
            </w:tcBorders>
          </w:tcPr>
          <w:p w14:paraId="52DDF834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  <w:p w14:paraId="2887C499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dashed" w:sz="2" w:space="0" w:color="auto"/>
            </w:tcBorders>
          </w:tcPr>
          <w:p w14:paraId="7B8DF606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20" w:type="dxa"/>
          </w:tcPr>
          <w:p w14:paraId="10243939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52" w:type="dxa"/>
          </w:tcPr>
          <w:p w14:paraId="58B3E8B1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8F2B5DB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5" w:type="dxa"/>
          </w:tcPr>
          <w:p w14:paraId="62374715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570" w:type="dxa"/>
          </w:tcPr>
          <w:p w14:paraId="7DAED721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</w:tr>
      <w:tr w:rsidR="00864B1A" w:rsidRPr="00864B1A" w14:paraId="4651F11A" w14:textId="77777777" w:rsidTr="00BA44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25" w:type="dxa"/>
          </w:tcPr>
          <w:p w14:paraId="439004B1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35" w:type="dxa"/>
            <w:tcBorders>
              <w:right w:val="dashed" w:sz="2" w:space="0" w:color="auto"/>
            </w:tcBorders>
          </w:tcPr>
          <w:p w14:paraId="0710C216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  <w:p w14:paraId="28F279EB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dashed" w:sz="2" w:space="0" w:color="auto"/>
            </w:tcBorders>
          </w:tcPr>
          <w:p w14:paraId="793C017D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20" w:type="dxa"/>
          </w:tcPr>
          <w:p w14:paraId="0E11FF71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52" w:type="dxa"/>
          </w:tcPr>
          <w:p w14:paraId="63813C3C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FF0ADC0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5" w:type="dxa"/>
          </w:tcPr>
          <w:p w14:paraId="7F46846D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570" w:type="dxa"/>
          </w:tcPr>
          <w:p w14:paraId="4F53362B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</w:tr>
      <w:tr w:rsidR="00864B1A" w:rsidRPr="00864B1A" w14:paraId="49EC4827" w14:textId="77777777" w:rsidTr="00BA44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25" w:type="dxa"/>
          </w:tcPr>
          <w:p w14:paraId="509B5859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35" w:type="dxa"/>
            <w:tcBorders>
              <w:right w:val="dashed" w:sz="2" w:space="0" w:color="auto"/>
            </w:tcBorders>
          </w:tcPr>
          <w:p w14:paraId="7299295E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  <w:p w14:paraId="78D4EF95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dashed" w:sz="2" w:space="0" w:color="auto"/>
            </w:tcBorders>
          </w:tcPr>
          <w:p w14:paraId="1BF831D3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20" w:type="dxa"/>
          </w:tcPr>
          <w:p w14:paraId="1B9C2786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52" w:type="dxa"/>
          </w:tcPr>
          <w:p w14:paraId="50A4F82D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3D1AE89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5" w:type="dxa"/>
          </w:tcPr>
          <w:p w14:paraId="7E21B5F3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570" w:type="dxa"/>
          </w:tcPr>
          <w:p w14:paraId="6E4E38F7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</w:tr>
      <w:tr w:rsidR="00864B1A" w:rsidRPr="00864B1A" w14:paraId="31621BFB" w14:textId="77777777" w:rsidTr="00BA44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25" w:type="dxa"/>
          </w:tcPr>
          <w:p w14:paraId="0898D3B7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35" w:type="dxa"/>
            <w:tcBorders>
              <w:right w:val="dashed" w:sz="2" w:space="0" w:color="auto"/>
            </w:tcBorders>
          </w:tcPr>
          <w:p w14:paraId="69FEDB42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  <w:p w14:paraId="712E73A0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dashed" w:sz="2" w:space="0" w:color="auto"/>
            </w:tcBorders>
          </w:tcPr>
          <w:p w14:paraId="1E16BC9C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20" w:type="dxa"/>
          </w:tcPr>
          <w:p w14:paraId="694E6D55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52" w:type="dxa"/>
          </w:tcPr>
          <w:p w14:paraId="00C54CB8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C1CE578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5" w:type="dxa"/>
          </w:tcPr>
          <w:p w14:paraId="6B9BF007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570" w:type="dxa"/>
          </w:tcPr>
          <w:p w14:paraId="5854342A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</w:tr>
      <w:tr w:rsidR="00864B1A" w:rsidRPr="00864B1A" w14:paraId="72ADE128" w14:textId="77777777" w:rsidTr="00BA44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25" w:type="dxa"/>
          </w:tcPr>
          <w:p w14:paraId="1BD8352B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35" w:type="dxa"/>
            <w:tcBorders>
              <w:right w:val="dashed" w:sz="2" w:space="0" w:color="auto"/>
            </w:tcBorders>
          </w:tcPr>
          <w:p w14:paraId="507C62F3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  <w:p w14:paraId="4EECE42F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dashed" w:sz="2" w:space="0" w:color="auto"/>
            </w:tcBorders>
          </w:tcPr>
          <w:p w14:paraId="70FACC18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20" w:type="dxa"/>
          </w:tcPr>
          <w:p w14:paraId="60749992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52" w:type="dxa"/>
          </w:tcPr>
          <w:p w14:paraId="743462C2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14:paraId="18BD9BD3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5" w:type="dxa"/>
          </w:tcPr>
          <w:p w14:paraId="3D0F9E22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570" w:type="dxa"/>
          </w:tcPr>
          <w:p w14:paraId="1B3245D6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</w:tr>
      <w:tr w:rsidR="00864B1A" w:rsidRPr="00864B1A" w14:paraId="4536559C" w14:textId="77777777" w:rsidTr="00BA446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25" w:type="dxa"/>
          </w:tcPr>
          <w:p w14:paraId="13A3A123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035" w:type="dxa"/>
            <w:tcBorders>
              <w:right w:val="dashed" w:sz="2" w:space="0" w:color="auto"/>
            </w:tcBorders>
          </w:tcPr>
          <w:p w14:paraId="07697AE2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  <w:p w14:paraId="749BE84B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right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70" w:type="dxa"/>
            <w:tcBorders>
              <w:left w:val="dashed" w:sz="2" w:space="0" w:color="auto"/>
            </w:tcBorders>
          </w:tcPr>
          <w:p w14:paraId="1C2B8E4B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20" w:type="dxa"/>
          </w:tcPr>
          <w:p w14:paraId="4DFE8F43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352" w:type="dxa"/>
          </w:tcPr>
          <w:p w14:paraId="39CAEA23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88510AA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25" w:type="dxa"/>
          </w:tcPr>
          <w:p w14:paraId="63DD1C54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570" w:type="dxa"/>
          </w:tcPr>
          <w:p w14:paraId="3494A2CD" w14:textId="77777777" w:rsidR="00864B1A" w:rsidRPr="00864B1A" w:rsidRDefault="00864B1A" w:rsidP="00864B1A">
            <w:pPr>
              <w:autoSpaceDE/>
              <w:autoSpaceDN/>
              <w:snapToGrid w:val="0"/>
              <w:spacing w:line="300" w:lineRule="auto"/>
              <w:jc w:val="both"/>
              <w:rPr>
                <w:rFonts w:ascii="ＭＳ Ｐ明朝" w:eastAsia="ＭＳ Ｐ明朝" w:hAnsi="ＭＳ Ｐ明朝" w:cs="Times New Roman"/>
                <w:spacing w:val="8"/>
                <w:kern w:val="2"/>
                <w:sz w:val="21"/>
                <w:szCs w:val="21"/>
              </w:rPr>
            </w:pPr>
          </w:p>
        </w:tc>
      </w:tr>
    </w:tbl>
    <w:p w14:paraId="507F11EB" w14:textId="77777777" w:rsidR="00280770" w:rsidRPr="00046F38" w:rsidRDefault="00280770" w:rsidP="00280770">
      <w:pPr>
        <w:autoSpaceDE/>
        <w:autoSpaceDN/>
        <w:ind w:firstLineChars="100" w:firstLine="156"/>
        <w:jc w:val="both"/>
        <w:rPr>
          <w:rFonts w:ascii="Century" w:hAnsi="Century" w:cs="Times New Roman"/>
          <w:kern w:val="2"/>
          <w:sz w:val="18"/>
        </w:rPr>
      </w:pPr>
      <w:r w:rsidRPr="00046F38">
        <w:rPr>
          <w:rFonts w:ascii="Century" w:hAnsi="Century" w:cs="Times New Roman" w:hint="eastAsia"/>
          <w:kern w:val="2"/>
          <w:sz w:val="18"/>
        </w:rPr>
        <w:t>備考</w:t>
      </w:r>
      <w:r w:rsidRPr="00046F38">
        <w:rPr>
          <w:rFonts w:ascii="Century" w:hAnsi="Century" w:cs="Times New Roman"/>
          <w:kern w:val="2"/>
          <w:sz w:val="18"/>
        </w:rPr>
        <w:t xml:space="preserve">  </w:t>
      </w:r>
      <w:r w:rsidRPr="00046F38">
        <w:rPr>
          <w:rFonts w:ascii="Century" w:hAnsi="Century" w:cs="Times New Roman" w:hint="eastAsia"/>
          <w:kern w:val="2"/>
          <w:sz w:val="18"/>
        </w:rPr>
        <w:t>用紙の大きさは、日本産業規格Ａ列４とする。</w:t>
      </w:r>
    </w:p>
    <w:p w14:paraId="35DF52D1" w14:textId="77777777" w:rsidR="00864B1A" w:rsidRPr="00280770" w:rsidRDefault="00864B1A" w:rsidP="00864B1A">
      <w:pPr>
        <w:autoSpaceDE/>
        <w:autoSpaceDN/>
        <w:jc w:val="both"/>
        <w:rPr>
          <w:rFonts w:ascii="ＭＳ Ｐ明朝" w:eastAsia="ＭＳ Ｐ明朝" w:cs="Times New Roman"/>
          <w:spacing w:val="8"/>
          <w:kern w:val="2"/>
          <w:sz w:val="22"/>
          <w:szCs w:val="22"/>
        </w:rPr>
      </w:pPr>
    </w:p>
    <w:sectPr w:rsidR="00864B1A" w:rsidRPr="00280770">
      <w:footerReference w:type="default" r:id="rId6"/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61444" w14:textId="77777777" w:rsidR="00C971B0" w:rsidRDefault="00C971B0">
      <w:r>
        <w:separator/>
      </w:r>
    </w:p>
  </w:endnote>
  <w:endnote w:type="continuationSeparator" w:id="0">
    <w:p w14:paraId="0C4C93A3" w14:textId="77777777" w:rsidR="00C971B0" w:rsidRDefault="00C9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125DF" w14:textId="77777777" w:rsidR="00BA4466" w:rsidRDefault="00BA4466">
    <w:pPr>
      <w:widowControl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EBB9" w14:textId="77777777" w:rsidR="00C971B0" w:rsidRDefault="00C971B0">
      <w:r>
        <w:separator/>
      </w:r>
    </w:p>
  </w:footnote>
  <w:footnote w:type="continuationSeparator" w:id="0">
    <w:p w14:paraId="259FCA6B" w14:textId="77777777" w:rsidR="00C971B0" w:rsidRDefault="00C9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1442C"/>
    <w:rsid w:val="00046F38"/>
    <w:rsid w:val="0006105B"/>
    <w:rsid w:val="000874F4"/>
    <w:rsid w:val="000C0856"/>
    <w:rsid w:val="001670CE"/>
    <w:rsid w:val="001700D3"/>
    <w:rsid w:val="0017317B"/>
    <w:rsid w:val="001764F2"/>
    <w:rsid w:val="00185C50"/>
    <w:rsid w:val="001E489A"/>
    <w:rsid w:val="001E7542"/>
    <w:rsid w:val="001F6241"/>
    <w:rsid w:val="001F6469"/>
    <w:rsid w:val="00247065"/>
    <w:rsid w:val="00280770"/>
    <w:rsid w:val="002A6A61"/>
    <w:rsid w:val="002B2941"/>
    <w:rsid w:val="002B4BF3"/>
    <w:rsid w:val="002E585B"/>
    <w:rsid w:val="0032559E"/>
    <w:rsid w:val="003B48F7"/>
    <w:rsid w:val="003E0007"/>
    <w:rsid w:val="003F40EF"/>
    <w:rsid w:val="00486DAE"/>
    <w:rsid w:val="004B2A07"/>
    <w:rsid w:val="00500A07"/>
    <w:rsid w:val="00513AA1"/>
    <w:rsid w:val="005C0828"/>
    <w:rsid w:val="005E071A"/>
    <w:rsid w:val="0060408A"/>
    <w:rsid w:val="00633C0E"/>
    <w:rsid w:val="00655213"/>
    <w:rsid w:val="006B7BEB"/>
    <w:rsid w:val="006C09A9"/>
    <w:rsid w:val="007866DB"/>
    <w:rsid w:val="007B1760"/>
    <w:rsid w:val="007C7EE7"/>
    <w:rsid w:val="007E1C94"/>
    <w:rsid w:val="007E59AE"/>
    <w:rsid w:val="00830A7D"/>
    <w:rsid w:val="008450F5"/>
    <w:rsid w:val="00864B1A"/>
    <w:rsid w:val="008A262E"/>
    <w:rsid w:val="008E462A"/>
    <w:rsid w:val="00912822"/>
    <w:rsid w:val="00920213"/>
    <w:rsid w:val="009370F9"/>
    <w:rsid w:val="00985340"/>
    <w:rsid w:val="009C5A9B"/>
    <w:rsid w:val="009E1680"/>
    <w:rsid w:val="00A403E3"/>
    <w:rsid w:val="00A54E89"/>
    <w:rsid w:val="00A7479C"/>
    <w:rsid w:val="00A77B3E"/>
    <w:rsid w:val="00A87544"/>
    <w:rsid w:val="00A93535"/>
    <w:rsid w:val="00AA0776"/>
    <w:rsid w:val="00AE1487"/>
    <w:rsid w:val="00B1447E"/>
    <w:rsid w:val="00B17F70"/>
    <w:rsid w:val="00B27AD5"/>
    <w:rsid w:val="00B6482D"/>
    <w:rsid w:val="00B841CC"/>
    <w:rsid w:val="00BA4466"/>
    <w:rsid w:val="00BF3952"/>
    <w:rsid w:val="00C14387"/>
    <w:rsid w:val="00C32487"/>
    <w:rsid w:val="00C861DD"/>
    <w:rsid w:val="00C91F11"/>
    <w:rsid w:val="00C971B0"/>
    <w:rsid w:val="00CA2A55"/>
    <w:rsid w:val="00D16E68"/>
    <w:rsid w:val="00D639AE"/>
    <w:rsid w:val="00D670B5"/>
    <w:rsid w:val="00D85C1C"/>
    <w:rsid w:val="00DA7227"/>
    <w:rsid w:val="00DC268A"/>
    <w:rsid w:val="00E03BCB"/>
    <w:rsid w:val="00E8396D"/>
    <w:rsid w:val="00EE7A74"/>
    <w:rsid w:val="00F03099"/>
    <w:rsid w:val="00F17485"/>
    <w:rsid w:val="00F85AD7"/>
    <w:rsid w:val="00F868C6"/>
    <w:rsid w:val="00F93A33"/>
    <w:rsid w:val="00FD5DE5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2AE05"/>
  <w14:defaultImageDpi w14:val="0"/>
  <w15:docId w15:val="{9450E27A-17C1-494A-9F25-79307B3B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7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7EE7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C7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7EE7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BHG023028</dc:creator>
  <cp:keywords/>
  <dc:description/>
  <cp:lastModifiedBy>BHG023034</cp:lastModifiedBy>
  <cp:revision>2</cp:revision>
  <dcterms:created xsi:type="dcterms:W3CDTF">2021-04-07T08:02:00Z</dcterms:created>
  <dcterms:modified xsi:type="dcterms:W3CDTF">2021-04-07T08:02:00Z</dcterms:modified>
</cp:coreProperties>
</file>