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549D" w14:textId="77777777" w:rsidR="00920213" w:rsidRPr="003A0045" w:rsidRDefault="00920213">
      <w:pPr>
        <w:keepNext/>
        <w:jc w:val="both"/>
      </w:pPr>
      <w:r w:rsidRPr="003A0045">
        <w:rPr>
          <w:rFonts w:ascii="ＭＳ ゴシック" w:eastAsia="ＭＳ ゴシック" w:hAnsi="ＭＳ ゴシック" w:cs="ＭＳ ゴシック" w:hint="eastAsia"/>
        </w:rPr>
        <w:t>第１</w:t>
      </w:r>
      <w:r w:rsidR="00DA7227" w:rsidRPr="003A0045">
        <w:rPr>
          <w:rFonts w:ascii="ＭＳ ゴシック" w:eastAsia="ＭＳ ゴシック" w:hAnsi="ＭＳ ゴシック" w:cs="ＭＳ ゴシック" w:hint="eastAsia"/>
        </w:rPr>
        <w:t>５</w:t>
      </w:r>
      <w:r w:rsidRPr="003A0045">
        <w:rPr>
          <w:rFonts w:ascii="ＭＳ ゴシック" w:eastAsia="ＭＳ ゴシック" w:hAnsi="ＭＳ ゴシック" w:cs="ＭＳ ゴシック" w:hint="eastAsia"/>
        </w:rPr>
        <w:t>号様式</w:t>
      </w:r>
      <w:r w:rsidRPr="003A0045">
        <w:rPr>
          <w:rFonts w:hint="eastAsia"/>
        </w:rPr>
        <w:t>（第２９条、第３０条、第３１条関係）</w:t>
      </w:r>
    </w:p>
    <w:p w14:paraId="4BB5D729" w14:textId="77777777" w:rsidR="005E071A" w:rsidRPr="003A0045" w:rsidRDefault="005E071A" w:rsidP="005E071A">
      <w:pPr>
        <w:autoSpaceDE/>
        <w:autoSpaceDN/>
        <w:ind w:left="212" w:hangingChars="100" w:hanging="212"/>
        <w:jc w:val="both"/>
        <w:rPr>
          <w:rFonts w:ascii="ＭＳ Ｐ明朝" w:eastAsia="ＭＳ Ｐ明朝" w:cs="Times New Roman"/>
          <w:spacing w:val="8"/>
          <w:kern w:val="2"/>
          <w:sz w:val="22"/>
          <w:szCs w:val="22"/>
        </w:rPr>
      </w:pPr>
    </w:p>
    <w:p w14:paraId="1A0C2EB7" w14:textId="77777777" w:rsidR="005E071A" w:rsidRPr="005E071A" w:rsidRDefault="005E071A" w:rsidP="005E071A">
      <w:pPr>
        <w:autoSpaceDE/>
        <w:autoSpaceDN/>
        <w:ind w:left="252" w:hangingChars="100" w:hanging="252"/>
        <w:jc w:val="center"/>
        <w:rPr>
          <w:rFonts w:ascii="ＭＳ Ｐ明朝" w:eastAsia="ＭＳ Ｐ明朝" w:cs="Times New Roman"/>
          <w:spacing w:val="8"/>
          <w:kern w:val="2"/>
          <w:sz w:val="26"/>
          <w:szCs w:val="26"/>
        </w:rPr>
      </w:pPr>
      <w:r w:rsidRPr="005E071A">
        <w:rPr>
          <w:rFonts w:ascii="ＭＳ Ｐ明朝" w:eastAsia="ＭＳ Ｐ明朝" w:cs="Times New Roman" w:hint="eastAsia"/>
          <w:spacing w:val="8"/>
          <w:kern w:val="2"/>
          <w:sz w:val="26"/>
          <w:szCs w:val="26"/>
        </w:rPr>
        <w:t>土地の所有者等に関する調書</w:t>
      </w:r>
    </w:p>
    <w:p w14:paraId="6068EEC1" w14:textId="77777777" w:rsidR="005E071A" w:rsidRPr="005E071A" w:rsidRDefault="005E071A" w:rsidP="005E071A">
      <w:pPr>
        <w:autoSpaceDE/>
        <w:autoSpaceDN/>
        <w:ind w:left="212" w:hangingChars="100" w:hanging="212"/>
        <w:jc w:val="both"/>
        <w:rPr>
          <w:rFonts w:ascii="ＭＳ Ｐ明朝" w:eastAsia="ＭＳ Ｐ明朝" w:cs="Times New Roman"/>
          <w:spacing w:val="8"/>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1040"/>
        <w:gridCol w:w="1040"/>
        <w:gridCol w:w="1432"/>
        <w:gridCol w:w="1433"/>
        <w:gridCol w:w="1433"/>
        <w:gridCol w:w="1433"/>
      </w:tblGrid>
      <w:tr w:rsidR="005E071A" w:rsidRPr="005E071A" w14:paraId="07E98B3D" w14:textId="77777777" w:rsidTr="00BA4466">
        <w:tblPrEx>
          <w:tblCellMar>
            <w:top w:w="0" w:type="dxa"/>
            <w:bottom w:w="0" w:type="dxa"/>
          </w:tblCellMar>
        </w:tblPrEx>
        <w:trPr>
          <w:trHeight w:val="357"/>
        </w:trPr>
        <w:tc>
          <w:tcPr>
            <w:tcW w:w="1039" w:type="dxa"/>
            <w:vAlign w:val="center"/>
          </w:tcPr>
          <w:p w14:paraId="349C5EDF"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所在</w:t>
            </w:r>
          </w:p>
        </w:tc>
        <w:tc>
          <w:tcPr>
            <w:tcW w:w="1040" w:type="dxa"/>
            <w:vAlign w:val="center"/>
          </w:tcPr>
          <w:p w14:paraId="6DF0550B"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地番</w:t>
            </w:r>
          </w:p>
        </w:tc>
        <w:tc>
          <w:tcPr>
            <w:tcW w:w="1040" w:type="dxa"/>
            <w:vAlign w:val="center"/>
          </w:tcPr>
          <w:p w14:paraId="37FB8480"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地目</w:t>
            </w:r>
          </w:p>
        </w:tc>
        <w:tc>
          <w:tcPr>
            <w:tcW w:w="1432" w:type="dxa"/>
            <w:vAlign w:val="center"/>
          </w:tcPr>
          <w:p w14:paraId="471705EE"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土地の</w:t>
            </w:r>
          </w:p>
          <w:p w14:paraId="594B56B9"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所有者の</w:t>
            </w:r>
          </w:p>
          <w:p w14:paraId="3A4ADA30"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氏名</w:t>
            </w:r>
          </w:p>
        </w:tc>
        <w:tc>
          <w:tcPr>
            <w:tcW w:w="1433" w:type="dxa"/>
            <w:vAlign w:val="center"/>
          </w:tcPr>
          <w:p w14:paraId="64A13B40"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土地の地</w:t>
            </w:r>
          </w:p>
          <w:p w14:paraId="186B01F6"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上権者の</w:t>
            </w:r>
          </w:p>
          <w:p w14:paraId="5C36E992"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氏名</w:t>
            </w:r>
          </w:p>
        </w:tc>
        <w:tc>
          <w:tcPr>
            <w:tcW w:w="1433" w:type="dxa"/>
            <w:vAlign w:val="center"/>
          </w:tcPr>
          <w:p w14:paraId="41AB7083"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土地の賃</w:t>
            </w:r>
          </w:p>
          <w:p w14:paraId="69082FB3"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借権者の</w:t>
            </w:r>
          </w:p>
          <w:p w14:paraId="7A1AC542"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氏名</w:t>
            </w:r>
          </w:p>
        </w:tc>
        <w:tc>
          <w:tcPr>
            <w:tcW w:w="1433" w:type="dxa"/>
            <w:vAlign w:val="center"/>
          </w:tcPr>
          <w:p w14:paraId="700E7002"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建築物の</w:t>
            </w:r>
          </w:p>
          <w:p w14:paraId="74EBE074"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借主の</w:t>
            </w:r>
          </w:p>
          <w:p w14:paraId="180EB95B" w14:textId="77777777" w:rsidR="005E071A" w:rsidRPr="005E071A" w:rsidRDefault="005E071A" w:rsidP="005E071A">
            <w:pPr>
              <w:autoSpaceDE/>
              <w:autoSpaceDN/>
              <w:snapToGrid w:val="0"/>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氏名</w:t>
            </w:r>
          </w:p>
        </w:tc>
      </w:tr>
      <w:tr w:rsidR="005E071A" w:rsidRPr="005E071A" w14:paraId="2FFC6D90" w14:textId="77777777" w:rsidTr="00BA4466">
        <w:tblPrEx>
          <w:tblCellMar>
            <w:top w:w="0" w:type="dxa"/>
            <w:bottom w:w="0" w:type="dxa"/>
          </w:tblCellMar>
        </w:tblPrEx>
        <w:trPr>
          <w:trHeight w:val="675"/>
        </w:trPr>
        <w:tc>
          <w:tcPr>
            <w:tcW w:w="1039" w:type="dxa"/>
            <w:vAlign w:val="center"/>
          </w:tcPr>
          <w:p w14:paraId="258F58F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075498E2"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5379BC7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003FFB13"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18FB33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70DAF80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1B69415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03FFEDFE" w14:textId="77777777" w:rsidTr="00BA4466">
        <w:tblPrEx>
          <w:tblCellMar>
            <w:top w:w="0" w:type="dxa"/>
            <w:bottom w:w="0" w:type="dxa"/>
          </w:tblCellMar>
        </w:tblPrEx>
        <w:trPr>
          <w:trHeight w:val="675"/>
        </w:trPr>
        <w:tc>
          <w:tcPr>
            <w:tcW w:w="1039" w:type="dxa"/>
            <w:vAlign w:val="center"/>
          </w:tcPr>
          <w:p w14:paraId="020407AE"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6FA753E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014BDAB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56131FD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6BA124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1B5C7E3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4663F6C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33F56A60" w14:textId="77777777" w:rsidTr="00BA4466">
        <w:tblPrEx>
          <w:tblCellMar>
            <w:top w:w="0" w:type="dxa"/>
            <w:bottom w:w="0" w:type="dxa"/>
          </w:tblCellMar>
        </w:tblPrEx>
        <w:trPr>
          <w:trHeight w:val="675"/>
        </w:trPr>
        <w:tc>
          <w:tcPr>
            <w:tcW w:w="1039" w:type="dxa"/>
            <w:vAlign w:val="center"/>
          </w:tcPr>
          <w:p w14:paraId="0C59E2B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6F5C7913"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499DB6E0"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427D9BA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67C8F4D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2365A52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0D7DF38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25D1BFB8" w14:textId="77777777" w:rsidTr="00BA4466">
        <w:tblPrEx>
          <w:tblCellMar>
            <w:top w:w="0" w:type="dxa"/>
            <w:bottom w:w="0" w:type="dxa"/>
          </w:tblCellMar>
        </w:tblPrEx>
        <w:trPr>
          <w:trHeight w:val="675"/>
        </w:trPr>
        <w:tc>
          <w:tcPr>
            <w:tcW w:w="1039" w:type="dxa"/>
            <w:vAlign w:val="center"/>
          </w:tcPr>
          <w:p w14:paraId="68FEABE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0D15C49E"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1724930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71284A4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1B6797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405F4EE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2362F15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4B98A534" w14:textId="77777777" w:rsidTr="00BA4466">
        <w:tblPrEx>
          <w:tblCellMar>
            <w:top w:w="0" w:type="dxa"/>
            <w:bottom w:w="0" w:type="dxa"/>
          </w:tblCellMar>
        </w:tblPrEx>
        <w:trPr>
          <w:trHeight w:val="675"/>
        </w:trPr>
        <w:tc>
          <w:tcPr>
            <w:tcW w:w="1039" w:type="dxa"/>
            <w:vAlign w:val="center"/>
          </w:tcPr>
          <w:p w14:paraId="7AB4CE42"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0559A0B5"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5A76F46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208BEE0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337B373"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7AEC16FE"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4E3B14C5"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7613242E" w14:textId="77777777" w:rsidTr="00BA4466">
        <w:tblPrEx>
          <w:tblCellMar>
            <w:top w:w="0" w:type="dxa"/>
            <w:bottom w:w="0" w:type="dxa"/>
          </w:tblCellMar>
        </w:tblPrEx>
        <w:trPr>
          <w:trHeight w:val="675"/>
        </w:trPr>
        <w:tc>
          <w:tcPr>
            <w:tcW w:w="1039" w:type="dxa"/>
            <w:vAlign w:val="center"/>
          </w:tcPr>
          <w:p w14:paraId="3A069B5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2A828EE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6DB1317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41C4BF7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3F1E21E"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617C60F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7BA14CFB"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6C19E3B4" w14:textId="77777777" w:rsidTr="00BA4466">
        <w:tblPrEx>
          <w:tblCellMar>
            <w:top w:w="0" w:type="dxa"/>
            <w:bottom w:w="0" w:type="dxa"/>
          </w:tblCellMar>
        </w:tblPrEx>
        <w:trPr>
          <w:trHeight w:val="675"/>
        </w:trPr>
        <w:tc>
          <w:tcPr>
            <w:tcW w:w="1039" w:type="dxa"/>
            <w:vAlign w:val="center"/>
          </w:tcPr>
          <w:p w14:paraId="575FE13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1450A3A0"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74A1E905"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027551FE"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69D72369"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7D765E7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41120A1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4C11AD7C" w14:textId="77777777" w:rsidTr="00BA4466">
        <w:tblPrEx>
          <w:tblCellMar>
            <w:top w:w="0" w:type="dxa"/>
            <w:bottom w:w="0" w:type="dxa"/>
          </w:tblCellMar>
        </w:tblPrEx>
        <w:trPr>
          <w:trHeight w:val="675"/>
        </w:trPr>
        <w:tc>
          <w:tcPr>
            <w:tcW w:w="1039" w:type="dxa"/>
            <w:vAlign w:val="center"/>
          </w:tcPr>
          <w:p w14:paraId="384157F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3DD7939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1245D5E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1C2CEFA4"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02F23AC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21C6843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57CC1A1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3C108C87" w14:textId="77777777" w:rsidTr="00BA4466">
        <w:tblPrEx>
          <w:tblCellMar>
            <w:top w:w="0" w:type="dxa"/>
            <w:bottom w:w="0" w:type="dxa"/>
          </w:tblCellMar>
        </w:tblPrEx>
        <w:trPr>
          <w:trHeight w:val="675"/>
        </w:trPr>
        <w:tc>
          <w:tcPr>
            <w:tcW w:w="1039" w:type="dxa"/>
            <w:vAlign w:val="center"/>
          </w:tcPr>
          <w:p w14:paraId="5D3952A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7B258E83"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6AD9255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277B184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860591B"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63472272"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B014DC0"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384C9DF1" w14:textId="77777777" w:rsidTr="00BA4466">
        <w:tblPrEx>
          <w:tblCellMar>
            <w:top w:w="0" w:type="dxa"/>
            <w:bottom w:w="0" w:type="dxa"/>
          </w:tblCellMar>
        </w:tblPrEx>
        <w:trPr>
          <w:trHeight w:val="675"/>
        </w:trPr>
        <w:tc>
          <w:tcPr>
            <w:tcW w:w="1039" w:type="dxa"/>
            <w:vAlign w:val="center"/>
          </w:tcPr>
          <w:p w14:paraId="61EBDF59"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30E43E09"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3F2CBDE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327E309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2E1A08D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7D2C620"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2C078A2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3D45F2D5" w14:textId="77777777" w:rsidTr="00BA4466">
        <w:tblPrEx>
          <w:tblCellMar>
            <w:top w:w="0" w:type="dxa"/>
            <w:bottom w:w="0" w:type="dxa"/>
          </w:tblCellMar>
        </w:tblPrEx>
        <w:trPr>
          <w:trHeight w:val="675"/>
        </w:trPr>
        <w:tc>
          <w:tcPr>
            <w:tcW w:w="1039" w:type="dxa"/>
            <w:vAlign w:val="center"/>
          </w:tcPr>
          <w:p w14:paraId="6E53E5D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23A63BC9"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3B50421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110475C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73270BB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3BF93CB4"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639A9B55"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3D4C93C3" w14:textId="77777777" w:rsidTr="00BA4466">
        <w:tblPrEx>
          <w:tblCellMar>
            <w:top w:w="0" w:type="dxa"/>
            <w:bottom w:w="0" w:type="dxa"/>
          </w:tblCellMar>
        </w:tblPrEx>
        <w:trPr>
          <w:trHeight w:val="675"/>
        </w:trPr>
        <w:tc>
          <w:tcPr>
            <w:tcW w:w="1039" w:type="dxa"/>
            <w:vAlign w:val="center"/>
          </w:tcPr>
          <w:p w14:paraId="3F819EE2"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6AB92535"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5BD54BA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20C51B7E"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44BC7CF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0E13523F"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1647030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0DFF634D" w14:textId="77777777" w:rsidTr="00BA4466">
        <w:tblPrEx>
          <w:tblCellMar>
            <w:top w:w="0" w:type="dxa"/>
            <w:bottom w:w="0" w:type="dxa"/>
          </w:tblCellMar>
        </w:tblPrEx>
        <w:trPr>
          <w:trHeight w:val="675"/>
        </w:trPr>
        <w:tc>
          <w:tcPr>
            <w:tcW w:w="1039" w:type="dxa"/>
            <w:vAlign w:val="center"/>
          </w:tcPr>
          <w:p w14:paraId="3DCD86B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10B60362"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040" w:type="dxa"/>
            <w:vAlign w:val="center"/>
          </w:tcPr>
          <w:p w14:paraId="31AC857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2" w:type="dxa"/>
            <w:vAlign w:val="center"/>
          </w:tcPr>
          <w:p w14:paraId="42890F48"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1F1C09F6"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11B6DCD0"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433" w:type="dxa"/>
            <w:vAlign w:val="center"/>
          </w:tcPr>
          <w:p w14:paraId="2F41E51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bl>
    <w:p w14:paraId="19914BAE" w14:textId="77777777" w:rsidR="005E071A" w:rsidRPr="00B17F70" w:rsidRDefault="005E071A" w:rsidP="005E071A">
      <w:pPr>
        <w:autoSpaceDE/>
        <w:autoSpaceDN/>
        <w:ind w:left="172" w:hangingChars="100" w:hanging="172"/>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（注）　「建築物の借主の氏名」欄は、建築協定の目的となっている建築物に関する基準が建築物の借主の権限に係る場合にのみ記入すること。</w:t>
      </w:r>
    </w:p>
    <w:p w14:paraId="7611095B" w14:textId="77777777" w:rsidR="00920213" w:rsidRPr="003A0045" w:rsidRDefault="00B17F70">
      <w:pPr>
        <w:jc w:val="both"/>
        <w:rPr>
          <w:sz w:val="18"/>
          <w:szCs w:val="18"/>
        </w:rPr>
      </w:pPr>
      <w:r w:rsidRPr="003A0045">
        <w:rPr>
          <w:rFonts w:ascii="Century" w:hAnsi="Century" w:cs="Times New Roman" w:hint="eastAsia"/>
          <w:kern w:val="2"/>
          <w:sz w:val="18"/>
        </w:rPr>
        <w:t>備考</w:t>
      </w:r>
      <w:r w:rsidRPr="003A0045">
        <w:rPr>
          <w:rFonts w:ascii="Century" w:hAnsi="Century" w:cs="Times New Roman"/>
          <w:kern w:val="2"/>
          <w:sz w:val="18"/>
        </w:rPr>
        <w:t xml:space="preserve">  </w:t>
      </w:r>
      <w:r w:rsidRPr="003A0045">
        <w:rPr>
          <w:rFonts w:ascii="Century" w:hAnsi="Century" w:cs="Times New Roman" w:hint="eastAsia"/>
          <w:kern w:val="2"/>
          <w:sz w:val="18"/>
        </w:rPr>
        <w:t>用紙の大きさは、日本産業規格Ａ列４とする。</w:t>
      </w:r>
    </w:p>
    <w:p w14:paraId="06A0DC47" w14:textId="77777777" w:rsidR="00BA4466" w:rsidRPr="003A0045" w:rsidRDefault="00BA4466">
      <w:pPr>
        <w:jc w:val="both"/>
      </w:pPr>
    </w:p>
    <w:p w14:paraId="642F38C7" w14:textId="77777777" w:rsidR="00BA4466" w:rsidRDefault="00BA4466">
      <w:pPr>
        <w:jc w:val="both"/>
      </w:pPr>
    </w:p>
    <w:p w14:paraId="02A211D9" w14:textId="77777777" w:rsidR="00BA4466" w:rsidRDefault="00BA4466">
      <w:pPr>
        <w:jc w:val="both"/>
      </w:pPr>
    </w:p>
    <w:p w14:paraId="1E93665C" w14:textId="77777777" w:rsidR="00BA4466" w:rsidRPr="005E071A" w:rsidRDefault="00BA4466">
      <w:pPr>
        <w:jc w:val="both"/>
      </w:pPr>
    </w:p>
    <w:sectPr w:rsidR="00BA4466" w:rsidRPr="005E071A">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9A15" w14:textId="77777777" w:rsidR="005A6C10" w:rsidRDefault="005A6C10">
      <w:r>
        <w:separator/>
      </w:r>
    </w:p>
  </w:endnote>
  <w:endnote w:type="continuationSeparator" w:id="0">
    <w:p w14:paraId="14488F17" w14:textId="77777777" w:rsidR="005A6C10" w:rsidRDefault="005A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424D"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9791" w14:textId="77777777" w:rsidR="005A6C10" w:rsidRDefault="005A6C10">
      <w:r>
        <w:separator/>
      </w:r>
    </w:p>
  </w:footnote>
  <w:footnote w:type="continuationSeparator" w:id="0">
    <w:p w14:paraId="7BEFC947" w14:textId="77777777" w:rsidR="005A6C10" w:rsidRDefault="005A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670CE"/>
    <w:rsid w:val="001700D3"/>
    <w:rsid w:val="0017317B"/>
    <w:rsid w:val="001764F2"/>
    <w:rsid w:val="001969A4"/>
    <w:rsid w:val="001E489A"/>
    <w:rsid w:val="001E7542"/>
    <w:rsid w:val="001F6241"/>
    <w:rsid w:val="001F6469"/>
    <w:rsid w:val="00247065"/>
    <w:rsid w:val="00280770"/>
    <w:rsid w:val="002A6A61"/>
    <w:rsid w:val="002B2941"/>
    <w:rsid w:val="002B4BF3"/>
    <w:rsid w:val="002E585B"/>
    <w:rsid w:val="003A0045"/>
    <w:rsid w:val="003B48F7"/>
    <w:rsid w:val="003E0007"/>
    <w:rsid w:val="003F40EF"/>
    <w:rsid w:val="00486DAE"/>
    <w:rsid w:val="004B2A07"/>
    <w:rsid w:val="00500A07"/>
    <w:rsid w:val="00513AA1"/>
    <w:rsid w:val="005A6C10"/>
    <w:rsid w:val="005C0828"/>
    <w:rsid w:val="005E071A"/>
    <w:rsid w:val="0060408A"/>
    <w:rsid w:val="00633C0E"/>
    <w:rsid w:val="00655213"/>
    <w:rsid w:val="006B7BEB"/>
    <w:rsid w:val="006C09A9"/>
    <w:rsid w:val="007866DB"/>
    <w:rsid w:val="007B1760"/>
    <w:rsid w:val="007C7EE7"/>
    <w:rsid w:val="007E1A85"/>
    <w:rsid w:val="007E1C94"/>
    <w:rsid w:val="007E59AE"/>
    <w:rsid w:val="00830A7D"/>
    <w:rsid w:val="008450F5"/>
    <w:rsid w:val="00864B1A"/>
    <w:rsid w:val="008A262E"/>
    <w:rsid w:val="008E462A"/>
    <w:rsid w:val="00912822"/>
    <w:rsid w:val="00920213"/>
    <w:rsid w:val="009370F9"/>
    <w:rsid w:val="00985340"/>
    <w:rsid w:val="009C5A9B"/>
    <w:rsid w:val="009E1680"/>
    <w:rsid w:val="00A403E3"/>
    <w:rsid w:val="00A54E89"/>
    <w:rsid w:val="00A7479C"/>
    <w:rsid w:val="00A77B3E"/>
    <w:rsid w:val="00A87544"/>
    <w:rsid w:val="00A93535"/>
    <w:rsid w:val="00A97E23"/>
    <w:rsid w:val="00AA0776"/>
    <w:rsid w:val="00AA1E51"/>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5C1C"/>
    <w:rsid w:val="00DA7227"/>
    <w:rsid w:val="00DC268A"/>
    <w:rsid w:val="00E03BCB"/>
    <w:rsid w:val="00E8396D"/>
    <w:rsid w:val="00EE7A74"/>
    <w:rsid w:val="00F03099"/>
    <w:rsid w:val="00F17485"/>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0F43A1"/>
  <w14:defaultImageDpi w14:val="0"/>
  <w15:docId w15:val="{7B921A9C-0D3E-4D81-B820-F518A8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2021-04-07T08:04:00Z</dcterms:created>
  <dcterms:modified xsi:type="dcterms:W3CDTF">2021-04-07T08:04:00Z</dcterms:modified>
</cp:coreProperties>
</file>