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AA241" w14:textId="77777777" w:rsidR="00123FA2" w:rsidRPr="00D8100D" w:rsidRDefault="00123FA2" w:rsidP="00D8100D">
      <w:pPr>
        <w:adjustRightInd w:val="0"/>
        <w:rPr>
          <w:rFonts w:ascii="ＭＳ 明朝" w:eastAsia="ＭＳ 明朝" w:hAnsi="ＭＳ 明朝"/>
          <w:sz w:val="22"/>
        </w:rPr>
      </w:pPr>
      <w:r w:rsidRPr="00D8100D">
        <w:rPr>
          <w:rFonts w:ascii="ＭＳ 明朝" w:eastAsia="ＭＳ 明朝" w:hAnsi="ＭＳ 明朝" w:hint="eastAsia"/>
          <w:sz w:val="22"/>
        </w:rPr>
        <w:t>（様式１</w:t>
      </w:r>
      <w:r w:rsidR="00290E56" w:rsidRPr="00D8100D">
        <w:rPr>
          <w:rFonts w:ascii="ＭＳ 明朝" w:eastAsia="ＭＳ 明朝" w:hAnsi="ＭＳ 明朝" w:hint="eastAsia"/>
          <w:sz w:val="22"/>
        </w:rPr>
        <w:t>－１</w:t>
      </w:r>
      <w:r w:rsidRPr="00D8100D">
        <w:rPr>
          <w:rFonts w:ascii="ＭＳ 明朝" w:eastAsia="ＭＳ 明朝" w:hAnsi="ＭＳ 明朝" w:hint="eastAsia"/>
          <w:sz w:val="22"/>
        </w:rPr>
        <w:t>）</w:t>
      </w:r>
    </w:p>
    <w:p w14:paraId="346F483E" w14:textId="77777777" w:rsidR="00123FA2" w:rsidRPr="00D8100D" w:rsidRDefault="00123FA2" w:rsidP="00D8100D">
      <w:pPr>
        <w:adjustRightInd w:val="0"/>
        <w:jc w:val="center"/>
        <w:rPr>
          <w:rFonts w:ascii="ＭＳ 明朝" w:eastAsia="ＭＳ 明朝" w:hAnsi="ＭＳ 明朝"/>
          <w:sz w:val="22"/>
        </w:rPr>
      </w:pPr>
      <w:r w:rsidRPr="00D8100D">
        <w:rPr>
          <w:rFonts w:ascii="ＭＳ 明朝" w:eastAsia="ＭＳ 明朝" w:hAnsi="ＭＳ 明朝" w:hint="eastAsia"/>
          <w:sz w:val="22"/>
        </w:rPr>
        <w:t>社会福祉法人役員</w:t>
      </w:r>
      <w:r w:rsidR="000A47F9" w:rsidRPr="00D8100D">
        <w:rPr>
          <w:rFonts w:ascii="ＭＳ 明朝" w:eastAsia="ＭＳ 明朝" w:hAnsi="ＭＳ 明朝" w:hint="eastAsia"/>
          <w:sz w:val="22"/>
        </w:rPr>
        <w:t>・</w:t>
      </w:r>
      <w:r w:rsidR="002D6F70" w:rsidRPr="00D8100D">
        <w:rPr>
          <w:rFonts w:ascii="ＭＳ 明朝" w:eastAsia="ＭＳ 明朝" w:hAnsi="ＭＳ 明朝" w:hint="eastAsia"/>
          <w:sz w:val="22"/>
        </w:rPr>
        <w:t>評議員</w:t>
      </w:r>
      <w:r w:rsidRPr="00D8100D">
        <w:rPr>
          <w:rFonts w:ascii="ＭＳ 明朝" w:eastAsia="ＭＳ 明朝" w:hAnsi="ＭＳ 明朝" w:hint="eastAsia"/>
          <w:sz w:val="22"/>
        </w:rPr>
        <w:t>変更届</w:t>
      </w:r>
    </w:p>
    <w:p w14:paraId="2C3347F1" w14:textId="77777777" w:rsidR="00DB2495" w:rsidRPr="00D8100D" w:rsidRDefault="00DB2495" w:rsidP="00D8100D">
      <w:pPr>
        <w:adjustRightInd w:val="0"/>
        <w:jc w:val="center"/>
        <w:rPr>
          <w:rFonts w:ascii="ＭＳ 明朝" w:eastAsia="ＭＳ 明朝" w:hAnsi="ＭＳ 明朝"/>
          <w:sz w:val="22"/>
        </w:rPr>
      </w:pPr>
    </w:p>
    <w:p w14:paraId="465BC516" w14:textId="77777777" w:rsidR="00123FA2" w:rsidRPr="00D8100D" w:rsidRDefault="00123FA2" w:rsidP="000B7772">
      <w:pPr>
        <w:adjustRightInd w:val="0"/>
        <w:ind w:firstLineChars="3400" w:firstLine="7480"/>
        <w:rPr>
          <w:rFonts w:ascii="ＭＳ 明朝" w:eastAsia="ＭＳ 明朝" w:hAnsi="ＭＳ 明朝"/>
          <w:sz w:val="22"/>
          <w:szCs w:val="24"/>
        </w:rPr>
      </w:pPr>
      <w:r w:rsidRPr="00D8100D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49A4C358" w14:textId="77777777" w:rsidR="00123FA2" w:rsidRPr="00D8100D" w:rsidRDefault="00123FA2" w:rsidP="00D8100D">
      <w:pPr>
        <w:adjustRightInd w:val="0"/>
        <w:rPr>
          <w:rFonts w:ascii="ＭＳ 明朝" w:eastAsia="ＭＳ 明朝" w:hAnsi="ＭＳ 明朝"/>
          <w:sz w:val="22"/>
          <w:szCs w:val="24"/>
        </w:rPr>
      </w:pPr>
    </w:p>
    <w:p w14:paraId="50E6E574" w14:textId="77777777" w:rsidR="00123FA2" w:rsidRPr="00D8100D" w:rsidRDefault="00B336B9" w:rsidP="00D8100D">
      <w:pPr>
        <w:adjustRightIn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萩市長　　　　　　</w:t>
      </w:r>
      <w:r w:rsidR="00DB2495" w:rsidRPr="00D8100D">
        <w:rPr>
          <w:rFonts w:ascii="ＭＳ 明朝" w:eastAsia="ＭＳ 明朝" w:hAnsi="ＭＳ 明朝" w:hint="eastAsia"/>
          <w:sz w:val="22"/>
          <w:szCs w:val="24"/>
        </w:rPr>
        <w:t xml:space="preserve">　　あて</w:t>
      </w:r>
    </w:p>
    <w:p w14:paraId="44FD6EDA" w14:textId="77777777" w:rsidR="00123FA2" w:rsidRPr="00D8100D" w:rsidRDefault="00123FA2" w:rsidP="00D8100D">
      <w:pPr>
        <w:adjustRightInd w:val="0"/>
        <w:rPr>
          <w:rFonts w:ascii="ＭＳ 明朝" w:eastAsia="ＭＳ 明朝" w:hAnsi="ＭＳ 明朝"/>
          <w:sz w:val="22"/>
        </w:rPr>
      </w:pPr>
    </w:p>
    <w:p w14:paraId="4992879F" w14:textId="77777777" w:rsidR="00123FA2" w:rsidRPr="00D8100D" w:rsidRDefault="00123FA2" w:rsidP="00D8100D">
      <w:pPr>
        <w:adjustRightInd w:val="0"/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D8100D">
        <w:rPr>
          <w:rFonts w:ascii="ＭＳ 明朝" w:eastAsia="ＭＳ 明朝" w:hAnsi="ＭＳ 明朝" w:hint="eastAsia"/>
          <w:sz w:val="22"/>
          <w:szCs w:val="24"/>
        </w:rPr>
        <w:t>社会福祉法人名</w:t>
      </w:r>
    </w:p>
    <w:p w14:paraId="1569C438" w14:textId="710CD4BE" w:rsidR="00123FA2" w:rsidRPr="00D8100D" w:rsidRDefault="00123FA2" w:rsidP="00D8100D">
      <w:pPr>
        <w:adjustRightInd w:val="0"/>
        <w:ind w:firstLineChars="2000" w:firstLine="4400"/>
        <w:rPr>
          <w:rFonts w:ascii="ＭＳ 明朝" w:eastAsia="ＭＳ 明朝" w:hAnsi="ＭＳ 明朝"/>
          <w:sz w:val="22"/>
          <w:szCs w:val="24"/>
        </w:rPr>
      </w:pPr>
      <w:r w:rsidRPr="00D8100D">
        <w:rPr>
          <w:rFonts w:ascii="ＭＳ 明朝" w:eastAsia="ＭＳ 明朝" w:hAnsi="ＭＳ 明朝" w:hint="eastAsia"/>
          <w:sz w:val="22"/>
          <w:szCs w:val="24"/>
        </w:rPr>
        <w:t xml:space="preserve">理事長名　　　　　　　　　　　　</w:t>
      </w:r>
    </w:p>
    <w:p w14:paraId="15994993" w14:textId="77777777" w:rsidR="00123FA2" w:rsidRPr="00D8100D" w:rsidRDefault="00123FA2" w:rsidP="00D8100D">
      <w:pPr>
        <w:adjustRightInd w:val="0"/>
        <w:rPr>
          <w:rFonts w:ascii="ＭＳ 明朝" w:eastAsia="ＭＳ 明朝" w:hAnsi="ＭＳ 明朝"/>
          <w:sz w:val="22"/>
        </w:rPr>
      </w:pPr>
    </w:p>
    <w:p w14:paraId="34A84CD7" w14:textId="77777777" w:rsidR="00123FA2" w:rsidRPr="00D8100D" w:rsidRDefault="00123FA2" w:rsidP="00D8100D">
      <w:pPr>
        <w:adjustRightInd w:val="0"/>
        <w:rPr>
          <w:rFonts w:ascii="ＭＳ 明朝" w:eastAsia="ＭＳ 明朝" w:hAnsi="ＭＳ 明朝"/>
          <w:sz w:val="22"/>
        </w:rPr>
      </w:pPr>
    </w:p>
    <w:p w14:paraId="3798B60A" w14:textId="77777777" w:rsidR="00123FA2" w:rsidRPr="00D8100D" w:rsidRDefault="00123FA2" w:rsidP="00D8100D">
      <w:pPr>
        <w:adjustRightIn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8100D">
        <w:rPr>
          <w:rFonts w:ascii="ＭＳ 明朝" w:eastAsia="ＭＳ 明朝" w:hAnsi="ＭＳ 明朝" w:hint="eastAsia"/>
          <w:sz w:val="22"/>
          <w:szCs w:val="24"/>
        </w:rPr>
        <w:t>本社会福祉法人の役員</w:t>
      </w:r>
      <w:r w:rsidR="00717F42" w:rsidRPr="00D8100D">
        <w:rPr>
          <w:rFonts w:ascii="ＭＳ 明朝" w:eastAsia="ＭＳ 明朝" w:hAnsi="ＭＳ 明朝" w:hint="eastAsia"/>
          <w:sz w:val="22"/>
          <w:szCs w:val="24"/>
        </w:rPr>
        <w:t>等</w:t>
      </w:r>
      <w:r w:rsidRPr="00D8100D">
        <w:rPr>
          <w:rFonts w:ascii="ＭＳ 明朝" w:eastAsia="ＭＳ 明朝" w:hAnsi="ＭＳ 明朝" w:hint="eastAsia"/>
          <w:sz w:val="22"/>
          <w:szCs w:val="24"/>
        </w:rPr>
        <w:t>に変更があったので、関係書類を添えて届け出ます。</w:t>
      </w:r>
    </w:p>
    <w:p w14:paraId="788C609E" w14:textId="77777777" w:rsidR="00123FA2" w:rsidRPr="00D8100D" w:rsidRDefault="00123FA2" w:rsidP="00161CC9">
      <w:pPr>
        <w:pStyle w:val="a3"/>
        <w:adjustRightInd w:val="0"/>
        <w:jc w:val="both"/>
        <w:rPr>
          <w:rFonts w:ascii="ＭＳ 明朝" w:eastAsia="ＭＳ 明朝" w:hAnsi="ＭＳ 明朝"/>
          <w:sz w:val="22"/>
          <w:szCs w:val="24"/>
        </w:rPr>
      </w:pP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782"/>
      </w:tblGrid>
      <w:tr w:rsidR="00123FA2" w:rsidRPr="00D8100D" w14:paraId="1B5959D5" w14:textId="77777777" w:rsidTr="00A303B5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637613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5874D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前　任　者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46AFE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後　任　者</w:t>
            </w:r>
          </w:p>
        </w:tc>
      </w:tr>
      <w:tr w:rsidR="00123FA2" w:rsidRPr="00D8100D" w14:paraId="67A7F756" w14:textId="77777777" w:rsidTr="00A303B5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D805C3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100D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D0192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8100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89" w:type="dxa"/>
            <w:tcBorders>
              <w:top w:val="single" w:sz="12" w:space="0" w:color="auto"/>
            </w:tcBorders>
            <w:vAlign w:val="center"/>
          </w:tcPr>
          <w:p w14:paraId="7361EB52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D8EB2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1F" w:rsidRPr="00D8100D" w14:paraId="750A33FD" w14:textId="77777777" w:rsidTr="00A303B5">
        <w:trPr>
          <w:trHeight w:val="5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31C892AF" w14:textId="77777777" w:rsidR="00B3581F" w:rsidRPr="00D8100D" w:rsidRDefault="00B3581F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100D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D0192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8100D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3689" w:type="dxa"/>
            <w:vAlign w:val="center"/>
          </w:tcPr>
          <w:p w14:paraId="76B00163" w14:textId="77777777" w:rsidR="00B3581F" w:rsidRPr="00D8100D" w:rsidRDefault="00B3581F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14:paraId="59322D8C" w14:textId="77777777" w:rsidR="00B3581F" w:rsidRPr="00D8100D" w:rsidRDefault="00B3581F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3FA2" w:rsidRPr="00D8100D" w14:paraId="273A219D" w14:textId="77777777" w:rsidTr="00A303B5">
        <w:trPr>
          <w:trHeight w:val="5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237972D7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100D">
              <w:rPr>
                <w:rFonts w:ascii="ＭＳ 明朝" w:eastAsia="ＭＳ 明朝" w:hAnsi="ＭＳ 明朝" w:hint="eastAsia"/>
                <w:sz w:val="22"/>
              </w:rPr>
              <w:t>職　業　等</w:t>
            </w:r>
          </w:p>
        </w:tc>
        <w:tc>
          <w:tcPr>
            <w:tcW w:w="3689" w:type="dxa"/>
            <w:vAlign w:val="center"/>
          </w:tcPr>
          <w:p w14:paraId="05375463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14:paraId="36AD08DF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3FA2" w:rsidRPr="00D8100D" w14:paraId="24E35133" w14:textId="77777777" w:rsidTr="00A303B5">
        <w:trPr>
          <w:trHeight w:val="5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7C284C43" w14:textId="77777777" w:rsidR="00123FA2" w:rsidRPr="00D8100D" w:rsidRDefault="00123FA2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8100D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3689" w:type="dxa"/>
            <w:vAlign w:val="center"/>
          </w:tcPr>
          <w:p w14:paraId="3102AA71" w14:textId="77777777" w:rsidR="00123FA2" w:rsidRPr="00D8100D" w:rsidRDefault="00003A98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123FA2" w:rsidRPr="00D8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日辞任</w:t>
            </w:r>
          </w:p>
        </w:tc>
        <w:tc>
          <w:tcPr>
            <w:tcW w:w="3782" w:type="dxa"/>
            <w:tcBorders>
              <w:right w:val="single" w:sz="12" w:space="0" w:color="auto"/>
            </w:tcBorders>
            <w:vAlign w:val="center"/>
          </w:tcPr>
          <w:p w14:paraId="4E516D84" w14:textId="77777777" w:rsidR="00123FA2" w:rsidRPr="00D8100D" w:rsidRDefault="00003A98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123FA2" w:rsidRPr="00D8100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日就任</w:t>
            </w:r>
          </w:p>
        </w:tc>
      </w:tr>
      <w:tr w:rsidR="005C7F6E" w:rsidRPr="00D8100D" w14:paraId="2F3A86C2" w14:textId="77777777" w:rsidTr="00A303B5">
        <w:trPr>
          <w:trHeight w:val="510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AEC8C0" w14:textId="77777777" w:rsidR="00BF590E" w:rsidRPr="00D8100D" w:rsidRDefault="005C7F6E" w:rsidP="00D8100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8100D">
              <w:rPr>
                <w:rFonts w:ascii="ＭＳ 明朝" w:eastAsia="ＭＳ 明朝" w:hAnsi="ＭＳ 明朝" w:hint="eastAsia"/>
                <w:kern w:val="0"/>
                <w:sz w:val="22"/>
              </w:rPr>
              <w:t>役員の</w:t>
            </w:r>
            <w:r w:rsidR="00724F06" w:rsidRPr="00D8100D">
              <w:rPr>
                <w:rFonts w:ascii="ＭＳ 明朝" w:eastAsia="ＭＳ 明朝" w:hAnsi="ＭＳ 明朝" w:hint="eastAsia"/>
                <w:kern w:val="0"/>
                <w:sz w:val="22"/>
              </w:rPr>
              <w:t>要件</w:t>
            </w:r>
            <w:r w:rsidR="00BF590E" w:rsidRPr="00D8100D">
              <w:rPr>
                <w:rFonts w:ascii="ＭＳ 明朝" w:eastAsia="ＭＳ 明朝" w:hAnsi="ＭＳ 明朝" w:hint="eastAsia"/>
                <w:kern w:val="0"/>
                <w:sz w:val="22"/>
              </w:rPr>
              <w:t>等</w:t>
            </w:r>
            <w:r w:rsidR="00D8100D" w:rsidRPr="00D0192E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</w:p>
        </w:tc>
        <w:tc>
          <w:tcPr>
            <w:tcW w:w="3689" w:type="dxa"/>
            <w:tcBorders>
              <w:bottom w:val="single" w:sz="12" w:space="0" w:color="auto"/>
            </w:tcBorders>
            <w:vAlign w:val="center"/>
          </w:tcPr>
          <w:p w14:paraId="2F584292" w14:textId="77777777" w:rsidR="00724F06" w:rsidRPr="00D8100D" w:rsidRDefault="00724F06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FEA631" w14:textId="77777777" w:rsidR="00B3581F" w:rsidRPr="00D8100D" w:rsidRDefault="00B3581F" w:rsidP="00D8100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509BF6" w14:textId="77777777" w:rsidR="00BF590E" w:rsidRPr="00D8100D" w:rsidRDefault="00BF590E" w:rsidP="00FB62DA">
      <w:pPr>
        <w:adjustRightInd w:val="0"/>
        <w:ind w:firstLineChars="200" w:firstLine="440"/>
        <w:rPr>
          <w:rFonts w:ascii="ＭＳ 明朝" w:eastAsia="ＭＳ 明朝" w:hAnsi="ＭＳ 明朝"/>
          <w:sz w:val="22"/>
          <w:szCs w:val="16"/>
        </w:rPr>
      </w:pPr>
      <w:r w:rsidRPr="00D8100D">
        <w:rPr>
          <w:rFonts w:ascii="ＭＳ 明朝" w:eastAsia="ＭＳ 明朝" w:hAnsi="ＭＳ 明朝" w:hint="eastAsia"/>
          <w:sz w:val="22"/>
          <w:szCs w:val="16"/>
        </w:rPr>
        <w:t>※理事の区分</w:t>
      </w:r>
    </w:p>
    <w:p w14:paraId="767C2440" w14:textId="77777777" w:rsidR="00D8100D" w:rsidRDefault="00D8100D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①</w:t>
      </w:r>
      <w:r w:rsidR="00C33908">
        <w:rPr>
          <w:rFonts w:ascii="ＭＳ 明朝" w:eastAsia="ＭＳ 明朝" w:hAnsi="ＭＳ 明朝" w:hint="eastAsia"/>
          <w:sz w:val="22"/>
          <w:szCs w:val="16"/>
        </w:rPr>
        <w:t xml:space="preserve">　</w:t>
      </w:r>
      <w:r>
        <w:rPr>
          <w:rFonts w:ascii="ＭＳ 明朝" w:eastAsia="ＭＳ 明朝" w:hAnsi="ＭＳ 明朝" w:hint="eastAsia"/>
          <w:sz w:val="22"/>
          <w:szCs w:val="16"/>
        </w:rPr>
        <w:t>社会福祉事業の経営に関する識見を有する者（法第４４条第４項第１号）</w:t>
      </w:r>
    </w:p>
    <w:p w14:paraId="13879D12" w14:textId="77777777" w:rsidR="00BF590E" w:rsidRPr="00D8100D" w:rsidRDefault="00BF590E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 w:rsidRPr="00D8100D">
        <w:rPr>
          <w:rFonts w:ascii="ＭＳ 明朝" w:eastAsia="ＭＳ 明朝" w:hAnsi="ＭＳ 明朝" w:hint="eastAsia"/>
          <w:sz w:val="22"/>
          <w:szCs w:val="16"/>
        </w:rPr>
        <w:t>②</w:t>
      </w:r>
      <w:r w:rsidR="00C33908">
        <w:rPr>
          <w:rFonts w:ascii="ＭＳ 明朝" w:eastAsia="ＭＳ 明朝" w:hAnsi="ＭＳ 明朝" w:hint="eastAsia"/>
          <w:sz w:val="22"/>
          <w:szCs w:val="16"/>
        </w:rPr>
        <w:t xml:space="preserve">　</w:t>
      </w:r>
      <w:r w:rsidRPr="00D8100D">
        <w:rPr>
          <w:rFonts w:ascii="ＭＳ 明朝" w:eastAsia="ＭＳ 明朝" w:hAnsi="ＭＳ 明朝" w:hint="eastAsia"/>
          <w:sz w:val="22"/>
          <w:szCs w:val="16"/>
        </w:rPr>
        <w:t>事業の区域における福祉に関する実情に通じている者</w:t>
      </w:r>
      <w:r w:rsidR="00D8100D">
        <w:rPr>
          <w:rFonts w:ascii="ＭＳ 明朝" w:eastAsia="ＭＳ 明朝" w:hAnsi="ＭＳ 明朝" w:hint="eastAsia"/>
          <w:sz w:val="22"/>
          <w:szCs w:val="16"/>
        </w:rPr>
        <w:t>（法第４４条第４項第２号）</w:t>
      </w:r>
    </w:p>
    <w:p w14:paraId="54A16BB8" w14:textId="77777777" w:rsidR="00BF590E" w:rsidRDefault="00D8100D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③</w:t>
      </w:r>
      <w:r w:rsidR="00C33908">
        <w:rPr>
          <w:rFonts w:ascii="ＭＳ 明朝" w:eastAsia="ＭＳ 明朝" w:hAnsi="ＭＳ 明朝" w:hint="eastAsia"/>
          <w:sz w:val="22"/>
          <w:szCs w:val="16"/>
        </w:rPr>
        <w:t xml:space="preserve">　</w:t>
      </w:r>
      <w:r>
        <w:rPr>
          <w:rFonts w:ascii="ＭＳ 明朝" w:eastAsia="ＭＳ 明朝" w:hAnsi="ＭＳ 明朝" w:hint="eastAsia"/>
          <w:sz w:val="22"/>
          <w:szCs w:val="16"/>
        </w:rPr>
        <w:t>施設の管理者（法第４４条第４項第３号）</w:t>
      </w:r>
    </w:p>
    <w:p w14:paraId="4FAE43D1" w14:textId="77777777" w:rsidR="005C023F" w:rsidRPr="00D8100D" w:rsidRDefault="005C023F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④　その他</w:t>
      </w:r>
    </w:p>
    <w:p w14:paraId="6B6C77D3" w14:textId="77777777" w:rsidR="00BF590E" w:rsidRPr="00D8100D" w:rsidRDefault="00BF590E" w:rsidP="00FB62DA">
      <w:pPr>
        <w:adjustRightInd w:val="0"/>
        <w:ind w:firstLineChars="200" w:firstLine="440"/>
        <w:rPr>
          <w:rFonts w:ascii="ＭＳ 明朝" w:eastAsia="ＭＳ 明朝" w:hAnsi="ＭＳ 明朝"/>
          <w:sz w:val="22"/>
          <w:szCs w:val="16"/>
        </w:rPr>
      </w:pPr>
      <w:r w:rsidRPr="00D8100D">
        <w:rPr>
          <w:rFonts w:ascii="ＭＳ 明朝" w:eastAsia="ＭＳ 明朝" w:hAnsi="ＭＳ 明朝" w:hint="eastAsia"/>
          <w:sz w:val="22"/>
          <w:szCs w:val="16"/>
        </w:rPr>
        <w:t>※監事の区分</w:t>
      </w:r>
    </w:p>
    <w:p w14:paraId="3B3DBDC2" w14:textId="77777777" w:rsidR="00D8100D" w:rsidRDefault="00D8100D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①</w:t>
      </w:r>
      <w:r w:rsidR="00C33908">
        <w:rPr>
          <w:rFonts w:ascii="ＭＳ 明朝" w:eastAsia="ＭＳ 明朝" w:hAnsi="ＭＳ 明朝" w:hint="eastAsia"/>
          <w:sz w:val="22"/>
          <w:szCs w:val="16"/>
        </w:rPr>
        <w:t xml:space="preserve">　</w:t>
      </w:r>
      <w:r>
        <w:rPr>
          <w:rFonts w:ascii="ＭＳ 明朝" w:eastAsia="ＭＳ 明朝" w:hAnsi="ＭＳ 明朝" w:hint="eastAsia"/>
          <w:sz w:val="22"/>
          <w:szCs w:val="16"/>
        </w:rPr>
        <w:t>社会福祉事業について識見を有する者（法第４４条第５項第１号）</w:t>
      </w:r>
    </w:p>
    <w:p w14:paraId="4AA588BA" w14:textId="77777777" w:rsidR="00BF590E" w:rsidRPr="00D8100D" w:rsidRDefault="00D8100D" w:rsidP="00FB62DA">
      <w:pPr>
        <w:adjustRightInd w:val="0"/>
        <w:ind w:firstLineChars="400" w:firstLine="880"/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②</w:t>
      </w:r>
      <w:r w:rsidR="00C33908">
        <w:rPr>
          <w:rFonts w:ascii="ＭＳ 明朝" w:eastAsia="ＭＳ 明朝" w:hAnsi="ＭＳ 明朝" w:hint="eastAsia"/>
          <w:sz w:val="22"/>
          <w:szCs w:val="16"/>
        </w:rPr>
        <w:t xml:space="preserve">　</w:t>
      </w:r>
      <w:r>
        <w:rPr>
          <w:rFonts w:ascii="ＭＳ 明朝" w:eastAsia="ＭＳ 明朝" w:hAnsi="ＭＳ 明朝" w:hint="eastAsia"/>
          <w:sz w:val="22"/>
          <w:szCs w:val="16"/>
        </w:rPr>
        <w:t>財務管理について識見を有する者（法第４４条第５項第２号）</w:t>
      </w:r>
    </w:p>
    <w:p w14:paraId="4B7B2BD3" w14:textId="77777777" w:rsidR="009D05F0" w:rsidRPr="00D8100D" w:rsidRDefault="009D05F0" w:rsidP="00D8100D">
      <w:pPr>
        <w:adjustRightInd w:val="0"/>
        <w:rPr>
          <w:rFonts w:ascii="ＭＳ 明朝" w:eastAsia="ＭＳ 明朝" w:hAnsi="ＭＳ 明朝"/>
          <w:sz w:val="22"/>
          <w:szCs w:val="24"/>
        </w:rPr>
      </w:pPr>
    </w:p>
    <w:p w14:paraId="4F4D18D7" w14:textId="77777777" w:rsidR="00C276E3" w:rsidRPr="00C276E3" w:rsidRDefault="00C276E3" w:rsidP="00C276E3">
      <w:pPr>
        <w:adjustRightInd w:val="0"/>
        <w:ind w:firstLineChars="100" w:firstLine="220"/>
        <w:rPr>
          <w:rFonts w:ascii="ＭＳ 明朝" w:eastAsia="ＭＳ 明朝" w:hAnsi="ＭＳ 明朝"/>
          <w:sz w:val="22"/>
          <w:szCs w:val="16"/>
        </w:rPr>
      </w:pPr>
      <w:r w:rsidRPr="00C276E3">
        <w:rPr>
          <w:rFonts w:ascii="ＭＳ 明朝" w:eastAsia="ＭＳ 明朝" w:hAnsi="ＭＳ 明朝" w:hint="eastAsia"/>
          <w:sz w:val="22"/>
          <w:szCs w:val="24"/>
        </w:rPr>
        <w:t>新役員・評議員体制</w:t>
      </w:r>
      <w:r w:rsidR="003276EE">
        <w:rPr>
          <w:rFonts w:ascii="ＭＳ 明朝" w:eastAsia="ＭＳ 明朝" w:hAnsi="ＭＳ 明朝" w:hint="eastAsia"/>
          <w:sz w:val="22"/>
          <w:szCs w:val="24"/>
        </w:rPr>
        <w:t>に</w:t>
      </w:r>
      <w:r w:rsidRPr="00C276E3">
        <w:rPr>
          <w:rFonts w:ascii="ＭＳ 明朝" w:eastAsia="ＭＳ 明朝" w:hAnsi="ＭＳ 明朝" w:hint="eastAsia"/>
          <w:sz w:val="22"/>
          <w:szCs w:val="24"/>
        </w:rPr>
        <w:t>おける親族等の特殊の関係について　　　該当なし　・　該当あり</w:t>
      </w:r>
    </w:p>
    <w:p w14:paraId="5BBECC1E" w14:textId="77777777" w:rsidR="00BF590E" w:rsidRPr="00D8100D" w:rsidRDefault="007145BA" w:rsidP="00B64688">
      <w:pPr>
        <w:adjustRightIn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145BA">
        <w:rPr>
          <w:rFonts w:ascii="ＭＳ 明朝" w:eastAsia="ＭＳ 明朝" w:hAnsi="ＭＳ 明朝" w:hint="eastAsia"/>
          <w:sz w:val="22"/>
          <w:szCs w:val="24"/>
        </w:rPr>
        <w:t>「該当あり」の場合に記入してください。</w:t>
      </w:r>
    </w:p>
    <w:tbl>
      <w:tblPr>
        <w:tblStyle w:val="ab"/>
        <w:tblW w:w="0" w:type="auto"/>
        <w:tblInd w:w="175" w:type="dxa"/>
        <w:tblLook w:val="04A0" w:firstRow="1" w:lastRow="0" w:firstColumn="1" w:lastColumn="0" w:noHBand="0" w:noVBand="1"/>
      </w:tblPr>
      <w:tblGrid>
        <w:gridCol w:w="2211"/>
        <w:gridCol w:w="6969"/>
      </w:tblGrid>
      <w:tr w:rsidR="00DD664C" w:rsidRPr="00D8100D" w14:paraId="71CFF0F7" w14:textId="77777777" w:rsidTr="00A303B5">
        <w:trPr>
          <w:trHeight w:val="573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976D6" w14:textId="77777777" w:rsidR="00DD664C" w:rsidRPr="00D8100D" w:rsidRDefault="00DD664C" w:rsidP="00DD664C">
            <w:pPr>
              <w:adjustRightInd w:val="0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該当する</w:t>
            </w:r>
          </w:p>
          <w:p w14:paraId="1D40C4B7" w14:textId="77777777" w:rsidR="00DD664C" w:rsidRPr="00D8100D" w:rsidRDefault="00DD664C" w:rsidP="00DD664C">
            <w:pPr>
              <w:adjustRightInd w:val="0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役員・評議員名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5335" w14:textId="77777777" w:rsidR="00DD664C" w:rsidRPr="00D8100D" w:rsidRDefault="00DD664C" w:rsidP="00DD664C">
            <w:pPr>
              <w:adjustRightInd w:val="0"/>
              <w:ind w:leftChars="179" w:left="377" w:rightChars="121" w:right="254" w:hanging="1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関係性（例：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役員Ａと三親等内の親族、</w:t>
            </w: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株式会社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  <w:r w:rsidRPr="00D8100D">
              <w:rPr>
                <w:rFonts w:ascii="ＭＳ 明朝" w:eastAsia="ＭＳ 明朝" w:hAnsi="ＭＳ 明朝" w:hint="eastAsia"/>
                <w:sz w:val="22"/>
                <w:szCs w:val="24"/>
              </w:rPr>
              <w:t>で役員と職員の関係など）</w:t>
            </w:r>
          </w:p>
        </w:tc>
      </w:tr>
      <w:tr w:rsidR="00DD664C" w:rsidRPr="00D8100D" w14:paraId="7CB1E2E5" w14:textId="77777777" w:rsidTr="00A303B5">
        <w:trPr>
          <w:trHeight w:val="510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5C3654" w14:textId="77777777" w:rsidR="00DD664C" w:rsidRPr="00D8100D" w:rsidRDefault="00DD664C" w:rsidP="00DD664C">
            <w:pPr>
              <w:adjustRightIn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256E" w14:textId="77777777" w:rsidR="00DD664C" w:rsidRPr="00FB62DA" w:rsidRDefault="00DD664C" w:rsidP="00DD664C">
            <w:pPr>
              <w:adjustRightIn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D664C" w:rsidRPr="00D8100D" w14:paraId="74B9A182" w14:textId="77777777" w:rsidTr="00A303B5">
        <w:trPr>
          <w:trHeight w:val="510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5A67A6" w14:textId="77777777" w:rsidR="00DD664C" w:rsidRPr="00D8100D" w:rsidRDefault="00DD664C" w:rsidP="00DD664C">
            <w:pPr>
              <w:adjustRightIn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4719E7" w14:textId="77777777" w:rsidR="00DD664C" w:rsidRPr="00D8100D" w:rsidRDefault="00DD664C" w:rsidP="00DD664C">
            <w:pPr>
              <w:adjustRightIn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075FC54" w14:textId="77777777" w:rsidR="00E85A2C" w:rsidRDefault="00E85A2C" w:rsidP="00E85A2C">
      <w:pPr>
        <w:adjustRightInd w:val="0"/>
        <w:ind w:firstLineChars="100" w:firstLine="220"/>
        <w:rPr>
          <w:rFonts w:ascii="ＭＳ 明朝" w:eastAsia="ＭＳ 明朝" w:hAnsi="ＭＳ 明朝"/>
          <w:sz w:val="22"/>
          <w:szCs w:val="16"/>
        </w:rPr>
      </w:pPr>
    </w:p>
    <w:p w14:paraId="195DDEFC" w14:textId="71E4A946" w:rsidR="00C276E3" w:rsidRPr="00C276E3" w:rsidRDefault="00C276E3" w:rsidP="00C276E3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C276E3">
        <w:rPr>
          <w:rFonts w:asciiTheme="minorEastAsia" w:eastAsiaTheme="minorEastAsia" w:hAnsiTheme="minorEastAsia" w:hint="eastAsia"/>
          <w:sz w:val="22"/>
          <w:szCs w:val="22"/>
        </w:rPr>
        <w:t>〇添付書類</w:t>
      </w:r>
    </w:p>
    <w:p w14:paraId="4140336D" w14:textId="77777777" w:rsidR="00C276E3" w:rsidRPr="00C276E3" w:rsidRDefault="00850CB7" w:rsidP="00850CB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(1) </w:t>
      </w:r>
      <w:r w:rsidR="00C7678E">
        <w:rPr>
          <w:rFonts w:asciiTheme="minorEastAsia" w:eastAsiaTheme="minorEastAsia" w:hAnsiTheme="minorEastAsia" w:hint="eastAsia"/>
          <w:sz w:val="22"/>
          <w:szCs w:val="22"/>
        </w:rPr>
        <w:t>役員及び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評議員</w:t>
      </w:r>
      <w:r w:rsidR="00C7678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選任に係る議事録（写）・議案書（写）</w:t>
      </w:r>
    </w:p>
    <w:p w14:paraId="5701BA2F" w14:textId="77777777" w:rsidR="00C276E3" w:rsidRPr="00C276E3" w:rsidRDefault="00850CB7" w:rsidP="00850CB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新任者の就任承諾書（写）</w:t>
      </w:r>
    </w:p>
    <w:p w14:paraId="785071E4" w14:textId="77777777" w:rsidR="00C276E3" w:rsidRPr="00C276E3" w:rsidRDefault="00850CB7" w:rsidP="00850CB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欠格事由等の確認書（写）</w:t>
      </w:r>
    </w:p>
    <w:p w14:paraId="412E2958" w14:textId="77777777" w:rsidR="00C276E3" w:rsidRPr="00C276E3" w:rsidRDefault="00850CB7" w:rsidP="00850CB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(4) 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履歴書（写）</w:t>
      </w:r>
    </w:p>
    <w:p w14:paraId="22F4F601" w14:textId="77777777" w:rsidR="00C276E3" w:rsidRPr="00C276E3" w:rsidRDefault="00850CB7" w:rsidP="00850CB7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(5) 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役員一覧及び評議員一覧</w:t>
      </w:r>
    </w:p>
    <w:p w14:paraId="2A8E4075" w14:textId="77777777" w:rsidR="00C276E3" w:rsidRPr="00C276E3" w:rsidRDefault="00C7678E" w:rsidP="00850CB7">
      <w:pPr>
        <w:adjustRightInd w:val="0"/>
        <w:snapToGrid w:val="0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※役員また</w:t>
      </w:r>
      <w:r w:rsidR="00C276E3" w:rsidRPr="00C276E3">
        <w:rPr>
          <w:rFonts w:asciiTheme="minorEastAsia" w:eastAsiaTheme="minorEastAsia" w:hAnsiTheme="minorEastAsia" w:hint="eastAsia"/>
          <w:sz w:val="22"/>
          <w:szCs w:val="22"/>
        </w:rPr>
        <w:t>は評議員どちらか一方のみの変更の場合も、両方の一覧を提出してください。</w:t>
      </w:r>
    </w:p>
    <w:p w14:paraId="2E4B95E8" w14:textId="77777777" w:rsidR="00C276E3" w:rsidRPr="00C276E3" w:rsidRDefault="00C276E3" w:rsidP="00C276E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C2B11C" w14:textId="77777777" w:rsidR="00E625E6" w:rsidRPr="00C276E3" w:rsidRDefault="00C276E3" w:rsidP="005C023F">
      <w:pPr>
        <w:adjustRightInd w:val="0"/>
        <w:snapToGrid w:val="0"/>
        <w:rPr>
          <w:rFonts w:ascii="ＭＳ 明朝" w:eastAsia="ＭＳ 明朝" w:hAnsi="ＭＳ 明朝"/>
          <w:sz w:val="22"/>
          <w:szCs w:val="16"/>
        </w:rPr>
      </w:pPr>
      <w:r w:rsidRPr="00C276E3">
        <w:rPr>
          <w:rFonts w:asciiTheme="minorEastAsia" w:eastAsiaTheme="minorEastAsia" w:hAnsiTheme="minorEastAsia" w:hint="eastAsia"/>
          <w:sz w:val="22"/>
          <w:szCs w:val="22"/>
        </w:rPr>
        <w:t>（注意）記入欄が足りない場合は、適宜用紙（欄）を追加してください。</w:t>
      </w:r>
    </w:p>
    <w:sectPr w:rsidR="00E625E6" w:rsidRPr="00C276E3" w:rsidSect="00E85A2C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C933" w14:textId="77777777" w:rsidR="004822A0" w:rsidRDefault="004822A0" w:rsidP="00122DAB">
      <w:r>
        <w:separator/>
      </w:r>
    </w:p>
  </w:endnote>
  <w:endnote w:type="continuationSeparator" w:id="0">
    <w:p w14:paraId="28F13255" w14:textId="77777777" w:rsidR="004822A0" w:rsidRDefault="004822A0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521E" w14:textId="77777777" w:rsidR="004822A0" w:rsidRDefault="004822A0" w:rsidP="00122DAB">
      <w:r>
        <w:separator/>
      </w:r>
    </w:p>
  </w:footnote>
  <w:footnote w:type="continuationSeparator" w:id="0">
    <w:p w14:paraId="4519994A" w14:textId="77777777" w:rsidR="004822A0" w:rsidRDefault="004822A0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3"/>
    <w:rsid w:val="00003A98"/>
    <w:rsid w:val="00065D5B"/>
    <w:rsid w:val="000A47F9"/>
    <w:rsid w:val="000B7772"/>
    <w:rsid w:val="00122DAB"/>
    <w:rsid w:val="00123FA2"/>
    <w:rsid w:val="00141C5B"/>
    <w:rsid w:val="00161CC9"/>
    <w:rsid w:val="001804C2"/>
    <w:rsid w:val="00232421"/>
    <w:rsid w:val="00237C73"/>
    <w:rsid w:val="00290E56"/>
    <w:rsid w:val="002A76C7"/>
    <w:rsid w:val="002D6F70"/>
    <w:rsid w:val="003276EE"/>
    <w:rsid w:val="003F3A30"/>
    <w:rsid w:val="004822A0"/>
    <w:rsid w:val="004A1E0B"/>
    <w:rsid w:val="004E66A6"/>
    <w:rsid w:val="005C023F"/>
    <w:rsid w:val="005C7F6E"/>
    <w:rsid w:val="00671661"/>
    <w:rsid w:val="00686EDE"/>
    <w:rsid w:val="006E0FA5"/>
    <w:rsid w:val="0070160B"/>
    <w:rsid w:val="0070298D"/>
    <w:rsid w:val="007145BA"/>
    <w:rsid w:val="00717F42"/>
    <w:rsid w:val="00724F06"/>
    <w:rsid w:val="007D399B"/>
    <w:rsid w:val="00850CB7"/>
    <w:rsid w:val="009166D3"/>
    <w:rsid w:val="009D05F0"/>
    <w:rsid w:val="009F583B"/>
    <w:rsid w:val="00A303B5"/>
    <w:rsid w:val="00A77F2E"/>
    <w:rsid w:val="00B1402F"/>
    <w:rsid w:val="00B311BF"/>
    <w:rsid w:val="00B336B9"/>
    <w:rsid w:val="00B3581F"/>
    <w:rsid w:val="00B64688"/>
    <w:rsid w:val="00BF590E"/>
    <w:rsid w:val="00C276E3"/>
    <w:rsid w:val="00C33908"/>
    <w:rsid w:val="00C7678E"/>
    <w:rsid w:val="00D0192E"/>
    <w:rsid w:val="00D8100D"/>
    <w:rsid w:val="00DA262A"/>
    <w:rsid w:val="00DB2495"/>
    <w:rsid w:val="00DC7466"/>
    <w:rsid w:val="00DD664C"/>
    <w:rsid w:val="00E02C73"/>
    <w:rsid w:val="00E625E6"/>
    <w:rsid w:val="00E85A2C"/>
    <w:rsid w:val="00F61173"/>
    <w:rsid w:val="00FA53A4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EFC8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岡村　真紀</cp:lastModifiedBy>
  <cp:revision>3</cp:revision>
  <cp:lastPrinted>2017-02-02T08:11:00Z</cp:lastPrinted>
  <dcterms:created xsi:type="dcterms:W3CDTF">2021-07-01T22:56:00Z</dcterms:created>
  <dcterms:modified xsi:type="dcterms:W3CDTF">2021-07-01T22:56:00Z</dcterms:modified>
</cp:coreProperties>
</file>