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54895" w:rsidRPr="00C35FF6" w14:paraId="10A087A2" w14:textId="77777777" w:rsidTr="00F5489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F7E9" w14:textId="77777777" w:rsidR="00F54895" w:rsidRPr="00BB76C7" w:rsidRDefault="00F54895" w:rsidP="00F54895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B76C7">
              <w:rPr>
                <w:rFonts w:asciiTheme="majorEastAsia" w:eastAsiaTheme="majorEastAsia" w:hAnsiTheme="majorEastAsia" w:hint="eastAsia"/>
              </w:rPr>
              <w:t>令和５年1</w:t>
            </w:r>
            <w:r w:rsidRPr="00BB76C7">
              <w:rPr>
                <w:rFonts w:asciiTheme="majorEastAsia" w:eastAsiaTheme="majorEastAsia" w:hAnsiTheme="majorEastAsia"/>
              </w:rPr>
              <w:t>0</w:t>
            </w:r>
            <w:r w:rsidRPr="00BB76C7">
              <w:rPr>
                <w:rFonts w:asciiTheme="majorEastAsia" w:eastAsiaTheme="majorEastAsia" w:hAnsiTheme="majorEastAsia" w:hint="eastAsia"/>
              </w:rPr>
              <w:t>月１日以降の認定申請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 w:rsidRPr="00BB76C7">
              <w:rPr>
                <w:rFonts w:asciiTheme="majorEastAsia" w:eastAsiaTheme="majorEastAsia" w:hAnsiTheme="majorEastAsia" w:hint="eastAsia"/>
              </w:rPr>
              <w:t>から、新型コロナウイルス</w:t>
            </w:r>
            <w:r>
              <w:rPr>
                <w:rFonts w:asciiTheme="majorEastAsia" w:eastAsiaTheme="majorEastAsia" w:hAnsiTheme="majorEastAsia" w:hint="eastAsia"/>
              </w:rPr>
              <w:t>感染症</w:t>
            </w:r>
            <w:r w:rsidRPr="00BB76C7">
              <w:rPr>
                <w:rFonts w:asciiTheme="majorEastAsia" w:eastAsiaTheme="majorEastAsia" w:hAnsiTheme="majorEastAsia" w:hint="eastAsia"/>
              </w:rPr>
              <w:t>の発生に起因するセーフティネット保証４号は、資金使途が借換（借換</w:t>
            </w:r>
            <w:r>
              <w:rPr>
                <w:rFonts w:asciiTheme="majorEastAsia" w:eastAsiaTheme="majorEastAsia" w:hAnsiTheme="majorEastAsia" w:hint="eastAsia"/>
              </w:rPr>
              <w:t>資金</w:t>
            </w:r>
            <w:r w:rsidRPr="00BB76C7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追加融資資金を加えることは可）</w:t>
            </w:r>
            <w:r w:rsidRPr="00BB76C7">
              <w:rPr>
                <w:rFonts w:asciiTheme="majorEastAsia" w:eastAsiaTheme="majorEastAsia" w:hAnsiTheme="majorEastAsia" w:hint="eastAsia"/>
              </w:rPr>
              <w:t>に限定されております。ご確認のうえ、以下にチェックをお願いします。</w:t>
            </w:r>
          </w:p>
          <w:p w14:paraId="3FB7FE38" w14:textId="2B4810DB" w:rsidR="00F54895" w:rsidRPr="00F304E4" w:rsidRDefault="00F54895" w:rsidP="00F54895">
            <w:pPr>
              <w:spacing w:line="280" w:lineRule="exact"/>
              <w:ind w:firstLineChars="100" w:firstLine="275"/>
              <w:rPr>
                <w:rFonts w:ascii="ＭＳ ゴシック" w:eastAsia="ＭＳ ゴシック" w:hAnsi="Times New Roman" w:cs="Times New Roman" w:hint="eastAsia"/>
                <w:b/>
                <w:bCs/>
                <w:color w:val="000000"/>
                <w:spacing w:val="16"/>
                <w:kern w:val="0"/>
                <w:szCs w:val="21"/>
              </w:rPr>
            </w:pPr>
            <w:r w:rsidRPr="00F304E4">
              <w:rPr>
                <w:rFonts w:asciiTheme="majorEastAsia" w:eastAsiaTheme="majorEastAsia" w:hAnsiTheme="majorEastAsia" w:hint="eastAsia"/>
                <w:b/>
                <w:bCs/>
                <w:sz w:val="28"/>
                <w:szCs w:val="32"/>
              </w:rPr>
              <w:t xml:space="preserve">□ </w:t>
            </w:r>
            <w:r w:rsidRPr="00F304E4">
              <w:rPr>
                <w:rFonts w:asciiTheme="majorEastAsia" w:eastAsiaTheme="majorEastAsia" w:hAnsiTheme="majorEastAsia" w:hint="eastAsia"/>
                <w:b/>
                <w:bCs/>
              </w:rPr>
              <w:t>当該申請は既存融資の借換を目的とした申請です。</w:t>
            </w:r>
          </w:p>
        </w:tc>
      </w:tr>
      <w:tr w:rsidR="00F54895" w:rsidRPr="00C35FF6" w14:paraId="4A17C46D" w14:textId="77777777" w:rsidTr="00F54895"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E6DF78" w14:textId="77777777" w:rsidR="00F54895" w:rsidRPr="00C35FF6" w:rsidRDefault="00F54895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B0A04" w:rsidRPr="00C35FF6" w14:paraId="307B374C" w14:textId="77777777" w:rsidTr="00DB0A0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0002" w14:textId="0B0F0188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1D2CC9" w14:textId="1A2A1B35" w:rsidR="00DB0A04" w:rsidRDefault="00DB0A04" w:rsidP="00DB0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5C6271C8" w14:textId="77777777" w:rsidR="00DB0A04" w:rsidRPr="00C35FF6" w:rsidRDefault="00DB0A04" w:rsidP="00DB0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4BEF9D" w14:textId="577D85DE" w:rsidR="00DB0A04" w:rsidRPr="00C35FF6" w:rsidRDefault="00DB0A04" w:rsidP="00DB0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令和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14:paraId="483436A5" w14:textId="77777777" w:rsidR="00DB0A04" w:rsidRPr="00C35FF6" w:rsidRDefault="00DB0A04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萩 市 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16214544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56AF5B5" w14:textId="0A01CFE9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510E939" w14:textId="7850C112" w:rsidR="00DB0A04" w:rsidRPr="0058425E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58425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  <w:p w14:paraId="4D0BBBE3" w14:textId="6A653C6F" w:rsidR="0058425E" w:rsidRDefault="0058425E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48CC4EAF" w14:textId="264A7046" w:rsidR="0058425E" w:rsidRPr="0058425E" w:rsidRDefault="0058425E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事業所名　　　　　　　　　　　　　　　　　　</w:t>
            </w:r>
          </w:p>
          <w:p w14:paraId="24D026EC" w14:textId="77777777" w:rsidR="00DB0A04" w:rsidRDefault="00DB0A04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6071DEE9" w14:textId="056DCFDF" w:rsidR="00DB0A04" w:rsidRPr="0058425E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　　　　　　　　　　　　　　　　</w:t>
            </w:r>
            <w:r w:rsidR="005A64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8425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14:paraId="7F3804B5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1986D9" w14:textId="53E24AC5" w:rsidR="00DB0A04" w:rsidRPr="008A0D0D" w:rsidRDefault="00DB0A04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918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2556E64F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CE3660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2F08B3E7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BEA7324" w14:textId="0EF78F24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 </w:t>
            </w:r>
            <w:r w:rsidRPr="00DB0A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14:paraId="6C501E31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58A33037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077D95E9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D9778" wp14:editId="3E289B87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151441</wp:posOffset>
                      </wp:positionV>
                      <wp:extent cx="539115" cy="323850"/>
                      <wp:effectExtent l="1905" t="8890" r="1905" b="6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B30460" w14:textId="77777777" w:rsidR="00DB0A04" w:rsidRPr="00AB5E4C" w:rsidRDefault="00DB0A04" w:rsidP="00DB0A0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B5E4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D9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13.4pt;margin-top:11.9pt;width:42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" stroked="f">
                      <v:fill opacity="32896f"/>
                      <v:textbox>
                        <w:txbxContent>
                          <w:p w14:paraId="53B30460" w14:textId="77777777" w:rsidR="00DB0A04" w:rsidRPr="00AB5E4C" w:rsidRDefault="00DB0A04" w:rsidP="00DB0A0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B5E4C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7ECBCA5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％（実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績）</w:t>
            </w:r>
          </w:p>
          <w:p w14:paraId="500DFE33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</w:p>
          <w:p w14:paraId="43DDD8E6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0D6B863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14:paraId="386C76B9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41358FF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</w:p>
          <w:p w14:paraId="6549F48B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36814" wp14:editId="4D1C9F88">
                      <wp:simplePos x="0" y="0"/>
                      <wp:positionH relativeFrom="column">
                        <wp:posOffset>2457019</wp:posOffset>
                      </wp:positionH>
                      <wp:positionV relativeFrom="paragraph">
                        <wp:posOffset>150435</wp:posOffset>
                      </wp:positionV>
                      <wp:extent cx="539115" cy="3238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B3B6F2" w14:textId="77777777" w:rsidR="00DB0A04" w:rsidRPr="00AB5E4C" w:rsidRDefault="00DB0A04" w:rsidP="00DB0A0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B5E4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36814" id="テキスト ボックス 4" o:spid="_x0000_s1027" type="#_x0000_t202" style="position:absolute;left:0;text-align:left;margin-left:193.45pt;margin-top:11.85pt;width:42.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" stroked="f">
                      <v:fill opacity="32896f"/>
                      <v:textbox>
                        <w:txbxContent>
                          <w:p w14:paraId="5BB3B6F2" w14:textId="77777777" w:rsidR="00DB0A04" w:rsidRPr="00AB5E4C" w:rsidRDefault="00DB0A04" w:rsidP="00DB0A0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B5E4C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％（実績見込）</w:t>
            </w:r>
          </w:p>
          <w:p w14:paraId="61376464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5133FC0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</w:p>
          <w:p w14:paraId="6E81600B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44E8825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3C9E0EA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14:paraId="72C63304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Ｄ：Ｃの期間に対応する前年の２か月間の売上高等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236FD05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4295995C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002931AC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20FD32" wp14:editId="04772FB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38735</wp:posOffset>
                      </wp:positionV>
                      <wp:extent cx="5731392" cy="409575"/>
                      <wp:effectExtent l="0" t="0" r="2222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1392" cy="4095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26C13" id="正方形/長方形 5" o:spid="_x0000_s1026" style="position:absolute;left:0;text-align:left;margin-left:19.2pt;margin-top:3.05pt;width:451.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" filled="f" strokecolor="black [3213]" strokeweight=".25pt"/>
                  </w:pict>
                </mc:Fallback>
              </mc:AlternateContent>
            </w:r>
          </w:p>
          <w:p w14:paraId="47633F64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67BEFFF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B2F769" w14:textId="77777777" w:rsidR="00DB0A04" w:rsidRPr="000B34CA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  <w:r w:rsidRPr="000B34CA">
              <w:rPr>
                <w:rFonts w:ascii="ＭＳ ゴシック" w:eastAsia="ＭＳ ゴシック" w:hAnsi="Times New Roman" w:cs="Times New Roman" w:hint="eastAsia"/>
                <w:b/>
                <w:bCs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97E4DE" wp14:editId="473407F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88900</wp:posOffset>
                      </wp:positionV>
                      <wp:extent cx="173355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56B8F7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7pt" to="140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B34CA">
              <w:rPr>
                <w:rFonts w:ascii="ＭＳ ゴシック" w:eastAsia="ＭＳ ゴシック" w:hAnsi="Times New Roman" w:cs="Times New Roman" w:hint="eastAsia"/>
                <w:b/>
                <w:bCs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3721E" wp14:editId="14DDB062">
                      <wp:simplePos x="0" y="0"/>
                      <wp:positionH relativeFrom="column">
                        <wp:posOffset>4241021</wp:posOffset>
                      </wp:positionH>
                      <wp:positionV relativeFrom="paragraph">
                        <wp:posOffset>92615</wp:posOffset>
                      </wp:positionV>
                      <wp:extent cx="1733798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7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167EA" id="直線コネクタ 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5pt,7.3pt" to="470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" strokecolor="windowText"/>
                  </w:pict>
                </mc:Fallback>
              </mc:AlternateContent>
            </w:r>
            <w:r w:rsidRPr="000B34CA">
              <w:rPr>
                <w:rFonts w:ascii="ＭＳ ゴシック" w:eastAsia="ＭＳ ゴシック" w:hAnsi="Times New Roman" w:cs="Times New Roman" w:hint="eastAsia"/>
                <w:b/>
                <w:bCs/>
                <w:color w:val="000000"/>
                <w:spacing w:val="16"/>
                <w:kern w:val="0"/>
                <w:szCs w:val="21"/>
              </w:rPr>
              <w:t>以下、認定者（市町村長）記載欄</w:t>
            </w:r>
          </w:p>
          <w:p w14:paraId="6BCA2EAA" w14:textId="0AD80753" w:rsidR="00DB0A04" w:rsidRPr="008A0D0D" w:rsidRDefault="00401429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　　　　　　　　　第　　　号</w:t>
            </w:r>
          </w:p>
          <w:p w14:paraId="466D2073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年　　月　　日</w:t>
            </w:r>
          </w:p>
          <w:p w14:paraId="6382BCCF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申請のとおり相違ないことを認定します。</w:t>
            </w:r>
          </w:p>
          <w:p w14:paraId="299233A8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（注）本認定書の有効期間：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日から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日まで</w:t>
            </w:r>
          </w:p>
          <w:p w14:paraId="1907A7ED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D38282B" w14:textId="77777777" w:rsidR="00F54895" w:rsidRPr="008A0D0D" w:rsidRDefault="00F54895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14:paraId="3B764B27" w14:textId="5E4C85E2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500" w:firstLine="4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B5E4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8"/>
                <w:szCs w:val="28"/>
              </w:rPr>
              <w:t xml:space="preserve">萩市長　</w:t>
            </w:r>
            <w:r w:rsidR="002C169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8"/>
                <w:szCs w:val="28"/>
              </w:rPr>
              <w:t xml:space="preserve">　　　　　　　　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印</w:t>
            </w:r>
          </w:p>
          <w:p w14:paraId="442DEA1D" w14:textId="29263A39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2053382" w14:textId="77777777" w:rsidR="00DB0A04" w:rsidRPr="00C35FF6" w:rsidRDefault="00DB0A04" w:rsidP="0058425E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1C95ADFD" w14:textId="77777777" w:rsidR="00DB0A04" w:rsidRPr="00C35FF6" w:rsidRDefault="00DB0A04" w:rsidP="0058425E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61900036" w14:textId="35407963" w:rsidR="009F45E2" w:rsidRDefault="00DB0A04" w:rsidP="0058425E">
      <w:pPr>
        <w:spacing w:line="240" w:lineRule="exact"/>
        <w:ind w:left="630" w:hangingChars="300" w:hanging="630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す。</w:t>
      </w:r>
    </w:p>
    <w:sectPr w:rsidR="009F45E2" w:rsidSect="00DB0A04">
      <w:pgSz w:w="11906" w:h="16838"/>
      <w:pgMar w:top="1134" w:right="119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210" w14:textId="77777777" w:rsidR="00A32DAE" w:rsidRDefault="00A32DAE" w:rsidP="00DB0A04">
      <w:r>
        <w:separator/>
      </w:r>
    </w:p>
  </w:endnote>
  <w:endnote w:type="continuationSeparator" w:id="0">
    <w:p w14:paraId="746CEF0A" w14:textId="77777777" w:rsidR="00A32DAE" w:rsidRDefault="00A32DAE" w:rsidP="00DB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91BD" w14:textId="77777777" w:rsidR="00A32DAE" w:rsidRDefault="00A32DAE" w:rsidP="00DB0A04">
      <w:r>
        <w:separator/>
      </w:r>
    </w:p>
  </w:footnote>
  <w:footnote w:type="continuationSeparator" w:id="0">
    <w:p w14:paraId="35FCD82A" w14:textId="77777777" w:rsidR="00A32DAE" w:rsidRDefault="00A32DAE" w:rsidP="00DB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3D"/>
    <w:rsid w:val="002C1690"/>
    <w:rsid w:val="00401429"/>
    <w:rsid w:val="0058425E"/>
    <w:rsid w:val="005A6421"/>
    <w:rsid w:val="00647B3D"/>
    <w:rsid w:val="006645AA"/>
    <w:rsid w:val="006D7AEC"/>
    <w:rsid w:val="009F45E2"/>
    <w:rsid w:val="00A32DAE"/>
    <w:rsid w:val="00A918BB"/>
    <w:rsid w:val="00C151E7"/>
    <w:rsid w:val="00DB0A04"/>
    <w:rsid w:val="00F304E4"/>
    <w:rsid w:val="00F51C6F"/>
    <w:rsid w:val="00F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D742B0"/>
  <w15:chartTrackingRefBased/>
  <w15:docId w15:val="{B8BA7F8E-8048-49F3-8F84-D7AECF0D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A04"/>
  </w:style>
  <w:style w:type="paragraph" w:styleId="a5">
    <w:name w:val="footer"/>
    <w:basedOn w:val="a"/>
    <w:link w:val="a6"/>
    <w:uiPriority w:val="99"/>
    <w:unhideWhenUsed/>
    <w:rsid w:val="00DB0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BHG014009</dc:creator>
  <cp:keywords/>
  <dc:description/>
  <cp:lastModifiedBy>BHG014009</cp:lastModifiedBy>
  <cp:revision>9</cp:revision>
  <dcterms:created xsi:type="dcterms:W3CDTF">2020-03-03T01:04:00Z</dcterms:created>
  <dcterms:modified xsi:type="dcterms:W3CDTF">2023-09-21T01:18:00Z</dcterms:modified>
</cp:coreProperties>
</file>