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C336" w14:textId="6961F847" w:rsidR="006C2B50" w:rsidRPr="001A3BA9" w:rsidRDefault="006C2B50" w:rsidP="006C2B50">
      <w:pPr>
        <w:jc w:val="left"/>
      </w:pPr>
      <w:r w:rsidRPr="001A3BA9">
        <w:rPr>
          <w:rFonts w:hint="eastAsia"/>
        </w:rPr>
        <w:t>○萩市浄化槽設置整備事業補助金交付要綱</w:t>
      </w:r>
      <w:r w:rsidR="005C6ADD" w:rsidRPr="001A3BA9">
        <w:rPr>
          <w:rFonts w:hint="eastAsia"/>
        </w:rPr>
        <w:t>（案）</w:t>
      </w:r>
    </w:p>
    <w:p w14:paraId="2929D5CC" w14:textId="77777777" w:rsidR="006C2B50" w:rsidRPr="001A3BA9" w:rsidRDefault="006C2B50" w:rsidP="006C2B50">
      <w:pPr>
        <w:jc w:val="right"/>
      </w:pPr>
      <w:r w:rsidRPr="001A3BA9">
        <w:rPr>
          <w:rFonts w:hint="eastAsia"/>
        </w:rPr>
        <w:t>平成１７年３月６日制定</w:t>
      </w:r>
    </w:p>
    <w:p w14:paraId="44FBAB3B" w14:textId="77777777" w:rsidR="006C2B50" w:rsidRPr="001A3BA9" w:rsidRDefault="006C2B50" w:rsidP="006C2B50">
      <w:pPr>
        <w:jc w:val="left"/>
      </w:pPr>
    </w:p>
    <w:p w14:paraId="05E4D226" w14:textId="77777777" w:rsidR="006C2B50" w:rsidRPr="001A3BA9" w:rsidRDefault="006C2B50" w:rsidP="006C2B50">
      <w:pPr>
        <w:jc w:val="left"/>
      </w:pPr>
      <w:r w:rsidRPr="001A3BA9">
        <w:rPr>
          <w:rFonts w:hint="eastAsia"/>
        </w:rPr>
        <w:t xml:space="preserve">　（趣旨）</w:t>
      </w:r>
    </w:p>
    <w:p w14:paraId="365EBBDF" w14:textId="77777777" w:rsidR="006C2B50" w:rsidRPr="001A3BA9" w:rsidRDefault="006C2B50" w:rsidP="006C2B50">
      <w:pPr>
        <w:ind w:left="240" w:hangingChars="100" w:hanging="240"/>
        <w:jc w:val="left"/>
      </w:pPr>
      <w:r w:rsidRPr="001A3BA9">
        <w:rPr>
          <w:rFonts w:hint="eastAsia"/>
        </w:rPr>
        <w:t>第１条　この要綱は、本市における公衆衛生の向上及び生活排水による公共用水域の水質汚濁の防止に資するため、浄化槽設置整備事業補助金の交付について必要な事項を定めるものとする。</w:t>
      </w:r>
    </w:p>
    <w:p w14:paraId="6B5A1919" w14:textId="77777777" w:rsidR="006C2B50" w:rsidRPr="001A3BA9" w:rsidRDefault="006C2B50" w:rsidP="006C2B50">
      <w:pPr>
        <w:ind w:left="240" w:hangingChars="100" w:hanging="240"/>
        <w:jc w:val="left"/>
      </w:pPr>
      <w:r w:rsidRPr="001A3BA9">
        <w:rPr>
          <w:rFonts w:hint="eastAsia"/>
        </w:rPr>
        <w:t xml:space="preserve">　（定義）</w:t>
      </w:r>
    </w:p>
    <w:p w14:paraId="7A81D209" w14:textId="77777777" w:rsidR="006C2B50" w:rsidRPr="001A3BA9" w:rsidRDefault="006C2B50" w:rsidP="006C2B50">
      <w:pPr>
        <w:ind w:left="240" w:hangingChars="100" w:hanging="240"/>
        <w:jc w:val="left"/>
      </w:pPr>
      <w:r w:rsidRPr="001A3BA9">
        <w:rPr>
          <w:rFonts w:hint="eastAsia"/>
        </w:rPr>
        <w:t>第２条　この要綱において、次の各号に掲げる用語の意義は、それぞれ当該各号に定めるところによる。</w:t>
      </w:r>
    </w:p>
    <w:p w14:paraId="61638A25" w14:textId="77777777" w:rsidR="006C2B50" w:rsidRPr="001A3BA9" w:rsidRDefault="006C2B50" w:rsidP="006C2B50">
      <w:pPr>
        <w:ind w:left="480" w:hangingChars="200" w:hanging="480"/>
        <w:jc w:val="left"/>
      </w:pPr>
      <w:r w:rsidRPr="001A3BA9">
        <w:rPr>
          <w:rFonts w:hint="eastAsia"/>
        </w:rPr>
        <w:t xml:space="preserve">　(1) 浄化槽　浄化槽法（昭和５８年法律第４３号。以下「法」という。）第２条第１項に規定する浄化槽をいい、かつ、生物化学的酸素要求量（以下「ＢＯＤ」という。）除去率９０パーセント以上、放流水のＢＯＤ１リットルにつき２０ミリグラム（日間平均値）以下の機能を有するものをいう。</w:t>
      </w:r>
    </w:p>
    <w:p w14:paraId="42B7966B" w14:textId="77777777" w:rsidR="006C2B50" w:rsidRPr="001A3BA9" w:rsidRDefault="006C2B50" w:rsidP="006C2B50">
      <w:pPr>
        <w:ind w:left="480" w:hangingChars="200" w:hanging="480"/>
        <w:jc w:val="left"/>
      </w:pPr>
      <w:r w:rsidRPr="001A3BA9">
        <w:rPr>
          <w:rFonts w:hint="eastAsia"/>
        </w:rPr>
        <w:t xml:space="preserve">　(</w:t>
      </w:r>
      <w:r w:rsidRPr="001A3BA9">
        <w:t xml:space="preserve">2) </w:t>
      </w:r>
      <w:r w:rsidRPr="001A3BA9">
        <w:rPr>
          <w:rFonts w:hint="eastAsia"/>
        </w:rPr>
        <w:t>専用住宅　主として居住の用に供する建物</w:t>
      </w:r>
      <w:r w:rsidR="003D2B11" w:rsidRPr="001A3BA9">
        <w:rPr>
          <w:rFonts w:hint="eastAsia"/>
        </w:rPr>
        <w:t>又は延べ床面積の２分の１以上を居住の用に供する建物</w:t>
      </w:r>
      <w:r w:rsidRPr="001A3BA9">
        <w:rPr>
          <w:rFonts w:hint="eastAsia"/>
        </w:rPr>
        <w:t>であって、借家の用に供する建物を除くものをいう。</w:t>
      </w:r>
    </w:p>
    <w:p w14:paraId="6B7F2C57" w14:textId="77777777" w:rsidR="005B720C" w:rsidRPr="001A3BA9" w:rsidRDefault="00743E38" w:rsidP="005B720C">
      <w:pPr>
        <w:ind w:leftChars="50" w:left="600" w:hangingChars="200" w:hanging="480"/>
        <w:jc w:val="left"/>
      </w:pPr>
      <w:r w:rsidRPr="001A3BA9">
        <w:rPr>
          <w:rFonts w:hint="eastAsia"/>
        </w:rPr>
        <w:t>（3）単独処理浄化槽</w:t>
      </w:r>
      <w:r w:rsidR="005B720C" w:rsidRPr="001A3BA9">
        <w:rPr>
          <w:rFonts w:hint="eastAsia"/>
        </w:rPr>
        <w:t xml:space="preserve">　</w:t>
      </w:r>
      <w:r w:rsidRPr="001A3BA9">
        <w:rPr>
          <w:rFonts w:hint="eastAsia"/>
        </w:rPr>
        <w:t>浄化槽法の一部を改正する法律（ 平成１２年法律第１０６号） 附則第２条の規定により浄化槽とみなされたものをいう。</w:t>
      </w:r>
    </w:p>
    <w:p w14:paraId="1967839E" w14:textId="2F51ADA4" w:rsidR="00743E38" w:rsidRPr="001A3BA9" w:rsidRDefault="00743E38" w:rsidP="005B720C">
      <w:pPr>
        <w:ind w:leftChars="50" w:left="600" w:hangingChars="200" w:hanging="480"/>
        <w:jc w:val="left"/>
      </w:pPr>
      <w:r w:rsidRPr="001A3BA9">
        <w:rPr>
          <w:rFonts w:hint="eastAsia"/>
        </w:rPr>
        <w:t>（4）</w:t>
      </w:r>
      <w:bookmarkStart w:id="0" w:name="_Hlk161922313"/>
      <w:r w:rsidRPr="001A3BA9">
        <w:rPr>
          <w:rFonts w:hint="eastAsia"/>
        </w:rPr>
        <w:t>くみ取り便槽</w:t>
      </w:r>
      <w:bookmarkEnd w:id="0"/>
      <w:r w:rsidR="005B720C" w:rsidRPr="001A3BA9">
        <w:rPr>
          <w:rFonts w:hint="eastAsia"/>
        </w:rPr>
        <w:t xml:space="preserve">　</w:t>
      </w:r>
      <w:r w:rsidRPr="001A3BA9">
        <w:rPr>
          <w:rFonts w:hint="eastAsia"/>
        </w:rPr>
        <w:t>し尿を便槽に貯留し、定期的にこれをくみ取って処分する</w:t>
      </w:r>
    </w:p>
    <w:p w14:paraId="6CDCE415" w14:textId="77777777" w:rsidR="005B720C" w:rsidRPr="001A3BA9" w:rsidRDefault="00743E38" w:rsidP="005B720C">
      <w:pPr>
        <w:ind w:firstLineChars="200" w:firstLine="480"/>
        <w:jc w:val="left"/>
      </w:pPr>
      <w:r w:rsidRPr="001A3BA9">
        <w:rPr>
          <w:rFonts w:hint="eastAsia"/>
        </w:rPr>
        <w:t>方式の便槽（ 泡や少量の水を使用する簡易水洗便所で定期的にくみ取りをす</w:t>
      </w:r>
    </w:p>
    <w:p w14:paraId="172308FE" w14:textId="08D4F58D" w:rsidR="00743E38" w:rsidRPr="001A3BA9" w:rsidRDefault="00743E38" w:rsidP="005B720C">
      <w:pPr>
        <w:ind w:firstLineChars="200" w:firstLine="480"/>
        <w:jc w:val="left"/>
      </w:pPr>
      <w:r w:rsidRPr="001A3BA9">
        <w:rPr>
          <w:rFonts w:hint="eastAsia"/>
        </w:rPr>
        <w:t>る方式の便槽を含む。） をいう。</w:t>
      </w:r>
    </w:p>
    <w:p w14:paraId="75B1EF53" w14:textId="6DE42112" w:rsidR="00743E38" w:rsidRPr="001A3BA9" w:rsidRDefault="00743E38" w:rsidP="00743E38">
      <w:pPr>
        <w:ind w:firstLineChars="50" w:firstLine="120"/>
        <w:jc w:val="left"/>
      </w:pPr>
      <w:r w:rsidRPr="001A3BA9">
        <w:rPr>
          <w:rFonts w:hint="eastAsia"/>
        </w:rPr>
        <w:t>（5）転換</w:t>
      </w:r>
      <w:r w:rsidR="005B720C" w:rsidRPr="001A3BA9">
        <w:rPr>
          <w:rFonts w:hint="eastAsia"/>
        </w:rPr>
        <w:t xml:space="preserve">　</w:t>
      </w:r>
      <w:r w:rsidRPr="001A3BA9">
        <w:rPr>
          <w:rFonts w:hint="eastAsia"/>
        </w:rPr>
        <w:t>既存の専用住宅において、単独処理浄化槽又はくみ取り便槽を廃止</w:t>
      </w:r>
    </w:p>
    <w:p w14:paraId="65242F44" w14:textId="77777777" w:rsidR="0030575D" w:rsidRPr="001A3BA9" w:rsidRDefault="00743E38" w:rsidP="0030575D">
      <w:pPr>
        <w:ind w:leftChars="200" w:left="480"/>
        <w:jc w:val="left"/>
      </w:pPr>
      <w:r w:rsidRPr="001A3BA9">
        <w:rPr>
          <w:rFonts w:hint="eastAsia"/>
        </w:rPr>
        <w:t>して新たに合併処理浄化槽に付け替えることをいう。</w:t>
      </w:r>
    </w:p>
    <w:p w14:paraId="599D51AB" w14:textId="15095D20" w:rsidR="00743E38" w:rsidRPr="001A3BA9" w:rsidRDefault="00743E38" w:rsidP="0030575D">
      <w:pPr>
        <w:ind w:leftChars="50" w:left="480" w:hangingChars="150" w:hanging="360"/>
        <w:jc w:val="left"/>
      </w:pPr>
      <w:r w:rsidRPr="001A3BA9">
        <w:rPr>
          <w:rFonts w:hint="eastAsia"/>
        </w:rPr>
        <w:t>（6）</w:t>
      </w:r>
      <w:r w:rsidR="0034567F" w:rsidRPr="001A3BA9">
        <w:rPr>
          <w:rFonts w:hint="eastAsia"/>
        </w:rPr>
        <w:t>撤去</w:t>
      </w:r>
      <w:r w:rsidR="005B720C" w:rsidRPr="001A3BA9">
        <w:rPr>
          <w:rFonts w:hint="eastAsia"/>
        </w:rPr>
        <w:t xml:space="preserve">　</w:t>
      </w:r>
      <w:r w:rsidRPr="001A3BA9">
        <w:rPr>
          <w:rFonts w:hint="eastAsia"/>
        </w:rPr>
        <w:t>既存の</w:t>
      </w:r>
      <w:r w:rsidR="0034567F" w:rsidRPr="001A3BA9">
        <w:rPr>
          <w:rFonts w:hint="eastAsia"/>
        </w:rPr>
        <w:t>単独処理浄化槽又はくみ取り便槽</w:t>
      </w:r>
      <w:r w:rsidRPr="001A3BA9">
        <w:rPr>
          <w:rFonts w:hint="eastAsia"/>
        </w:rPr>
        <w:t>を</w:t>
      </w:r>
      <w:r w:rsidR="0034567F" w:rsidRPr="001A3BA9">
        <w:rPr>
          <w:rFonts w:hint="eastAsia"/>
        </w:rPr>
        <w:t>清掃、消毒、汚泥処理、</w:t>
      </w:r>
      <w:r w:rsidRPr="001A3BA9">
        <w:rPr>
          <w:rFonts w:hint="eastAsia"/>
        </w:rPr>
        <w:t>取り壊し、</w:t>
      </w:r>
      <w:r w:rsidR="0034567F" w:rsidRPr="001A3BA9">
        <w:rPr>
          <w:rFonts w:hint="eastAsia"/>
        </w:rPr>
        <w:t>運搬及び廃棄</w:t>
      </w:r>
      <w:r w:rsidRPr="001A3BA9">
        <w:rPr>
          <w:rFonts w:hint="eastAsia"/>
        </w:rPr>
        <w:t>することをいう。</w:t>
      </w:r>
    </w:p>
    <w:p w14:paraId="0352E3BE" w14:textId="5ACFF90A" w:rsidR="00743E38" w:rsidRPr="001A3BA9" w:rsidRDefault="00743E38" w:rsidP="00743E38">
      <w:pPr>
        <w:ind w:firstLineChars="50" w:firstLine="120"/>
        <w:jc w:val="left"/>
      </w:pPr>
      <w:r w:rsidRPr="001A3BA9">
        <w:rPr>
          <w:rFonts w:hint="eastAsia"/>
        </w:rPr>
        <w:t>（7）宅内配管工事</w:t>
      </w:r>
      <w:r w:rsidR="005B720C" w:rsidRPr="001A3BA9">
        <w:rPr>
          <w:rFonts w:hint="eastAsia"/>
        </w:rPr>
        <w:t xml:space="preserve">　</w:t>
      </w:r>
      <w:r w:rsidRPr="001A3BA9">
        <w:rPr>
          <w:rFonts w:hint="eastAsia"/>
        </w:rPr>
        <w:t>トイレ、洗面台、風呂、台所等からの排水を合併処理浄化</w:t>
      </w:r>
    </w:p>
    <w:p w14:paraId="1DF7A29A" w14:textId="77777777" w:rsidR="00743E38" w:rsidRPr="001A3BA9" w:rsidRDefault="00743E38" w:rsidP="00743E38">
      <w:pPr>
        <w:ind w:firstLineChars="150" w:firstLine="360"/>
        <w:jc w:val="left"/>
      </w:pPr>
      <w:r w:rsidRPr="001A3BA9">
        <w:rPr>
          <w:rFonts w:hint="eastAsia"/>
        </w:rPr>
        <w:t>槽に流入させるために必要な管渠や桝の設置及び合併処理浄化槽から側溝等</w:t>
      </w:r>
    </w:p>
    <w:p w14:paraId="18482EF2" w14:textId="4025B8BA" w:rsidR="00743E38" w:rsidRPr="001A3BA9" w:rsidRDefault="00743E38" w:rsidP="00743E38">
      <w:pPr>
        <w:ind w:firstLineChars="150" w:firstLine="360"/>
        <w:jc w:val="left"/>
      </w:pPr>
      <w:r w:rsidRPr="001A3BA9">
        <w:rPr>
          <w:rFonts w:hint="eastAsia"/>
        </w:rPr>
        <w:t>までの放流管の設置に係る工事をいう。</w:t>
      </w:r>
    </w:p>
    <w:p w14:paraId="42EF6CBF" w14:textId="77777777" w:rsidR="00337094" w:rsidRPr="001A3BA9" w:rsidRDefault="006C2B50" w:rsidP="006C2B50">
      <w:pPr>
        <w:ind w:left="480" w:hangingChars="200" w:hanging="480"/>
        <w:jc w:val="left"/>
      </w:pPr>
      <w:r w:rsidRPr="001A3BA9">
        <w:rPr>
          <w:rFonts w:hint="eastAsia"/>
        </w:rPr>
        <w:t xml:space="preserve">　</w:t>
      </w:r>
    </w:p>
    <w:p w14:paraId="18124CB5" w14:textId="2F5AA16C" w:rsidR="006C2B50" w:rsidRPr="001A3BA9" w:rsidRDefault="006C2B50" w:rsidP="006C2B50">
      <w:pPr>
        <w:ind w:left="480" w:hangingChars="200" w:hanging="480"/>
        <w:jc w:val="left"/>
      </w:pPr>
      <w:r w:rsidRPr="001A3BA9">
        <w:rPr>
          <w:rFonts w:hint="eastAsia"/>
        </w:rPr>
        <w:lastRenderedPageBreak/>
        <w:t>（補助対象地域及び施設）</w:t>
      </w:r>
    </w:p>
    <w:p w14:paraId="11157A52" w14:textId="77777777" w:rsidR="006C2B50" w:rsidRPr="001A3BA9" w:rsidRDefault="006C2B50" w:rsidP="006C2B50">
      <w:pPr>
        <w:ind w:left="240" w:hangingChars="100" w:hanging="240"/>
        <w:jc w:val="left"/>
      </w:pPr>
      <w:r w:rsidRPr="001A3BA9">
        <w:rPr>
          <w:rFonts w:hint="eastAsia"/>
        </w:rPr>
        <w:t>第３条　萩市浄化槽設置整備事業補助金（以下「補助金」という。）の交付の対象となる地域は、市区域のうち次に掲げる区域を除く地域（以下「補助対象地域」という。）とする。</w:t>
      </w:r>
    </w:p>
    <w:p w14:paraId="000268F8" w14:textId="77777777" w:rsidR="006C2B50" w:rsidRPr="001A3BA9" w:rsidRDefault="006C2B50" w:rsidP="006C2B50">
      <w:pPr>
        <w:ind w:left="480" w:hangingChars="200" w:hanging="480"/>
        <w:jc w:val="left"/>
      </w:pPr>
      <w:r w:rsidRPr="001A3BA9">
        <w:rPr>
          <w:rFonts w:hint="eastAsia"/>
        </w:rPr>
        <w:t xml:space="preserve">　(1) 下水道法（昭和</w:t>
      </w:r>
      <w:r w:rsidR="00995F5A" w:rsidRPr="001A3BA9">
        <w:rPr>
          <w:rFonts w:hint="eastAsia"/>
        </w:rPr>
        <w:t>３３</w:t>
      </w:r>
      <w:r w:rsidRPr="001A3BA9">
        <w:rPr>
          <w:rFonts w:hint="eastAsia"/>
        </w:rPr>
        <w:t>年法律第</w:t>
      </w:r>
      <w:r w:rsidR="00995F5A" w:rsidRPr="001A3BA9">
        <w:rPr>
          <w:rFonts w:hint="eastAsia"/>
        </w:rPr>
        <w:t>７９</w:t>
      </w:r>
      <w:r w:rsidRPr="001A3BA9">
        <w:rPr>
          <w:rFonts w:hint="eastAsia"/>
        </w:rPr>
        <w:t>号）第４条第１項に基づき策定された事業計画に定められた予定処理区域</w:t>
      </w:r>
    </w:p>
    <w:p w14:paraId="7781A903" w14:textId="77777777" w:rsidR="006C2B50" w:rsidRPr="001A3BA9" w:rsidRDefault="006C2B50" w:rsidP="006C2B50">
      <w:pPr>
        <w:ind w:left="480" w:hangingChars="200" w:hanging="480"/>
        <w:jc w:val="left"/>
      </w:pPr>
      <w:r w:rsidRPr="001A3BA9">
        <w:rPr>
          <w:rFonts w:hint="eastAsia"/>
        </w:rPr>
        <w:t xml:space="preserve">　(</w:t>
      </w:r>
      <w:r w:rsidRPr="001A3BA9">
        <w:t xml:space="preserve">2) </w:t>
      </w:r>
      <w:r w:rsidRPr="001A3BA9">
        <w:rPr>
          <w:rFonts w:hint="eastAsia"/>
        </w:rPr>
        <w:t>漁業集落排水処理施設による事業認可区域</w:t>
      </w:r>
    </w:p>
    <w:p w14:paraId="443DDDC3" w14:textId="77777777" w:rsidR="006C2B50" w:rsidRPr="001A3BA9" w:rsidRDefault="006C2B50" w:rsidP="006C2B50">
      <w:pPr>
        <w:ind w:left="480" w:hangingChars="200" w:hanging="480"/>
        <w:jc w:val="left"/>
      </w:pPr>
      <w:r w:rsidRPr="001A3BA9">
        <w:rPr>
          <w:rFonts w:hint="eastAsia"/>
        </w:rPr>
        <w:t xml:space="preserve">　(3) 農業集落排水処理施設による事業認可区域</w:t>
      </w:r>
    </w:p>
    <w:p w14:paraId="14716B6B" w14:textId="77777777" w:rsidR="006C2B50" w:rsidRPr="001A3BA9" w:rsidRDefault="006C2B50" w:rsidP="006C2B50">
      <w:pPr>
        <w:ind w:left="480" w:hangingChars="200" w:hanging="480"/>
        <w:jc w:val="left"/>
      </w:pPr>
      <w:r w:rsidRPr="001A3BA9">
        <w:rPr>
          <w:rFonts w:hint="eastAsia"/>
        </w:rPr>
        <w:t xml:space="preserve">　(</w:t>
      </w:r>
      <w:r w:rsidRPr="001A3BA9">
        <w:t xml:space="preserve">4) </w:t>
      </w:r>
      <w:r w:rsidRPr="001A3BA9">
        <w:rPr>
          <w:rFonts w:hint="eastAsia"/>
        </w:rPr>
        <w:t>林業集落排水処理施設による事業認可区域</w:t>
      </w:r>
    </w:p>
    <w:p w14:paraId="5619DB87" w14:textId="5E232871" w:rsidR="006C2B50" w:rsidRPr="001A3BA9" w:rsidRDefault="006C2B50" w:rsidP="006C2B50">
      <w:pPr>
        <w:ind w:left="240" w:hangingChars="100" w:hanging="240"/>
        <w:jc w:val="left"/>
      </w:pPr>
      <w:r w:rsidRPr="001A3BA9">
        <w:rPr>
          <w:rFonts w:hint="eastAsia"/>
        </w:rPr>
        <w:t>２　補助対象となる施設（以下「補助対象施設」という。）は、補助対象地域において自己又は親族の居住の用に供する専用住宅に設置する処理対象人員５０人以下の浄化槽であり、この事業における国庫補助指針（平成４年１０月３０日付け衛浄第</w:t>
      </w:r>
      <w:r w:rsidR="00CB317A" w:rsidRPr="001A3BA9">
        <w:rPr>
          <w:rFonts w:hint="eastAsia"/>
        </w:rPr>
        <w:t>３４</w:t>
      </w:r>
      <w:r w:rsidRPr="001A3BA9">
        <w:rPr>
          <w:rFonts w:hint="eastAsia"/>
        </w:rPr>
        <w:t>号厚生省浄化槽対策室長通知）に適合するものであること。</w:t>
      </w:r>
    </w:p>
    <w:p w14:paraId="3907C095" w14:textId="77777777" w:rsidR="006C2B50" w:rsidRPr="001A3BA9" w:rsidRDefault="006C2B50" w:rsidP="006C2B50">
      <w:pPr>
        <w:ind w:left="240" w:hangingChars="100" w:hanging="240"/>
        <w:jc w:val="left"/>
      </w:pPr>
      <w:r w:rsidRPr="001A3BA9">
        <w:rPr>
          <w:rFonts w:hint="eastAsia"/>
        </w:rPr>
        <w:t xml:space="preserve">　（補助金の交付）</w:t>
      </w:r>
    </w:p>
    <w:p w14:paraId="7973D53D" w14:textId="77777777" w:rsidR="006C2B50" w:rsidRPr="001A3BA9" w:rsidRDefault="006C2B50" w:rsidP="006C2B50">
      <w:pPr>
        <w:ind w:left="240" w:hangingChars="100" w:hanging="240"/>
        <w:jc w:val="left"/>
      </w:pPr>
      <w:r w:rsidRPr="001A3BA9">
        <w:rPr>
          <w:rFonts w:hint="eastAsia"/>
        </w:rPr>
        <w:t>第４条　市長は、前条第１項及び第２項に定める補助対象地域において、補助対象施設を設置しようとする者に対し、予算の範囲内で補助金を交付する。</w:t>
      </w:r>
    </w:p>
    <w:p w14:paraId="6BC87F71" w14:textId="77777777" w:rsidR="006C2B50" w:rsidRPr="001A3BA9" w:rsidRDefault="006C2B50" w:rsidP="006C2B50">
      <w:pPr>
        <w:jc w:val="left"/>
      </w:pPr>
      <w:r w:rsidRPr="001A3BA9">
        <w:rPr>
          <w:rFonts w:hint="eastAsia"/>
        </w:rPr>
        <w:t>２　前項の規定にかかわらず、次の者に対しては、補助金を交付しない。</w:t>
      </w:r>
    </w:p>
    <w:p w14:paraId="05CDFCAD" w14:textId="77777777" w:rsidR="006C2B50" w:rsidRPr="001A3BA9" w:rsidRDefault="006C2B50" w:rsidP="006C2B50">
      <w:pPr>
        <w:ind w:left="480" w:hangingChars="200" w:hanging="480"/>
        <w:jc w:val="left"/>
      </w:pPr>
      <w:r w:rsidRPr="001A3BA9">
        <w:rPr>
          <w:rFonts w:hint="eastAsia"/>
        </w:rPr>
        <w:t xml:space="preserve">　(1) 法第５条第１項に基づく設置の届出の審査又は建築基準法（昭和２５年法律第２０１号）第６条第１項に基づく確認を受けずに、浄化槽を設置する者。</w:t>
      </w:r>
    </w:p>
    <w:p w14:paraId="4A633E9B" w14:textId="77777777" w:rsidR="006C2B50" w:rsidRPr="001A3BA9" w:rsidRDefault="006C2B50" w:rsidP="006C2B50">
      <w:pPr>
        <w:ind w:left="480" w:hangingChars="200" w:hanging="480"/>
        <w:jc w:val="left"/>
      </w:pPr>
      <w:r w:rsidRPr="001A3BA9">
        <w:rPr>
          <w:rFonts w:hint="eastAsia"/>
        </w:rPr>
        <w:t xml:space="preserve">　(2) 市税、下水施設負担金又は分担金及び下水施設使用料を滞納している者。</w:t>
      </w:r>
    </w:p>
    <w:p w14:paraId="5C659E44" w14:textId="77777777" w:rsidR="006C2B50" w:rsidRPr="001A3BA9" w:rsidRDefault="006C2B50" w:rsidP="006C2B50">
      <w:pPr>
        <w:ind w:left="480" w:hangingChars="200" w:hanging="480"/>
        <w:jc w:val="left"/>
      </w:pPr>
      <w:r w:rsidRPr="001A3BA9">
        <w:rPr>
          <w:rFonts w:hint="eastAsia"/>
        </w:rPr>
        <w:t xml:space="preserve">　（補助金額）</w:t>
      </w:r>
    </w:p>
    <w:p w14:paraId="147CD4EA" w14:textId="41FA9182" w:rsidR="0030575D" w:rsidRPr="001A3BA9" w:rsidRDefault="006C2B50" w:rsidP="0030575D">
      <w:pPr>
        <w:ind w:left="240" w:hangingChars="100" w:hanging="240"/>
        <w:jc w:val="left"/>
      </w:pPr>
      <w:r w:rsidRPr="001A3BA9">
        <w:rPr>
          <w:rFonts w:hint="eastAsia"/>
        </w:rPr>
        <w:t>第５条　補助金の額は、浄化槽の設置に要する費用に相当する額とし、別表第１の左欄に掲げる区分につき、それぞれ、同表の右欄に定める額を</w:t>
      </w:r>
      <w:r w:rsidR="001106C1" w:rsidRPr="001A3BA9">
        <w:rPr>
          <w:rFonts w:hint="eastAsia"/>
        </w:rPr>
        <w:t>基準</w:t>
      </w:r>
      <w:r w:rsidRPr="001A3BA9">
        <w:rPr>
          <w:rFonts w:hint="eastAsia"/>
        </w:rPr>
        <w:t>とする。ただし、市長が特に認める地域の補助金額は、別に定める。</w:t>
      </w:r>
    </w:p>
    <w:p w14:paraId="7FE6AE62" w14:textId="77777777" w:rsidR="0030575D" w:rsidRPr="001A3BA9" w:rsidRDefault="0030575D" w:rsidP="0030575D">
      <w:pPr>
        <w:ind w:left="240" w:hangingChars="100" w:hanging="240"/>
        <w:jc w:val="left"/>
      </w:pPr>
    </w:p>
    <w:p w14:paraId="59EFA337" w14:textId="2BF8BA73" w:rsidR="00A858B2" w:rsidRPr="001A3BA9" w:rsidRDefault="00A858B2" w:rsidP="0030575D">
      <w:pPr>
        <w:ind w:left="240" w:hangingChars="100" w:hanging="240"/>
        <w:jc w:val="left"/>
      </w:pPr>
      <w:r w:rsidRPr="001A3BA9">
        <w:rPr>
          <w:rFonts w:hint="eastAsia"/>
        </w:rPr>
        <w:t>２</w:t>
      </w:r>
      <w:r w:rsidRPr="001A3BA9">
        <w:t xml:space="preserve"> </w:t>
      </w:r>
      <w:r w:rsidRPr="001A3BA9">
        <w:rPr>
          <w:rFonts w:hint="eastAsia"/>
        </w:rPr>
        <w:t>前項の規定にかかわらず、第３条第１項の地域において、合併処理浄化槽への転換に限り、別表２の工事区分の欄に掲げる宅内配管工事及び撤去工事に要する費用に対し、補助</w:t>
      </w:r>
      <w:r w:rsidR="001106C1" w:rsidRPr="001A3BA9">
        <w:rPr>
          <w:rFonts w:hint="eastAsia"/>
        </w:rPr>
        <w:t>基準</w:t>
      </w:r>
      <w:r w:rsidRPr="001A3BA9">
        <w:rPr>
          <w:rFonts w:hint="eastAsia"/>
        </w:rPr>
        <w:t>額の欄に定める額を限度として加算した額を補助</w:t>
      </w:r>
      <w:r w:rsidR="0030575D" w:rsidRPr="001A3BA9">
        <w:rPr>
          <w:rFonts w:hint="eastAsia"/>
        </w:rPr>
        <w:t>す</w:t>
      </w:r>
      <w:r w:rsidRPr="001A3BA9">
        <w:rPr>
          <w:rFonts w:hint="eastAsia"/>
        </w:rPr>
        <w:t>る。</w:t>
      </w:r>
    </w:p>
    <w:p w14:paraId="01806B39" w14:textId="21325B04" w:rsidR="00A858B2" w:rsidRPr="001A3BA9" w:rsidRDefault="00A858B2" w:rsidP="0030575D">
      <w:pPr>
        <w:ind w:left="240" w:hangingChars="100" w:hanging="240"/>
        <w:jc w:val="left"/>
      </w:pPr>
      <w:r w:rsidRPr="001A3BA9">
        <w:rPr>
          <w:rFonts w:hint="eastAsia"/>
        </w:rPr>
        <w:lastRenderedPageBreak/>
        <w:t>３</w:t>
      </w:r>
      <w:r w:rsidRPr="001A3BA9">
        <w:t xml:space="preserve"> </w:t>
      </w:r>
      <w:r w:rsidRPr="001A3BA9">
        <w:rPr>
          <w:rFonts w:hint="eastAsia"/>
        </w:rPr>
        <w:t>補助事業に要する費用が前２項に定める補助</w:t>
      </w:r>
      <w:r w:rsidR="001106C1" w:rsidRPr="001A3BA9">
        <w:rPr>
          <w:rFonts w:hint="eastAsia"/>
        </w:rPr>
        <w:t>基準</w:t>
      </w:r>
      <w:r w:rsidRPr="001A3BA9">
        <w:rPr>
          <w:rFonts w:hint="eastAsia"/>
        </w:rPr>
        <w:t>額を超えない場合で当該費用に１，０００円未満の端数があるときは当該端数を切り捨てた額を補助する。</w:t>
      </w:r>
    </w:p>
    <w:p w14:paraId="55E362B2" w14:textId="77777777" w:rsidR="006C2B50" w:rsidRPr="001A3BA9" w:rsidRDefault="006C2B50" w:rsidP="006C2B50">
      <w:pPr>
        <w:ind w:left="240" w:hangingChars="100" w:hanging="240"/>
        <w:jc w:val="left"/>
      </w:pPr>
      <w:r w:rsidRPr="001A3BA9">
        <w:rPr>
          <w:rFonts w:hint="eastAsia"/>
        </w:rPr>
        <w:t xml:space="preserve">　（補助金交付申請）</w:t>
      </w:r>
    </w:p>
    <w:p w14:paraId="0F4E297F" w14:textId="77777777" w:rsidR="006C2B50" w:rsidRPr="001A3BA9" w:rsidRDefault="006C2B50" w:rsidP="006C2B50">
      <w:pPr>
        <w:ind w:left="240" w:hangingChars="100" w:hanging="240"/>
        <w:jc w:val="left"/>
      </w:pPr>
      <w:r w:rsidRPr="001A3BA9">
        <w:rPr>
          <w:rFonts w:hint="eastAsia"/>
        </w:rPr>
        <w:t>第６条　補助金の交付を受けようとする者は、あらかじめ補助金交付申請書（別記第１号様式）に次に掲げる書類を添えて市長に提出しなければならない。</w:t>
      </w:r>
    </w:p>
    <w:p w14:paraId="449AB704" w14:textId="77777777" w:rsidR="006C2B50" w:rsidRPr="001A3BA9" w:rsidRDefault="006C2B50" w:rsidP="006C2B50">
      <w:pPr>
        <w:ind w:left="240" w:hangingChars="100" w:hanging="240"/>
        <w:jc w:val="left"/>
      </w:pPr>
      <w:r w:rsidRPr="001A3BA9">
        <w:rPr>
          <w:rFonts w:hint="eastAsia"/>
        </w:rPr>
        <w:t xml:space="preserve">　(1) 審査期間を経過した浄化槽設置届出書の写し又は建築確認通知書の写し</w:t>
      </w:r>
    </w:p>
    <w:p w14:paraId="7E6BF209" w14:textId="77777777" w:rsidR="006C2B50" w:rsidRPr="001A3BA9" w:rsidRDefault="006C2B50" w:rsidP="006C2B50">
      <w:pPr>
        <w:ind w:left="240" w:hangingChars="100" w:hanging="240"/>
        <w:jc w:val="left"/>
      </w:pPr>
      <w:r w:rsidRPr="001A3BA9">
        <w:rPr>
          <w:rFonts w:hint="eastAsia"/>
        </w:rPr>
        <w:t xml:space="preserve">　(2) 設置場所の位置図</w:t>
      </w:r>
    </w:p>
    <w:p w14:paraId="0E313E74" w14:textId="77777777" w:rsidR="006C2B50" w:rsidRPr="001A3BA9" w:rsidRDefault="006C2B50" w:rsidP="006C2B50">
      <w:pPr>
        <w:ind w:left="240" w:hangingChars="100" w:hanging="240"/>
        <w:jc w:val="left"/>
      </w:pPr>
      <w:r w:rsidRPr="001A3BA9">
        <w:rPr>
          <w:rFonts w:hint="eastAsia"/>
        </w:rPr>
        <w:t xml:space="preserve">　(3) 建物平面図</w:t>
      </w:r>
    </w:p>
    <w:p w14:paraId="1235B34C" w14:textId="77777777" w:rsidR="006C2B50" w:rsidRPr="001A3BA9" w:rsidRDefault="006C2B50" w:rsidP="006C2B50">
      <w:pPr>
        <w:ind w:left="240" w:hangingChars="100" w:hanging="240"/>
        <w:jc w:val="left"/>
      </w:pPr>
      <w:r w:rsidRPr="001A3BA9">
        <w:rPr>
          <w:rFonts w:hint="eastAsia"/>
        </w:rPr>
        <w:t xml:space="preserve">　(4) 放流経路図</w:t>
      </w:r>
    </w:p>
    <w:p w14:paraId="312C2534" w14:textId="77777777" w:rsidR="006C2B50" w:rsidRPr="001A3BA9" w:rsidRDefault="006C2B50" w:rsidP="006C2B50">
      <w:pPr>
        <w:ind w:left="240" w:hangingChars="100" w:hanging="240"/>
        <w:jc w:val="left"/>
      </w:pPr>
      <w:r w:rsidRPr="001A3BA9">
        <w:rPr>
          <w:rFonts w:hint="eastAsia"/>
        </w:rPr>
        <w:t xml:space="preserve">　(5) 配管平面図又は配管立図</w:t>
      </w:r>
    </w:p>
    <w:p w14:paraId="059C1762" w14:textId="77777777" w:rsidR="006C2B50" w:rsidRPr="001A3BA9" w:rsidRDefault="006C2B50" w:rsidP="006C2B50">
      <w:pPr>
        <w:ind w:left="240" w:hangingChars="100" w:hanging="240"/>
        <w:jc w:val="left"/>
      </w:pPr>
      <w:r w:rsidRPr="001A3BA9">
        <w:rPr>
          <w:rFonts w:hint="eastAsia"/>
        </w:rPr>
        <w:t xml:space="preserve">　(6) 工事工程表</w:t>
      </w:r>
    </w:p>
    <w:p w14:paraId="5039B5C2" w14:textId="77777777" w:rsidR="006C2B50" w:rsidRPr="001A3BA9" w:rsidRDefault="00780A03" w:rsidP="00780A03">
      <w:pPr>
        <w:ind w:left="240" w:hangingChars="100" w:hanging="240"/>
        <w:jc w:val="left"/>
      </w:pPr>
      <w:r w:rsidRPr="001A3BA9">
        <w:rPr>
          <w:rFonts w:hint="eastAsia"/>
        </w:rPr>
        <w:t xml:space="preserve">　(7) </w:t>
      </w:r>
      <w:r w:rsidR="006C2B50" w:rsidRPr="001A3BA9">
        <w:rPr>
          <w:rFonts w:hint="eastAsia"/>
        </w:rPr>
        <w:t>認定シートの写し</w:t>
      </w:r>
    </w:p>
    <w:p w14:paraId="50FEC54B" w14:textId="77777777" w:rsidR="006C2B50" w:rsidRPr="001A3BA9" w:rsidRDefault="00780A03" w:rsidP="00780A03">
      <w:pPr>
        <w:ind w:left="480" w:hangingChars="200" w:hanging="480"/>
        <w:jc w:val="left"/>
      </w:pPr>
      <w:r w:rsidRPr="001A3BA9">
        <w:rPr>
          <w:rFonts w:hint="eastAsia"/>
        </w:rPr>
        <w:t xml:space="preserve">　(8) </w:t>
      </w:r>
      <w:r w:rsidR="006C2B50" w:rsidRPr="001A3BA9">
        <w:rPr>
          <w:rFonts w:hint="eastAsia"/>
        </w:rPr>
        <w:t>全国合併処理浄化槽普及促進市町村協議会の登録証の写し及び登録浄化槽管理票（Ｃ票）</w:t>
      </w:r>
    </w:p>
    <w:p w14:paraId="58E3A4B6" w14:textId="77777777" w:rsidR="006C2B50" w:rsidRPr="001A3BA9" w:rsidRDefault="00780A03" w:rsidP="00780A03">
      <w:pPr>
        <w:ind w:left="480" w:hangingChars="200" w:hanging="480"/>
        <w:jc w:val="left"/>
      </w:pPr>
      <w:r w:rsidRPr="001A3BA9">
        <w:rPr>
          <w:rFonts w:hint="eastAsia"/>
        </w:rPr>
        <w:t xml:space="preserve">　(9</w:t>
      </w:r>
      <w:r w:rsidRPr="001A3BA9">
        <w:t>)</w:t>
      </w:r>
      <w:r w:rsidRPr="001A3BA9">
        <w:rPr>
          <w:rFonts w:hint="eastAsia"/>
        </w:rPr>
        <w:t xml:space="preserve"> </w:t>
      </w:r>
      <w:r w:rsidR="006C2B50" w:rsidRPr="001A3BA9">
        <w:rPr>
          <w:rFonts w:hint="eastAsia"/>
        </w:rPr>
        <w:t>社団法人 全国浄化槽団体連合会保証登録証(市町村用)</w:t>
      </w:r>
    </w:p>
    <w:p w14:paraId="1F6AB224" w14:textId="72019B7F" w:rsidR="00085EA3" w:rsidRPr="001A3BA9" w:rsidRDefault="00780A03" w:rsidP="00085EA3">
      <w:pPr>
        <w:ind w:left="480" w:hangingChars="200" w:hanging="480"/>
        <w:jc w:val="left"/>
      </w:pPr>
      <w:r w:rsidRPr="001A3BA9">
        <w:rPr>
          <w:rFonts w:hint="eastAsia"/>
        </w:rPr>
        <w:t xml:space="preserve">　(10) </w:t>
      </w:r>
      <w:r w:rsidR="006C2B50" w:rsidRPr="001A3BA9">
        <w:rPr>
          <w:rFonts w:hint="eastAsia"/>
        </w:rPr>
        <w:t>納税状況調査同意書</w:t>
      </w:r>
    </w:p>
    <w:p w14:paraId="62329127" w14:textId="4A49DD34" w:rsidR="00085EA3" w:rsidRPr="001A3BA9" w:rsidRDefault="00085EA3" w:rsidP="00085EA3">
      <w:pPr>
        <w:ind w:leftChars="100" w:left="480" w:hangingChars="100" w:hanging="240"/>
        <w:jc w:val="left"/>
      </w:pPr>
      <w:r w:rsidRPr="001A3BA9">
        <w:t>(11)</w:t>
      </w:r>
      <w:r w:rsidRPr="001A3BA9">
        <w:rPr>
          <w:rFonts w:hint="eastAsia"/>
        </w:rPr>
        <w:t xml:space="preserve"> 市外からの転入の場合は申請年月日時点に住民票のある市町村の滞納のない証明</w:t>
      </w:r>
    </w:p>
    <w:p w14:paraId="27B52712" w14:textId="197E3743" w:rsidR="006C2B50" w:rsidRPr="001A3BA9" w:rsidRDefault="00085EA3" w:rsidP="00BC33E5">
      <w:pPr>
        <w:ind w:firstLineChars="50" w:firstLine="120"/>
        <w:jc w:val="left"/>
      </w:pPr>
      <w:r w:rsidRPr="001A3BA9">
        <w:rPr>
          <w:rFonts w:hint="eastAsia"/>
        </w:rPr>
        <w:t>（12）</w:t>
      </w:r>
      <w:r w:rsidR="008933D0" w:rsidRPr="001A3BA9">
        <w:rPr>
          <w:rFonts w:hint="eastAsia"/>
        </w:rPr>
        <w:t>別記</w:t>
      </w:r>
      <w:r w:rsidRPr="001A3BA9">
        <w:rPr>
          <w:rFonts w:hint="eastAsia"/>
        </w:rPr>
        <w:t>様式第</w:t>
      </w:r>
      <w:r w:rsidR="00337094" w:rsidRPr="001A3BA9">
        <w:rPr>
          <w:rFonts w:hint="eastAsia"/>
        </w:rPr>
        <w:t>９</w:t>
      </w:r>
      <w:r w:rsidRPr="001A3BA9">
        <w:rPr>
          <w:rFonts w:hint="eastAsia"/>
        </w:rPr>
        <w:t>号及び</w:t>
      </w:r>
      <w:r w:rsidR="00995F5A" w:rsidRPr="001A3BA9">
        <w:rPr>
          <w:rFonts w:hint="eastAsia"/>
        </w:rPr>
        <w:t>浄化槽工事業者との浄化槽設置費に係る工事請負契約書の写し又は</w:t>
      </w:r>
      <w:r w:rsidR="006C2B50" w:rsidRPr="001A3BA9">
        <w:rPr>
          <w:rFonts w:hint="eastAsia"/>
        </w:rPr>
        <w:t>工事内容の見積書</w:t>
      </w:r>
    </w:p>
    <w:p w14:paraId="6BA89AE7" w14:textId="44B7A3E5" w:rsidR="006C2B50" w:rsidRPr="001A3BA9" w:rsidRDefault="00085EA3" w:rsidP="00BC33E5">
      <w:pPr>
        <w:ind w:firstLineChars="50" w:firstLine="120"/>
        <w:jc w:val="left"/>
      </w:pPr>
      <w:r w:rsidRPr="001A3BA9">
        <w:rPr>
          <w:rFonts w:hint="eastAsia"/>
        </w:rPr>
        <w:t>（13）</w:t>
      </w:r>
      <w:r w:rsidR="006C2B50" w:rsidRPr="001A3BA9">
        <w:rPr>
          <w:rFonts w:hint="eastAsia"/>
        </w:rPr>
        <w:t>その他市長が必要と認める書類</w:t>
      </w:r>
    </w:p>
    <w:p w14:paraId="3E4B870E" w14:textId="77777777" w:rsidR="006C2B50" w:rsidRPr="001A3BA9" w:rsidRDefault="00780A03" w:rsidP="00780A03">
      <w:pPr>
        <w:ind w:left="480" w:hangingChars="200" w:hanging="480"/>
        <w:jc w:val="left"/>
      </w:pPr>
      <w:r w:rsidRPr="001A3BA9">
        <w:rPr>
          <w:rFonts w:hint="eastAsia"/>
        </w:rPr>
        <w:t xml:space="preserve">　</w:t>
      </w:r>
      <w:r w:rsidR="006C2B50" w:rsidRPr="001A3BA9">
        <w:rPr>
          <w:rFonts w:hint="eastAsia"/>
        </w:rPr>
        <w:t>（補助金交付の決定及び通知）</w:t>
      </w:r>
    </w:p>
    <w:p w14:paraId="7288F6BB" w14:textId="77777777" w:rsidR="006C2B50" w:rsidRPr="001A3BA9" w:rsidRDefault="006C2B50" w:rsidP="00780A03">
      <w:pPr>
        <w:ind w:left="240" w:hangingChars="100" w:hanging="240"/>
        <w:jc w:val="left"/>
      </w:pPr>
      <w:r w:rsidRPr="001A3BA9">
        <w:rPr>
          <w:rFonts w:hint="eastAsia"/>
        </w:rPr>
        <w:t>第７条　市長は、前条の申請があったときは、速やかにその内容を審査し、補助金の交付の可否を決定するものとする。</w:t>
      </w:r>
    </w:p>
    <w:p w14:paraId="0B6E4B30" w14:textId="77777777" w:rsidR="006C2B50" w:rsidRPr="001A3BA9" w:rsidRDefault="006C2B50" w:rsidP="00780A03">
      <w:pPr>
        <w:ind w:left="240" w:hangingChars="100" w:hanging="240"/>
        <w:jc w:val="left"/>
      </w:pPr>
      <w:r w:rsidRPr="001A3BA9">
        <w:rPr>
          <w:rFonts w:hint="eastAsia"/>
        </w:rPr>
        <w:t>２　市長は、前項の規定により、補助金を交付すると決定した者に対しては補助金交付決定通知書（別記第２号様式）により、交付しないと決定した者に対しては補助金不交付決定通知書（別記第３号様式）によりそれぞれ通知する。</w:t>
      </w:r>
    </w:p>
    <w:p w14:paraId="21472F9B" w14:textId="77777777" w:rsidR="006C2B50" w:rsidRPr="001A3BA9" w:rsidRDefault="00780A03" w:rsidP="00780A03">
      <w:pPr>
        <w:ind w:left="240" w:hangingChars="100" w:hanging="240"/>
        <w:jc w:val="left"/>
      </w:pPr>
      <w:r w:rsidRPr="001A3BA9">
        <w:rPr>
          <w:rFonts w:hint="eastAsia"/>
        </w:rPr>
        <w:t xml:space="preserve">　</w:t>
      </w:r>
      <w:r w:rsidR="006C2B50" w:rsidRPr="001A3BA9">
        <w:rPr>
          <w:rFonts w:hint="eastAsia"/>
        </w:rPr>
        <w:t>（現地確認）</w:t>
      </w:r>
    </w:p>
    <w:p w14:paraId="42FA0581" w14:textId="77777777" w:rsidR="006C2B50" w:rsidRPr="001A3BA9" w:rsidRDefault="006C2B50" w:rsidP="00780A03">
      <w:pPr>
        <w:ind w:left="240" w:hangingChars="100" w:hanging="240"/>
        <w:jc w:val="left"/>
      </w:pPr>
      <w:r w:rsidRPr="001A3BA9">
        <w:rPr>
          <w:rFonts w:hint="eastAsia"/>
        </w:rPr>
        <w:t>第８条　市長は、補助事業を適正に執行するため浄化槽の設置工事を現場において確認することができる。</w:t>
      </w:r>
    </w:p>
    <w:p w14:paraId="0CB2088C" w14:textId="77777777" w:rsidR="006C2B50" w:rsidRPr="001A3BA9" w:rsidRDefault="006C2B50" w:rsidP="00780A03">
      <w:pPr>
        <w:ind w:left="240" w:hangingChars="100" w:hanging="240"/>
        <w:jc w:val="left"/>
      </w:pPr>
      <w:r w:rsidRPr="001A3BA9">
        <w:rPr>
          <w:rFonts w:hint="eastAsia"/>
        </w:rPr>
        <w:lastRenderedPageBreak/>
        <w:t>２　前条第２項の規定により補助金の交付決定を受けた者（以下「補助対象者」という。）は、前項の確認が行われるときは、協力しなければならない。</w:t>
      </w:r>
    </w:p>
    <w:p w14:paraId="24FE9ECE" w14:textId="77777777" w:rsidR="006C2B50" w:rsidRPr="001A3BA9" w:rsidRDefault="00780A03" w:rsidP="00780A03">
      <w:pPr>
        <w:ind w:left="240" w:hangingChars="100" w:hanging="240"/>
        <w:jc w:val="left"/>
      </w:pPr>
      <w:r w:rsidRPr="001A3BA9">
        <w:rPr>
          <w:rFonts w:hint="eastAsia"/>
        </w:rPr>
        <w:t xml:space="preserve">　</w:t>
      </w:r>
      <w:r w:rsidR="006C2B50" w:rsidRPr="001A3BA9">
        <w:rPr>
          <w:rFonts w:hint="eastAsia"/>
        </w:rPr>
        <w:t>（変更承認申請及び通知）</w:t>
      </w:r>
    </w:p>
    <w:p w14:paraId="571F044D" w14:textId="77777777" w:rsidR="006C2B50" w:rsidRPr="001A3BA9" w:rsidRDefault="006C2B50" w:rsidP="00780A03">
      <w:pPr>
        <w:ind w:left="240" w:hangingChars="100" w:hanging="240"/>
        <w:jc w:val="left"/>
      </w:pPr>
      <w:r w:rsidRPr="001A3BA9">
        <w:rPr>
          <w:rFonts w:hint="eastAsia"/>
        </w:rPr>
        <w:t>第９条　補助対象者は、補助金交付決定通知を受けた後、補助金申請内容を変更するとき、又は補助事業を中止しようとするときは、変更承認申請書（別記第４号様式）を市長に提出し、その承認を受けなければならない。</w:t>
      </w:r>
    </w:p>
    <w:p w14:paraId="5BF4D20A" w14:textId="77777777" w:rsidR="006C2B50" w:rsidRPr="001A3BA9" w:rsidRDefault="006C2B50" w:rsidP="00780A03">
      <w:pPr>
        <w:ind w:left="240" w:hangingChars="100" w:hanging="240"/>
        <w:jc w:val="left"/>
      </w:pPr>
      <w:r w:rsidRPr="001A3BA9">
        <w:rPr>
          <w:rFonts w:hint="eastAsia"/>
        </w:rPr>
        <w:t>２　前項の規定により提出された変更承認申請書の内容が金額に関するものである場合は、補助金変更交付決定通知書（別記第５様式）により通知する。</w:t>
      </w:r>
    </w:p>
    <w:p w14:paraId="5A2AC231" w14:textId="77777777" w:rsidR="006C2B50" w:rsidRPr="001A3BA9" w:rsidRDefault="006C2B50" w:rsidP="00780A03">
      <w:pPr>
        <w:ind w:left="240" w:hangingChars="100" w:hanging="240"/>
        <w:jc w:val="left"/>
      </w:pPr>
      <w:r w:rsidRPr="001A3BA9">
        <w:rPr>
          <w:rFonts w:hint="eastAsia"/>
        </w:rPr>
        <w:t>３　補助対象者は、補助事業が予定の期間内に完了しないとき、又は補助事業の遂行が困難となったときは、市長に報告し、その指示を受けなければならない。</w:t>
      </w:r>
    </w:p>
    <w:p w14:paraId="3568B59B" w14:textId="77777777" w:rsidR="006C2B50" w:rsidRPr="001A3BA9" w:rsidRDefault="006C2B50" w:rsidP="006C2B50">
      <w:pPr>
        <w:jc w:val="left"/>
      </w:pPr>
      <w:r w:rsidRPr="001A3BA9">
        <w:rPr>
          <w:rFonts w:hint="eastAsia"/>
        </w:rPr>
        <w:t>（実績報告）</w:t>
      </w:r>
    </w:p>
    <w:p w14:paraId="0D0BD30E" w14:textId="3927BAD8" w:rsidR="006C2B50" w:rsidRPr="001A3BA9" w:rsidRDefault="006C2B50" w:rsidP="00780A03">
      <w:pPr>
        <w:ind w:left="240" w:hangingChars="100" w:hanging="240"/>
        <w:jc w:val="left"/>
      </w:pPr>
      <w:r w:rsidRPr="001A3BA9">
        <w:rPr>
          <w:rFonts w:hint="eastAsia"/>
        </w:rPr>
        <w:t>第</w:t>
      </w:r>
      <w:r w:rsidR="00780A03" w:rsidRPr="001A3BA9">
        <w:rPr>
          <w:rFonts w:hint="eastAsia"/>
        </w:rPr>
        <w:t>１０</w:t>
      </w:r>
      <w:r w:rsidRPr="001A3BA9">
        <w:rPr>
          <w:rFonts w:hint="eastAsia"/>
        </w:rPr>
        <w:t>条　補助対象者は、補助金に係る事業が完了したときは、事業完了後１か月以内又は当該年度の</w:t>
      </w:r>
      <w:r w:rsidR="001839B4" w:rsidRPr="001A3BA9">
        <w:rPr>
          <w:rFonts w:hint="eastAsia"/>
        </w:rPr>
        <w:t>２月</w:t>
      </w:r>
      <w:r w:rsidRPr="001A3BA9">
        <w:rPr>
          <w:rFonts w:hint="eastAsia"/>
        </w:rPr>
        <w:t>末日のいずれか早い日までに実績報告書（別記第６号様式）に次の書類を添えて市長に提出しなければならない。</w:t>
      </w:r>
    </w:p>
    <w:p w14:paraId="19AC681A" w14:textId="77777777" w:rsidR="006C2B50" w:rsidRPr="001A3BA9" w:rsidRDefault="00BF336D" w:rsidP="00BF336D">
      <w:pPr>
        <w:ind w:left="480" w:hangingChars="200" w:hanging="480"/>
        <w:jc w:val="left"/>
      </w:pPr>
      <w:r w:rsidRPr="001A3BA9">
        <w:rPr>
          <w:rFonts w:hint="eastAsia"/>
        </w:rPr>
        <w:t xml:space="preserve">　(1) </w:t>
      </w:r>
      <w:r w:rsidR="006C2B50" w:rsidRPr="001A3BA9">
        <w:rPr>
          <w:rFonts w:hint="eastAsia"/>
        </w:rPr>
        <w:t>浄化槽の設置工事が適正に行われたことが明らかとなるような着工前、工事の各工程及び完工後の一連の写真</w:t>
      </w:r>
    </w:p>
    <w:p w14:paraId="062260C6" w14:textId="77777777" w:rsidR="006C2B50" w:rsidRPr="001A3BA9" w:rsidRDefault="00BF336D" w:rsidP="00BF336D">
      <w:pPr>
        <w:ind w:left="480" w:hangingChars="200" w:hanging="480"/>
        <w:jc w:val="left"/>
      </w:pPr>
      <w:r w:rsidRPr="001A3BA9">
        <w:rPr>
          <w:rFonts w:hint="eastAsia"/>
        </w:rPr>
        <w:t xml:space="preserve">　(2) </w:t>
      </w:r>
      <w:r w:rsidR="006C2B50" w:rsidRPr="001A3BA9">
        <w:rPr>
          <w:rFonts w:hint="eastAsia"/>
        </w:rPr>
        <w:t>浄化槽保守点検業者及び浄化槽清掃業者との業務委託契約書の写し（補助対象者が自ら当該浄化槽の保守点検又は清掃を行う場合にあっては、自ら行うことができることを証明する書類）</w:t>
      </w:r>
    </w:p>
    <w:p w14:paraId="6FE74FAA" w14:textId="44EBE3E4" w:rsidR="006C2B50" w:rsidRPr="001A3BA9" w:rsidRDefault="00BF336D" w:rsidP="00BF336D">
      <w:pPr>
        <w:ind w:left="480" w:hangingChars="200" w:hanging="480"/>
        <w:jc w:val="left"/>
      </w:pPr>
      <w:r w:rsidRPr="001A3BA9">
        <w:rPr>
          <w:rFonts w:hint="eastAsia"/>
        </w:rPr>
        <w:t xml:space="preserve">　(3) </w:t>
      </w:r>
      <w:r w:rsidR="006C2B50" w:rsidRPr="001A3BA9">
        <w:rPr>
          <w:rFonts w:hint="eastAsia"/>
        </w:rPr>
        <w:t>浄化槽設置費に工事費（浄化槽価格、浄化槽設置費用等）の領収書の写し</w:t>
      </w:r>
      <w:r w:rsidR="00337094" w:rsidRPr="001A3BA9">
        <w:rPr>
          <w:rFonts w:hint="eastAsia"/>
        </w:rPr>
        <w:t>及び工事費の内訳が分かるもの。</w:t>
      </w:r>
    </w:p>
    <w:p w14:paraId="17E80E64" w14:textId="485B9D7D" w:rsidR="006C2B50" w:rsidRPr="001A3BA9" w:rsidRDefault="00BF336D" w:rsidP="00BF336D">
      <w:pPr>
        <w:ind w:left="480" w:hangingChars="200" w:hanging="480"/>
        <w:jc w:val="left"/>
      </w:pPr>
      <w:r w:rsidRPr="001A3BA9">
        <w:rPr>
          <w:rFonts w:hint="eastAsia"/>
        </w:rPr>
        <w:t xml:space="preserve">　(4) </w:t>
      </w:r>
      <w:bookmarkStart w:id="1" w:name="_Hlk161166337"/>
      <w:r w:rsidR="00995F5A" w:rsidRPr="001A3BA9">
        <w:rPr>
          <w:rFonts w:hint="eastAsia"/>
        </w:rPr>
        <w:t>法第７条</w:t>
      </w:r>
      <w:bookmarkEnd w:id="1"/>
      <w:r w:rsidR="004213BE" w:rsidRPr="001A3BA9">
        <w:rPr>
          <w:rFonts w:hint="eastAsia"/>
        </w:rPr>
        <w:t>及び</w:t>
      </w:r>
      <w:r w:rsidR="001A190D" w:rsidRPr="001A3BA9">
        <w:rPr>
          <w:rFonts w:hint="eastAsia"/>
        </w:rPr>
        <w:t>法第１１条</w:t>
      </w:r>
      <w:r w:rsidR="00995F5A" w:rsidRPr="001A3BA9">
        <w:rPr>
          <w:rFonts w:hint="eastAsia"/>
        </w:rPr>
        <w:t>に基づく浄化槽法定検査依頼書又は</w:t>
      </w:r>
      <w:r w:rsidR="006C2B50" w:rsidRPr="001A3BA9">
        <w:rPr>
          <w:rFonts w:hint="eastAsia"/>
        </w:rPr>
        <w:t>その領収書の写し</w:t>
      </w:r>
    </w:p>
    <w:p w14:paraId="3C7CDFE1" w14:textId="77777777" w:rsidR="006C2B50" w:rsidRPr="001A3BA9" w:rsidRDefault="00BF336D" w:rsidP="00BF336D">
      <w:pPr>
        <w:ind w:left="480" w:hangingChars="200" w:hanging="480"/>
        <w:jc w:val="left"/>
      </w:pPr>
      <w:r w:rsidRPr="001A3BA9">
        <w:rPr>
          <w:rFonts w:hint="eastAsia"/>
        </w:rPr>
        <w:t xml:space="preserve">　(</w:t>
      </w:r>
      <w:r w:rsidRPr="001A3BA9">
        <w:t xml:space="preserve">5) </w:t>
      </w:r>
      <w:r w:rsidR="006C2B50" w:rsidRPr="001A3BA9">
        <w:rPr>
          <w:rFonts w:hint="eastAsia"/>
        </w:rPr>
        <w:t>浄化槽設備士が現地で施工状況を確認したチェックリスト</w:t>
      </w:r>
    </w:p>
    <w:p w14:paraId="1DA59481" w14:textId="77777777" w:rsidR="006C2B50" w:rsidRPr="001A3BA9" w:rsidRDefault="00BF336D" w:rsidP="00BF336D">
      <w:pPr>
        <w:ind w:left="480" w:hangingChars="200" w:hanging="480"/>
        <w:jc w:val="left"/>
      </w:pPr>
      <w:r w:rsidRPr="001A3BA9">
        <w:rPr>
          <w:rFonts w:hint="eastAsia"/>
        </w:rPr>
        <w:t xml:space="preserve">　(</w:t>
      </w:r>
      <w:r w:rsidRPr="001A3BA9">
        <w:t xml:space="preserve">6) </w:t>
      </w:r>
      <w:r w:rsidR="006C2B50" w:rsidRPr="001A3BA9">
        <w:rPr>
          <w:rFonts w:hint="eastAsia"/>
        </w:rPr>
        <w:t>その他市長が必要と認める書類</w:t>
      </w:r>
    </w:p>
    <w:p w14:paraId="5542FBE2" w14:textId="1964A884" w:rsidR="00337094" w:rsidRPr="001A3BA9" w:rsidRDefault="00337094" w:rsidP="00337094">
      <w:pPr>
        <w:ind w:leftChars="50" w:left="480" w:hangingChars="150" w:hanging="360"/>
        <w:jc w:val="left"/>
      </w:pPr>
      <w:r w:rsidRPr="001A3BA9">
        <w:rPr>
          <w:rFonts w:hint="eastAsia"/>
        </w:rPr>
        <w:t>（7）単独処理浄化槽又はくみ取り便槽を、撤去した場合は、当該単独処理浄化槽又はくみ取り便槽の処分状況の写真及び清掃費の請求書又は領収書の写し</w:t>
      </w:r>
    </w:p>
    <w:p w14:paraId="743EE390" w14:textId="77777777" w:rsidR="006C2B50" w:rsidRPr="001A3BA9" w:rsidRDefault="00BF336D" w:rsidP="00BF336D">
      <w:pPr>
        <w:ind w:left="480" w:hangingChars="200" w:hanging="480"/>
        <w:jc w:val="left"/>
      </w:pPr>
      <w:r w:rsidRPr="001A3BA9">
        <w:rPr>
          <w:rFonts w:hint="eastAsia"/>
        </w:rPr>
        <w:t xml:space="preserve">　</w:t>
      </w:r>
      <w:r w:rsidR="006C2B50" w:rsidRPr="001A3BA9">
        <w:rPr>
          <w:rFonts w:hint="eastAsia"/>
        </w:rPr>
        <w:t>（交付額の確定）</w:t>
      </w:r>
    </w:p>
    <w:p w14:paraId="2BAD0F30" w14:textId="77777777" w:rsidR="006C2B50" w:rsidRPr="001A3BA9" w:rsidRDefault="006C2B50" w:rsidP="00BF336D">
      <w:pPr>
        <w:ind w:left="240" w:hangingChars="100" w:hanging="240"/>
        <w:jc w:val="left"/>
      </w:pPr>
      <w:r w:rsidRPr="001A3BA9">
        <w:rPr>
          <w:rFonts w:hint="eastAsia"/>
        </w:rPr>
        <w:t>第</w:t>
      </w:r>
      <w:r w:rsidR="00BF336D" w:rsidRPr="001A3BA9">
        <w:rPr>
          <w:rFonts w:hint="eastAsia"/>
        </w:rPr>
        <w:t>１１</w:t>
      </w:r>
      <w:r w:rsidRPr="001A3BA9">
        <w:rPr>
          <w:rFonts w:hint="eastAsia"/>
        </w:rPr>
        <w:t>条　市長は、前条の規定による実績報告書の提出があった場合において、</w:t>
      </w:r>
      <w:r w:rsidRPr="001A3BA9">
        <w:rPr>
          <w:rFonts w:hint="eastAsia"/>
        </w:rPr>
        <w:lastRenderedPageBreak/>
        <w:t>当該報告書の審査及び必要に応じて行う現地調査により、その報告に係る補助事業の成果が補助金の交付の決定の内容及びこれに付した条件に適合すると認めたときは、補助金の交付額を確定し、補助金交付額確定通知書（別記第７号様式）により速やかに補助対象者に通知する。</w:t>
      </w:r>
    </w:p>
    <w:p w14:paraId="292C724A"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（補助金の請求及び交付）</w:t>
      </w:r>
    </w:p>
    <w:p w14:paraId="29295029" w14:textId="77777777" w:rsidR="006C2B50" w:rsidRPr="001A3BA9" w:rsidRDefault="006C2B50" w:rsidP="00BF336D">
      <w:pPr>
        <w:ind w:left="240" w:hangingChars="100" w:hanging="240"/>
        <w:jc w:val="left"/>
      </w:pPr>
      <w:r w:rsidRPr="001A3BA9">
        <w:rPr>
          <w:rFonts w:hint="eastAsia"/>
        </w:rPr>
        <w:t>第</w:t>
      </w:r>
      <w:r w:rsidR="00BF336D" w:rsidRPr="001A3BA9">
        <w:rPr>
          <w:rFonts w:hint="eastAsia"/>
        </w:rPr>
        <w:t>１２</w:t>
      </w:r>
      <w:r w:rsidRPr="001A3BA9">
        <w:rPr>
          <w:rFonts w:hint="eastAsia"/>
        </w:rPr>
        <w:t>条　市長は、前条の規定による補助金の交付額の確定後、補助金交付請求書（別記第８号様式）による補助対象者の請求に基づき、補助金を交付する。</w:t>
      </w:r>
    </w:p>
    <w:p w14:paraId="30F4EF1D"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（補助金交付の取消し）</w:t>
      </w:r>
    </w:p>
    <w:p w14:paraId="3F860A8B" w14:textId="77777777" w:rsidR="006C2B50" w:rsidRPr="001A3BA9" w:rsidRDefault="006C2B50" w:rsidP="00BF336D">
      <w:pPr>
        <w:ind w:left="240" w:hangingChars="100" w:hanging="240"/>
        <w:jc w:val="left"/>
      </w:pPr>
      <w:r w:rsidRPr="001A3BA9">
        <w:rPr>
          <w:rFonts w:hint="eastAsia"/>
        </w:rPr>
        <w:t>第</w:t>
      </w:r>
      <w:r w:rsidR="00BF336D" w:rsidRPr="001A3BA9">
        <w:rPr>
          <w:rFonts w:hint="eastAsia"/>
        </w:rPr>
        <w:t>１３</w:t>
      </w:r>
      <w:r w:rsidRPr="001A3BA9">
        <w:rPr>
          <w:rFonts w:hint="eastAsia"/>
        </w:rPr>
        <w:t>条　市長は、補助対象者が次の各号のいずれかに該当する場合には、補助金の交付の全部又は一部を取り消すことができる。</w:t>
      </w:r>
    </w:p>
    <w:p w14:paraId="144F5CA0" w14:textId="77777777" w:rsidR="006C2B50" w:rsidRPr="001A3BA9" w:rsidRDefault="00BF336D" w:rsidP="00BF336D">
      <w:pPr>
        <w:ind w:left="240" w:hangingChars="100" w:hanging="240"/>
        <w:jc w:val="left"/>
      </w:pPr>
      <w:r w:rsidRPr="001A3BA9">
        <w:rPr>
          <w:rFonts w:hint="eastAsia"/>
        </w:rPr>
        <w:t xml:space="preserve">　(1) </w:t>
      </w:r>
      <w:r w:rsidR="006C2B50" w:rsidRPr="001A3BA9">
        <w:rPr>
          <w:rFonts w:hint="eastAsia"/>
        </w:rPr>
        <w:t>偽りその他不正の手段により補助金を受けたとき。</w:t>
      </w:r>
    </w:p>
    <w:p w14:paraId="43A12FB4" w14:textId="77777777" w:rsidR="006C2B50" w:rsidRPr="001A3BA9" w:rsidRDefault="00BF336D" w:rsidP="00BF336D">
      <w:pPr>
        <w:ind w:left="240" w:hangingChars="100" w:hanging="240"/>
        <w:jc w:val="left"/>
      </w:pPr>
      <w:r w:rsidRPr="001A3BA9">
        <w:rPr>
          <w:rFonts w:hint="eastAsia"/>
        </w:rPr>
        <w:t xml:space="preserve">　(2) </w:t>
      </w:r>
      <w:r w:rsidR="006C2B50" w:rsidRPr="001A3BA9">
        <w:rPr>
          <w:rFonts w:hint="eastAsia"/>
        </w:rPr>
        <w:t>補助金を他の用途に使用したとき。</w:t>
      </w:r>
    </w:p>
    <w:p w14:paraId="19AFF478" w14:textId="77777777" w:rsidR="006C2B50" w:rsidRPr="001A3BA9" w:rsidRDefault="00BF336D" w:rsidP="00BF336D">
      <w:pPr>
        <w:ind w:left="240" w:hangingChars="100" w:hanging="240"/>
        <w:jc w:val="left"/>
      </w:pPr>
      <w:r w:rsidRPr="001A3BA9">
        <w:rPr>
          <w:rFonts w:hint="eastAsia"/>
        </w:rPr>
        <w:t xml:space="preserve">　(</w:t>
      </w:r>
      <w:r w:rsidRPr="001A3BA9">
        <w:t xml:space="preserve">3) </w:t>
      </w:r>
      <w:r w:rsidR="006C2B50" w:rsidRPr="001A3BA9">
        <w:rPr>
          <w:rFonts w:hint="eastAsia"/>
        </w:rPr>
        <w:t>補助金交付の条件に違反したとき。</w:t>
      </w:r>
    </w:p>
    <w:p w14:paraId="0E425E89" w14:textId="77777777" w:rsidR="006C2B50" w:rsidRPr="001A3BA9" w:rsidRDefault="00BF336D" w:rsidP="00BF336D">
      <w:pPr>
        <w:ind w:left="240" w:hangingChars="100" w:hanging="240"/>
        <w:jc w:val="left"/>
      </w:pPr>
      <w:r w:rsidRPr="001A3BA9">
        <w:rPr>
          <w:rFonts w:hint="eastAsia"/>
        </w:rPr>
        <w:t xml:space="preserve">　(4) </w:t>
      </w:r>
      <w:r w:rsidR="006C2B50" w:rsidRPr="001A3BA9">
        <w:rPr>
          <w:rFonts w:hint="eastAsia"/>
        </w:rPr>
        <w:t>補助事業の期間内に浄化槽を設置することができないとき。</w:t>
      </w:r>
    </w:p>
    <w:p w14:paraId="2331776D" w14:textId="77777777" w:rsidR="006C2B50" w:rsidRPr="001A3BA9" w:rsidRDefault="00BF336D" w:rsidP="00BF336D">
      <w:pPr>
        <w:ind w:left="240" w:hangingChars="100" w:hanging="240"/>
        <w:jc w:val="left"/>
      </w:pPr>
      <w:r w:rsidRPr="001A3BA9">
        <w:rPr>
          <w:rFonts w:hint="eastAsia"/>
        </w:rPr>
        <w:t xml:space="preserve">　(5) </w:t>
      </w:r>
      <w:r w:rsidR="006C2B50" w:rsidRPr="001A3BA9">
        <w:rPr>
          <w:rFonts w:hint="eastAsia"/>
        </w:rPr>
        <w:t>その他市長において必要と認めたとき。</w:t>
      </w:r>
    </w:p>
    <w:p w14:paraId="3BBF5947"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（補助金の返還）</w:t>
      </w:r>
    </w:p>
    <w:p w14:paraId="36D0D9FA" w14:textId="77777777" w:rsidR="006C2B50" w:rsidRPr="001A3BA9" w:rsidRDefault="006C2B50" w:rsidP="00BF336D">
      <w:pPr>
        <w:ind w:left="240" w:hangingChars="100" w:hanging="240"/>
        <w:jc w:val="left"/>
      </w:pPr>
      <w:r w:rsidRPr="001A3BA9">
        <w:rPr>
          <w:rFonts w:hint="eastAsia"/>
        </w:rPr>
        <w:t>第</w:t>
      </w:r>
      <w:r w:rsidR="00BF336D" w:rsidRPr="001A3BA9">
        <w:rPr>
          <w:rFonts w:hint="eastAsia"/>
        </w:rPr>
        <w:t>１４</w:t>
      </w:r>
      <w:r w:rsidRPr="001A3BA9">
        <w:rPr>
          <w:rFonts w:hint="eastAsia"/>
        </w:rPr>
        <w:t>条　市長は、補助金の交付を取り消した場合において、当該取消しに係る部分について、既に補助金が交付されているときは、補助金の返還を命じることができる。</w:t>
      </w:r>
    </w:p>
    <w:p w14:paraId="054715DA"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（その他）</w:t>
      </w:r>
    </w:p>
    <w:p w14:paraId="131E115B" w14:textId="77777777" w:rsidR="006C2B50" w:rsidRPr="001A3BA9" w:rsidRDefault="006C2B50" w:rsidP="00BF336D">
      <w:pPr>
        <w:ind w:left="240" w:hangingChars="100" w:hanging="240"/>
        <w:jc w:val="left"/>
      </w:pPr>
      <w:r w:rsidRPr="001A3BA9">
        <w:rPr>
          <w:rFonts w:hint="eastAsia"/>
        </w:rPr>
        <w:t>第</w:t>
      </w:r>
      <w:r w:rsidR="00BF336D" w:rsidRPr="001A3BA9">
        <w:rPr>
          <w:rFonts w:hint="eastAsia"/>
        </w:rPr>
        <w:t>１５</w:t>
      </w:r>
      <w:r w:rsidRPr="001A3BA9">
        <w:rPr>
          <w:rFonts w:hint="eastAsia"/>
        </w:rPr>
        <w:t>条　この要綱に定めるもののほか、補助金の交付に必要な事項については、市長が定める。</w:t>
      </w:r>
    </w:p>
    <w:p w14:paraId="038C9CA4"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附　則</w:t>
      </w:r>
    </w:p>
    <w:p w14:paraId="4461E51E"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（施行期日）</w:t>
      </w:r>
    </w:p>
    <w:p w14:paraId="7A9F89CF" w14:textId="77777777" w:rsidR="006C2B50" w:rsidRPr="001A3BA9" w:rsidRDefault="006C2B50" w:rsidP="006C2B50">
      <w:pPr>
        <w:jc w:val="left"/>
      </w:pPr>
      <w:r w:rsidRPr="001A3BA9">
        <w:rPr>
          <w:rFonts w:hint="eastAsia"/>
        </w:rPr>
        <w:t>１　この要綱は、平成</w:t>
      </w:r>
      <w:r w:rsidR="00CB317A" w:rsidRPr="001A3BA9">
        <w:rPr>
          <w:rFonts w:hint="eastAsia"/>
        </w:rPr>
        <w:t>１７</w:t>
      </w:r>
      <w:r w:rsidRPr="001A3BA9">
        <w:rPr>
          <w:rFonts w:hint="eastAsia"/>
        </w:rPr>
        <w:t>年３月６日から施行する。</w:t>
      </w:r>
    </w:p>
    <w:p w14:paraId="5576C934" w14:textId="77777777" w:rsidR="006C2B50" w:rsidRPr="001A3BA9" w:rsidRDefault="00BF336D" w:rsidP="006C2B50">
      <w:pPr>
        <w:jc w:val="left"/>
      </w:pPr>
      <w:r w:rsidRPr="001A3BA9">
        <w:rPr>
          <w:rFonts w:hint="eastAsia"/>
        </w:rPr>
        <w:t xml:space="preserve">　</w:t>
      </w:r>
      <w:r w:rsidR="006C2B50" w:rsidRPr="001A3BA9">
        <w:rPr>
          <w:rFonts w:hint="eastAsia"/>
        </w:rPr>
        <w:t>（経過措置）</w:t>
      </w:r>
    </w:p>
    <w:p w14:paraId="4911A53C" w14:textId="77777777" w:rsidR="006C2B50" w:rsidRPr="001A3BA9" w:rsidRDefault="006C2B50" w:rsidP="00BF336D">
      <w:pPr>
        <w:ind w:left="240" w:hangingChars="100" w:hanging="240"/>
        <w:jc w:val="left"/>
      </w:pPr>
      <w:r w:rsidRPr="001A3BA9">
        <w:rPr>
          <w:rFonts w:hint="eastAsia"/>
        </w:rPr>
        <w:t>２　この要綱の施行の日前に、合併前の萩市浄化槽設置整備事業補助金交付要綱、川上村合併処理浄化槽設置整備事業補助金交付要綱（平成３年川上村訓令第２号）、自治振興事業補助金交付規則（昭和</w:t>
      </w:r>
      <w:r w:rsidR="00BF336D" w:rsidRPr="001A3BA9">
        <w:rPr>
          <w:rFonts w:hint="eastAsia"/>
        </w:rPr>
        <w:t>５５</w:t>
      </w:r>
      <w:r w:rsidRPr="001A3BA9">
        <w:rPr>
          <w:rFonts w:hint="eastAsia"/>
        </w:rPr>
        <w:t>年川上村規則第２号）、田万川町合併処理浄化槽設置整備事業補助金交付要綱、むつみ村合併処理浄化槽</w:t>
      </w:r>
      <w:r w:rsidRPr="001A3BA9">
        <w:rPr>
          <w:rFonts w:hint="eastAsia"/>
        </w:rPr>
        <w:lastRenderedPageBreak/>
        <w:t>設置整備事業補助金交付要綱（平成２年むつみ村訓令第２号）、須佐町合併処理浄化槽設置整備事業補助金交付要綱、旭村合併処理浄化槽設置整備事業補助金交付要綱（平成３年旭村訓令第１号）、福栄村合併処理浄化槽設置整備事業補助金交付要綱（平成３年福栄村訓令第１号）又は福栄村合併処理浄化槽設置に伴う排水路整備補助金交付要綱の規定によりなされた手続その他の行為は、この要綱の相当規定によりなされたものとみなす。</w:t>
      </w:r>
    </w:p>
    <w:p w14:paraId="44FCC45D" w14:textId="77777777" w:rsidR="006C2B50" w:rsidRPr="001A3BA9" w:rsidRDefault="00BF336D" w:rsidP="00BF336D">
      <w:pPr>
        <w:ind w:left="240" w:hangingChars="100" w:hanging="240"/>
        <w:jc w:val="left"/>
      </w:pPr>
      <w:r w:rsidRPr="001A3BA9">
        <w:rPr>
          <w:rFonts w:hint="eastAsia"/>
        </w:rPr>
        <w:t xml:space="preserve">　　　</w:t>
      </w:r>
      <w:r w:rsidR="006C2B50" w:rsidRPr="001A3BA9">
        <w:rPr>
          <w:rFonts w:hint="eastAsia"/>
        </w:rPr>
        <w:t>附　則</w:t>
      </w:r>
    </w:p>
    <w:p w14:paraId="30060E42" w14:textId="77777777" w:rsidR="006C2B50" w:rsidRPr="001A3BA9" w:rsidRDefault="006C2B50" w:rsidP="006C2B50">
      <w:pPr>
        <w:jc w:val="left"/>
      </w:pPr>
      <w:r w:rsidRPr="001A3BA9">
        <w:rPr>
          <w:rFonts w:hint="eastAsia"/>
        </w:rPr>
        <w:t xml:space="preserve">　この要綱は、平成</w:t>
      </w:r>
      <w:r w:rsidR="00CB317A" w:rsidRPr="001A3BA9">
        <w:rPr>
          <w:rFonts w:hint="eastAsia"/>
        </w:rPr>
        <w:t>１８</w:t>
      </w:r>
      <w:r w:rsidRPr="001A3BA9">
        <w:rPr>
          <w:rFonts w:hint="eastAsia"/>
        </w:rPr>
        <w:t>年４月１日から施行する。</w:t>
      </w:r>
    </w:p>
    <w:p w14:paraId="735DD815" w14:textId="77777777" w:rsidR="006C2B50" w:rsidRPr="001A3BA9" w:rsidRDefault="00BF336D" w:rsidP="006C2B50">
      <w:pPr>
        <w:jc w:val="left"/>
      </w:pPr>
      <w:r w:rsidRPr="001A3BA9">
        <w:rPr>
          <w:rFonts w:hint="eastAsia"/>
        </w:rPr>
        <w:t xml:space="preserve">　　　</w:t>
      </w:r>
      <w:r w:rsidR="006C2B50" w:rsidRPr="001A3BA9">
        <w:rPr>
          <w:rFonts w:hint="eastAsia"/>
        </w:rPr>
        <w:t>附　則</w:t>
      </w:r>
    </w:p>
    <w:p w14:paraId="7237A339" w14:textId="77777777" w:rsidR="006C2B50" w:rsidRPr="001A3BA9" w:rsidRDefault="006C2B50" w:rsidP="006C2B50">
      <w:pPr>
        <w:jc w:val="left"/>
      </w:pPr>
      <w:r w:rsidRPr="001A3BA9">
        <w:rPr>
          <w:rFonts w:hint="eastAsia"/>
        </w:rPr>
        <w:t xml:space="preserve">　この要綱は、平成</w:t>
      </w:r>
      <w:r w:rsidR="00CB317A" w:rsidRPr="001A3BA9">
        <w:rPr>
          <w:rFonts w:hint="eastAsia"/>
        </w:rPr>
        <w:t>１９</w:t>
      </w:r>
      <w:r w:rsidRPr="001A3BA9">
        <w:rPr>
          <w:rFonts w:hint="eastAsia"/>
        </w:rPr>
        <w:t>年４月１日から施行する。</w:t>
      </w:r>
    </w:p>
    <w:p w14:paraId="5B7DBCD0" w14:textId="77777777" w:rsidR="006C2B50" w:rsidRPr="001A3BA9" w:rsidRDefault="00BF336D" w:rsidP="006C2B50">
      <w:pPr>
        <w:jc w:val="left"/>
      </w:pPr>
      <w:r w:rsidRPr="001A3BA9">
        <w:rPr>
          <w:rFonts w:hint="eastAsia"/>
        </w:rPr>
        <w:t xml:space="preserve">　　　</w:t>
      </w:r>
      <w:r w:rsidR="006C2B50" w:rsidRPr="001A3BA9">
        <w:rPr>
          <w:rFonts w:hint="eastAsia"/>
        </w:rPr>
        <w:t>附　則</w:t>
      </w:r>
    </w:p>
    <w:p w14:paraId="01C16231" w14:textId="77777777" w:rsidR="006C2B50" w:rsidRPr="001A3BA9" w:rsidRDefault="006C2B50" w:rsidP="006C2B50">
      <w:pPr>
        <w:jc w:val="left"/>
      </w:pPr>
      <w:r w:rsidRPr="001A3BA9">
        <w:rPr>
          <w:rFonts w:hint="eastAsia"/>
        </w:rPr>
        <w:t xml:space="preserve">　この要綱は、平成</w:t>
      </w:r>
      <w:r w:rsidR="00CB317A" w:rsidRPr="001A3BA9">
        <w:rPr>
          <w:rFonts w:hint="eastAsia"/>
        </w:rPr>
        <w:t>２２</w:t>
      </w:r>
      <w:r w:rsidRPr="001A3BA9">
        <w:rPr>
          <w:rFonts w:hint="eastAsia"/>
        </w:rPr>
        <w:t>年４月１日から施行する。</w:t>
      </w:r>
    </w:p>
    <w:p w14:paraId="72E0911E" w14:textId="77777777" w:rsidR="006C2B50" w:rsidRPr="001A3BA9" w:rsidRDefault="00BF336D" w:rsidP="006C2B50">
      <w:pPr>
        <w:jc w:val="left"/>
      </w:pPr>
      <w:r w:rsidRPr="001A3BA9">
        <w:rPr>
          <w:rFonts w:hint="eastAsia"/>
        </w:rPr>
        <w:t xml:space="preserve">　　　</w:t>
      </w:r>
      <w:r w:rsidR="006C2B50" w:rsidRPr="001A3BA9">
        <w:rPr>
          <w:rFonts w:hint="eastAsia"/>
        </w:rPr>
        <w:t>附　則</w:t>
      </w:r>
    </w:p>
    <w:p w14:paraId="2C2C2942" w14:textId="77777777" w:rsidR="006C2B50" w:rsidRPr="001A3BA9" w:rsidRDefault="006C2B50" w:rsidP="006C2B50">
      <w:pPr>
        <w:jc w:val="left"/>
      </w:pPr>
      <w:r w:rsidRPr="001A3BA9">
        <w:rPr>
          <w:rFonts w:hint="eastAsia"/>
        </w:rPr>
        <w:t xml:space="preserve">　この要綱は、平成</w:t>
      </w:r>
      <w:r w:rsidR="00CB317A" w:rsidRPr="001A3BA9">
        <w:rPr>
          <w:rFonts w:hint="eastAsia"/>
        </w:rPr>
        <w:t>２４</w:t>
      </w:r>
      <w:r w:rsidRPr="001A3BA9">
        <w:rPr>
          <w:rFonts w:hint="eastAsia"/>
        </w:rPr>
        <w:t>年４月１日から施行する。</w:t>
      </w:r>
    </w:p>
    <w:p w14:paraId="35378F09" w14:textId="77777777" w:rsidR="006C2B50" w:rsidRPr="001A3BA9" w:rsidRDefault="00BF336D" w:rsidP="006C2B50">
      <w:pPr>
        <w:jc w:val="left"/>
      </w:pPr>
      <w:r w:rsidRPr="001A3BA9">
        <w:rPr>
          <w:rFonts w:hint="eastAsia"/>
        </w:rPr>
        <w:t xml:space="preserve">　　　</w:t>
      </w:r>
      <w:r w:rsidR="006C2B50" w:rsidRPr="001A3BA9">
        <w:rPr>
          <w:rFonts w:hint="eastAsia"/>
        </w:rPr>
        <w:t>附　則</w:t>
      </w:r>
    </w:p>
    <w:p w14:paraId="2F771FBE" w14:textId="77777777" w:rsidR="00F35C1B" w:rsidRPr="001A3BA9" w:rsidRDefault="006C2B50" w:rsidP="006C2B50">
      <w:pPr>
        <w:jc w:val="left"/>
      </w:pPr>
      <w:r w:rsidRPr="001A3BA9">
        <w:rPr>
          <w:rFonts w:hint="eastAsia"/>
        </w:rPr>
        <w:t xml:space="preserve">　この要綱は、平成</w:t>
      </w:r>
      <w:r w:rsidR="00CB317A" w:rsidRPr="001A3BA9">
        <w:rPr>
          <w:rFonts w:hint="eastAsia"/>
        </w:rPr>
        <w:t>２５</w:t>
      </w:r>
      <w:r w:rsidRPr="001A3BA9">
        <w:rPr>
          <w:rFonts w:hint="eastAsia"/>
        </w:rPr>
        <w:t>年４月１日から施行する。</w:t>
      </w:r>
    </w:p>
    <w:p w14:paraId="08097CD7" w14:textId="77777777" w:rsidR="00995F5A" w:rsidRPr="001A3BA9" w:rsidRDefault="00995F5A" w:rsidP="006C2B50">
      <w:pPr>
        <w:jc w:val="left"/>
      </w:pPr>
      <w:r w:rsidRPr="001A3BA9">
        <w:rPr>
          <w:rFonts w:hint="eastAsia"/>
        </w:rPr>
        <w:t xml:space="preserve">　　</w:t>
      </w:r>
      <w:bookmarkStart w:id="2" w:name="_Hlk161166599"/>
      <w:r w:rsidRPr="001A3BA9">
        <w:rPr>
          <w:rFonts w:hint="eastAsia"/>
        </w:rPr>
        <w:t xml:space="preserve">　附　則</w:t>
      </w:r>
    </w:p>
    <w:p w14:paraId="6F06FC26" w14:textId="77777777" w:rsidR="00995F5A" w:rsidRPr="001A3BA9" w:rsidRDefault="00995F5A" w:rsidP="006C2B50">
      <w:pPr>
        <w:jc w:val="left"/>
      </w:pPr>
      <w:r w:rsidRPr="001A3BA9">
        <w:rPr>
          <w:rFonts w:hint="eastAsia"/>
        </w:rPr>
        <w:t xml:space="preserve">　この要綱は、平成３１年４月１日から施行する。</w:t>
      </w:r>
      <w:bookmarkEnd w:id="2"/>
    </w:p>
    <w:p w14:paraId="0E035CE6" w14:textId="77777777" w:rsidR="001A190D" w:rsidRPr="001A3BA9" w:rsidRDefault="001A190D" w:rsidP="001A190D">
      <w:pPr>
        <w:ind w:firstLineChars="300" w:firstLine="720"/>
        <w:jc w:val="left"/>
      </w:pPr>
      <w:r w:rsidRPr="001A3BA9">
        <w:rPr>
          <w:rFonts w:hint="eastAsia"/>
        </w:rPr>
        <w:t>附　則</w:t>
      </w:r>
    </w:p>
    <w:p w14:paraId="320FA245" w14:textId="37C1A743" w:rsidR="001A190D" w:rsidRPr="001A3BA9" w:rsidRDefault="001A190D" w:rsidP="001A190D">
      <w:pPr>
        <w:jc w:val="left"/>
      </w:pPr>
      <w:r w:rsidRPr="001A3BA9">
        <w:rPr>
          <w:rFonts w:hint="eastAsia"/>
        </w:rPr>
        <w:t xml:space="preserve">　この要綱は、令和６年４月１日から施行する。</w:t>
      </w:r>
    </w:p>
    <w:p w14:paraId="7A0438E9" w14:textId="44DC7DE6" w:rsidR="006C2B50" w:rsidRPr="001A3BA9" w:rsidRDefault="006C2B50" w:rsidP="006C2B50">
      <w:pPr>
        <w:jc w:val="left"/>
      </w:pPr>
    </w:p>
    <w:p w14:paraId="3DB64685" w14:textId="77777777" w:rsidR="00E112A7" w:rsidRPr="001A3BA9" w:rsidRDefault="00E112A7" w:rsidP="006C2B50">
      <w:pPr>
        <w:jc w:val="left"/>
      </w:pPr>
    </w:p>
    <w:p w14:paraId="1120891B" w14:textId="77777777" w:rsidR="00E112A7" w:rsidRPr="001A3BA9" w:rsidRDefault="00E112A7" w:rsidP="006C2B50">
      <w:pPr>
        <w:jc w:val="left"/>
      </w:pPr>
    </w:p>
    <w:p w14:paraId="1D206035" w14:textId="77777777" w:rsidR="00E112A7" w:rsidRPr="001A3BA9" w:rsidRDefault="00E112A7" w:rsidP="006C2B50">
      <w:pPr>
        <w:jc w:val="left"/>
      </w:pPr>
    </w:p>
    <w:p w14:paraId="1E51DF83" w14:textId="77777777" w:rsidR="001A190D" w:rsidRPr="001A3BA9" w:rsidRDefault="001A190D" w:rsidP="006C2B50">
      <w:pPr>
        <w:jc w:val="left"/>
      </w:pPr>
    </w:p>
    <w:p w14:paraId="6C0EB624" w14:textId="77777777" w:rsidR="00DC6BB0" w:rsidRPr="001A3BA9" w:rsidRDefault="00DC6BB0" w:rsidP="006C2B50">
      <w:pPr>
        <w:jc w:val="left"/>
      </w:pPr>
    </w:p>
    <w:p w14:paraId="26A9F5C5" w14:textId="77777777" w:rsidR="00DC6BB0" w:rsidRPr="001A3BA9" w:rsidRDefault="00DC6BB0" w:rsidP="006C2B50">
      <w:pPr>
        <w:jc w:val="left"/>
      </w:pPr>
    </w:p>
    <w:p w14:paraId="65096251" w14:textId="77777777" w:rsidR="001A190D" w:rsidRPr="001A3BA9" w:rsidRDefault="001A190D" w:rsidP="006C2B50">
      <w:pPr>
        <w:jc w:val="left"/>
      </w:pPr>
    </w:p>
    <w:p w14:paraId="0CDA8A8E" w14:textId="77777777" w:rsidR="001A190D" w:rsidRPr="001A3BA9" w:rsidRDefault="001A190D" w:rsidP="006C2B50">
      <w:pPr>
        <w:jc w:val="left"/>
      </w:pPr>
    </w:p>
    <w:p w14:paraId="4E3EB389" w14:textId="3F74439F" w:rsidR="00855BB7" w:rsidRDefault="00855BB7">
      <w:pPr>
        <w:widowControl/>
        <w:jc w:val="left"/>
      </w:pPr>
      <w:r>
        <w:br w:type="page"/>
      </w:r>
    </w:p>
    <w:p w14:paraId="6A53014D" w14:textId="77777777" w:rsidR="001A190D" w:rsidRPr="001A3BA9" w:rsidRDefault="001A190D" w:rsidP="006C2B50">
      <w:pPr>
        <w:jc w:val="left"/>
      </w:pPr>
    </w:p>
    <w:p w14:paraId="0F082D45" w14:textId="77777777" w:rsidR="006C2B50" w:rsidRPr="001A3BA9" w:rsidRDefault="006C2B50" w:rsidP="006C2B50">
      <w:pPr>
        <w:jc w:val="left"/>
      </w:pPr>
      <w:bookmarkStart w:id="3" w:name="_Hlk161485778"/>
      <w:r w:rsidRPr="001A3BA9">
        <w:rPr>
          <w:rFonts w:hint="eastAsia"/>
        </w:rPr>
        <w:t>別表第１（第５条関係）</w:t>
      </w:r>
    </w:p>
    <w:tbl>
      <w:tblPr>
        <w:tblStyle w:val="a3"/>
        <w:tblW w:w="5103" w:type="dxa"/>
        <w:tblInd w:w="279" w:type="dxa"/>
        <w:tblLook w:val="04A0" w:firstRow="1" w:lastRow="0" w:firstColumn="1" w:lastColumn="0" w:noHBand="0" w:noVBand="1"/>
      </w:tblPr>
      <w:tblGrid>
        <w:gridCol w:w="2410"/>
        <w:gridCol w:w="2693"/>
      </w:tblGrid>
      <w:tr w:rsidR="001A3BA9" w:rsidRPr="001A3BA9" w14:paraId="12D74156" w14:textId="77777777" w:rsidTr="00CB317A">
        <w:tc>
          <w:tcPr>
            <w:tcW w:w="2410" w:type="dxa"/>
          </w:tcPr>
          <w:bookmarkEnd w:id="3"/>
          <w:p w14:paraId="47BD75D3" w14:textId="77777777" w:rsidR="00CB317A" w:rsidRPr="001A3BA9" w:rsidRDefault="00CB317A" w:rsidP="00CB317A">
            <w:pPr>
              <w:jc w:val="center"/>
            </w:pPr>
            <w:r w:rsidRPr="001A3BA9">
              <w:rPr>
                <w:rFonts w:hint="eastAsia"/>
              </w:rPr>
              <w:t>人槽区分</w:t>
            </w:r>
          </w:p>
        </w:tc>
        <w:tc>
          <w:tcPr>
            <w:tcW w:w="2693" w:type="dxa"/>
          </w:tcPr>
          <w:p w14:paraId="4A5DFD9D" w14:textId="0E4F524A" w:rsidR="00CB317A" w:rsidRPr="001A3BA9" w:rsidRDefault="00CB317A" w:rsidP="00CB317A">
            <w:pPr>
              <w:jc w:val="center"/>
            </w:pPr>
            <w:r w:rsidRPr="001A3BA9">
              <w:rPr>
                <w:rFonts w:hint="eastAsia"/>
              </w:rPr>
              <w:t>補助</w:t>
            </w:r>
            <w:r w:rsidR="00057303" w:rsidRPr="001A3BA9">
              <w:rPr>
                <w:rFonts w:hint="eastAsia"/>
              </w:rPr>
              <w:t>基準</w:t>
            </w:r>
            <w:r w:rsidRPr="001A3BA9">
              <w:rPr>
                <w:rFonts w:hint="eastAsia"/>
              </w:rPr>
              <w:t>額</w:t>
            </w:r>
          </w:p>
        </w:tc>
      </w:tr>
      <w:tr w:rsidR="001A3BA9" w:rsidRPr="001A3BA9" w14:paraId="51BCF5DC" w14:textId="77777777" w:rsidTr="00CB317A">
        <w:tc>
          <w:tcPr>
            <w:tcW w:w="2410" w:type="dxa"/>
          </w:tcPr>
          <w:p w14:paraId="66F236CA" w14:textId="77777777" w:rsidR="00CB317A" w:rsidRPr="001A3BA9" w:rsidRDefault="00CB317A" w:rsidP="006C2B50">
            <w:pPr>
              <w:jc w:val="left"/>
            </w:pPr>
            <w:r w:rsidRPr="001A3BA9">
              <w:rPr>
                <w:rFonts w:hint="eastAsia"/>
              </w:rPr>
              <w:t>５人槽</w:t>
            </w:r>
          </w:p>
        </w:tc>
        <w:tc>
          <w:tcPr>
            <w:tcW w:w="2693" w:type="dxa"/>
          </w:tcPr>
          <w:p w14:paraId="752CC636" w14:textId="77777777" w:rsidR="00CB317A" w:rsidRPr="001A3BA9" w:rsidRDefault="00CB317A" w:rsidP="00CB317A">
            <w:pPr>
              <w:jc w:val="center"/>
            </w:pPr>
            <w:r w:rsidRPr="001A3BA9">
              <w:rPr>
                <w:rFonts w:hint="eastAsia"/>
              </w:rPr>
              <w:t>３３２，０００円</w:t>
            </w:r>
          </w:p>
        </w:tc>
      </w:tr>
      <w:tr w:rsidR="001A3BA9" w:rsidRPr="001A3BA9" w14:paraId="5D8E814B" w14:textId="77777777" w:rsidTr="00CB317A">
        <w:tc>
          <w:tcPr>
            <w:tcW w:w="2410" w:type="dxa"/>
          </w:tcPr>
          <w:p w14:paraId="5930D6A8" w14:textId="77777777" w:rsidR="00CB317A" w:rsidRPr="001A3BA9" w:rsidRDefault="00CB317A" w:rsidP="006C2B50">
            <w:pPr>
              <w:jc w:val="left"/>
            </w:pPr>
            <w:r w:rsidRPr="001A3BA9">
              <w:rPr>
                <w:rFonts w:hint="eastAsia"/>
              </w:rPr>
              <w:t>６～７人槽</w:t>
            </w:r>
          </w:p>
        </w:tc>
        <w:tc>
          <w:tcPr>
            <w:tcW w:w="2693" w:type="dxa"/>
          </w:tcPr>
          <w:p w14:paraId="41A7CDC9" w14:textId="77777777" w:rsidR="00CB317A" w:rsidRPr="001A3BA9" w:rsidRDefault="00CB317A" w:rsidP="00CB317A">
            <w:pPr>
              <w:jc w:val="center"/>
            </w:pPr>
            <w:r w:rsidRPr="001A3BA9">
              <w:rPr>
                <w:rFonts w:hint="eastAsia"/>
              </w:rPr>
              <w:t>４１４，０００円</w:t>
            </w:r>
          </w:p>
        </w:tc>
      </w:tr>
      <w:tr w:rsidR="00224BFE" w:rsidRPr="001A3BA9" w14:paraId="42A5DEAB" w14:textId="77777777" w:rsidTr="00CB317A">
        <w:tc>
          <w:tcPr>
            <w:tcW w:w="2410" w:type="dxa"/>
          </w:tcPr>
          <w:p w14:paraId="3F02FBF4" w14:textId="77777777" w:rsidR="00CB317A" w:rsidRPr="001A3BA9" w:rsidRDefault="00CB317A" w:rsidP="006C2B50">
            <w:pPr>
              <w:jc w:val="left"/>
            </w:pPr>
            <w:r w:rsidRPr="001A3BA9">
              <w:rPr>
                <w:rFonts w:hint="eastAsia"/>
              </w:rPr>
              <w:t>８～１０人槽</w:t>
            </w:r>
          </w:p>
        </w:tc>
        <w:tc>
          <w:tcPr>
            <w:tcW w:w="2693" w:type="dxa"/>
          </w:tcPr>
          <w:p w14:paraId="70889415" w14:textId="77777777" w:rsidR="00CB317A" w:rsidRPr="001A3BA9" w:rsidRDefault="00CB317A" w:rsidP="00CB317A">
            <w:pPr>
              <w:jc w:val="center"/>
            </w:pPr>
            <w:r w:rsidRPr="001A3BA9">
              <w:rPr>
                <w:rFonts w:hint="eastAsia"/>
              </w:rPr>
              <w:t>５４８，０００円</w:t>
            </w:r>
          </w:p>
        </w:tc>
      </w:tr>
    </w:tbl>
    <w:p w14:paraId="12FDEEC3" w14:textId="77777777" w:rsidR="00FB1665" w:rsidRPr="001A3BA9" w:rsidRDefault="00FB1665" w:rsidP="006C2B50">
      <w:pPr>
        <w:jc w:val="left"/>
      </w:pPr>
    </w:p>
    <w:p w14:paraId="659DBE4A" w14:textId="51D3B412" w:rsidR="00A858B2" w:rsidRPr="001A3BA9" w:rsidRDefault="00A858B2" w:rsidP="00A858B2">
      <w:pPr>
        <w:jc w:val="left"/>
      </w:pPr>
      <w:r w:rsidRPr="001A3BA9">
        <w:rPr>
          <w:rFonts w:hint="eastAsia"/>
        </w:rPr>
        <w:t>別表第２（第５条関係）</w:t>
      </w:r>
    </w:p>
    <w:tbl>
      <w:tblPr>
        <w:tblStyle w:val="a3"/>
        <w:tblW w:w="5812" w:type="dxa"/>
        <w:tblInd w:w="279" w:type="dxa"/>
        <w:tblLook w:val="04A0" w:firstRow="1" w:lastRow="0" w:firstColumn="1" w:lastColumn="0" w:noHBand="0" w:noVBand="1"/>
      </w:tblPr>
      <w:tblGrid>
        <w:gridCol w:w="3260"/>
        <w:gridCol w:w="2552"/>
      </w:tblGrid>
      <w:tr w:rsidR="001A3BA9" w:rsidRPr="001A3BA9" w14:paraId="516DE28B" w14:textId="77777777" w:rsidTr="00A858B2">
        <w:tc>
          <w:tcPr>
            <w:tcW w:w="3260" w:type="dxa"/>
          </w:tcPr>
          <w:p w14:paraId="20FA8F6C" w14:textId="75D09AA9" w:rsidR="00A858B2" w:rsidRPr="001A3BA9" w:rsidRDefault="008110C8" w:rsidP="008110C8">
            <w:pPr>
              <w:jc w:val="center"/>
            </w:pPr>
            <w:r w:rsidRPr="001A3BA9">
              <w:rPr>
                <w:rFonts w:hint="eastAsia"/>
              </w:rPr>
              <w:t>工事</w:t>
            </w:r>
            <w:r w:rsidR="00A858B2" w:rsidRPr="001A3BA9">
              <w:rPr>
                <w:rFonts w:hint="eastAsia"/>
              </w:rPr>
              <w:t>区分</w:t>
            </w:r>
          </w:p>
        </w:tc>
        <w:tc>
          <w:tcPr>
            <w:tcW w:w="2552" w:type="dxa"/>
          </w:tcPr>
          <w:p w14:paraId="475CE299" w14:textId="49D9179D" w:rsidR="00A858B2" w:rsidRPr="001A3BA9" w:rsidRDefault="00A858B2" w:rsidP="008110C8">
            <w:pPr>
              <w:jc w:val="center"/>
            </w:pPr>
            <w:r w:rsidRPr="001A3BA9">
              <w:rPr>
                <w:rFonts w:hint="eastAsia"/>
              </w:rPr>
              <w:t>補助</w:t>
            </w:r>
            <w:r w:rsidR="00057303" w:rsidRPr="001A3BA9">
              <w:rPr>
                <w:rFonts w:hint="eastAsia"/>
              </w:rPr>
              <w:t>基準</w:t>
            </w:r>
            <w:r w:rsidRPr="001A3BA9">
              <w:rPr>
                <w:rFonts w:hint="eastAsia"/>
              </w:rPr>
              <w:t>額</w:t>
            </w:r>
          </w:p>
        </w:tc>
      </w:tr>
      <w:tr w:rsidR="001A3BA9" w:rsidRPr="001A3BA9" w14:paraId="52EBB5C0" w14:textId="77777777" w:rsidTr="00A858B2">
        <w:tc>
          <w:tcPr>
            <w:tcW w:w="3260" w:type="dxa"/>
          </w:tcPr>
          <w:p w14:paraId="7F98DBF6" w14:textId="3A150791" w:rsidR="00A858B2" w:rsidRPr="001A3BA9" w:rsidRDefault="00A858B2" w:rsidP="00A858B2">
            <w:pPr>
              <w:jc w:val="left"/>
            </w:pPr>
            <w:r w:rsidRPr="001A3BA9">
              <w:rPr>
                <w:rFonts w:hint="eastAsia"/>
              </w:rPr>
              <w:t>宅内配管工事</w:t>
            </w:r>
          </w:p>
        </w:tc>
        <w:tc>
          <w:tcPr>
            <w:tcW w:w="2552" w:type="dxa"/>
          </w:tcPr>
          <w:p w14:paraId="263B7B08" w14:textId="42561E70" w:rsidR="00A858B2" w:rsidRPr="001A3BA9" w:rsidRDefault="00A858B2" w:rsidP="008110C8">
            <w:pPr>
              <w:jc w:val="right"/>
            </w:pPr>
            <w:r w:rsidRPr="001A3BA9">
              <w:rPr>
                <w:rFonts w:hint="eastAsia"/>
              </w:rPr>
              <w:t>３００，０００円</w:t>
            </w:r>
          </w:p>
        </w:tc>
      </w:tr>
      <w:tr w:rsidR="001A3BA9" w:rsidRPr="001A3BA9" w14:paraId="4A090E1C" w14:textId="77777777" w:rsidTr="00A858B2">
        <w:tc>
          <w:tcPr>
            <w:tcW w:w="3260" w:type="dxa"/>
          </w:tcPr>
          <w:p w14:paraId="37A86A68" w14:textId="23BB8E04" w:rsidR="00A858B2" w:rsidRPr="001A3BA9" w:rsidRDefault="00A858B2" w:rsidP="00A858B2">
            <w:pPr>
              <w:jc w:val="left"/>
            </w:pPr>
            <w:r w:rsidRPr="001A3BA9">
              <w:rPr>
                <w:rFonts w:hint="eastAsia"/>
              </w:rPr>
              <w:t>単独処理浄化槽撤去工事</w:t>
            </w:r>
          </w:p>
        </w:tc>
        <w:tc>
          <w:tcPr>
            <w:tcW w:w="2552" w:type="dxa"/>
          </w:tcPr>
          <w:p w14:paraId="5306E196" w14:textId="43FDCB82" w:rsidR="00A858B2" w:rsidRPr="001A3BA9" w:rsidRDefault="00A858B2" w:rsidP="008110C8">
            <w:pPr>
              <w:jc w:val="right"/>
            </w:pPr>
            <w:r w:rsidRPr="001A3BA9">
              <w:rPr>
                <w:rFonts w:hint="eastAsia"/>
              </w:rPr>
              <w:t>１２０，０００円</w:t>
            </w:r>
          </w:p>
        </w:tc>
      </w:tr>
      <w:tr w:rsidR="00A858B2" w:rsidRPr="001A3BA9" w14:paraId="1522818B" w14:textId="77777777" w:rsidTr="00A858B2">
        <w:tc>
          <w:tcPr>
            <w:tcW w:w="3260" w:type="dxa"/>
          </w:tcPr>
          <w:p w14:paraId="586F211C" w14:textId="5FABFF4B" w:rsidR="00A858B2" w:rsidRPr="001A3BA9" w:rsidRDefault="00A858B2" w:rsidP="00A858B2">
            <w:pPr>
              <w:jc w:val="left"/>
            </w:pPr>
            <w:r w:rsidRPr="001A3BA9">
              <w:rPr>
                <w:rFonts w:hint="eastAsia"/>
              </w:rPr>
              <w:t>汲み取り槽撤去工事</w:t>
            </w:r>
          </w:p>
        </w:tc>
        <w:tc>
          <w:tcPr>
            <w:tcW w:w="2552" w:type="dxa"/>
          </w:tcPr>
          <w:p w14:paraId="3A562050" w14:textId="26DB09EE" w:rsidR="00A858B2" w:rsidRPr="001A3BA9" w:rsidRDefault="00A858B2" w:rsidP="008110C8">
            <w:pPr>
              <w:ind w:firstLineChars="100" w:firstLine="240"/>
              <w:jc w:val="right"/>
            </w:pPr>
            <w:r w:rsidRPr="001A3BA9">
              <w:rPr>
                <w:rFonts w:hint="eastAsia"/>
              </w:rPr>
              <w:t>９０，０００円</w:t>
            </w:r>
          </w:p>
        </w:tc>
      </w:tr>
    </w:tbl>
    <w:p w14:paraId="57BC604D" w14:textId="77777777" w:rsidR="0030575D" w:rsidRPr="001A3BA9" w:rsidRDefault="0030575D" w:rsidP="006C2B50">
      <w:pPr>
        <w:jc w:val="left"/>
      </w:pPr>
    </w:p>
    <w:p w14:paraId="29CE99B9" w14:textId="0D65DF50" w:rsidR="00855BB7" w:rsidRDefault="00855BB7">
      <w:pPr>
        <w:widowControl/>
        <w:jc w:val="left"/>
      </w:pPr>
      <w:r>
        <w:br w:type="page"/>
      </w:r>
    </w:p>
    <w:p w14:paraId="69BA823A" w14:textId="7C9FBAB8" w:rsidR="0030575D" w:rsidRPr="001A3BA9" w:rsidRDefault="0030575D" w:rsidP="006C2B50">
      <w:pPr>
        <w:jc w:val="left"/>
      </w:pPr>
      <w:r w:rsidRPr="001A3BA9">
        <w:rPr>
          <w:rFonts w:hint="eastAsia"/>
        </w:rPr>
        <w:lastRenderedPageBreak/>
        <w:t>様式第</w:t>
      </w:r>
      <w:r w:rsidR="00337094" w:rsidRPr="001A3BA9">
        <w:rPr>
          <w:rFonts w:hint="eastAsia"/>
        </w:rPr>
        <w:t>９</w:t>
      </w:r>
      <w:r w:rsidRPr="001A3BA9">
        <w:rPr>
          <w:rFonts w:hint="eastAsia"/>
        </w:rPr>
        <w:t>号（第６条関係）</w:t>
      </w:r>
    </w:p>
    <w:p w14:paraId="77E4FA49" w14:textId="77777777" w:rsidR="00840DC0" w:rsidRPr="001A3BA9" w:rsidRDefault="00840DC0" w:rsidP="006C2B50">
      <w:pPr>
        <w:jc w:val="left"/>
      </w:pPr>
    </w:p>
    <w:p w14:paraId="486011D0" w14:textId="4D9E91EC" w:rsidR="00840DC0" w:rsidRPr="001A3BA9" w:rsidRDefault="00840DC0" w:rsidP="00811DE3">
      <w:pPr>
        <w:jc w:val="center"/>
        <w:rPr>
          <w:sz w:val="24"/>
          <w:szCs w:val="24"/>
        </w:rPr>
      </w:pPr>
      <w:r w:rsidRPr="001A3BA9">
        <w:rPr>
          <w:rFonts w:hint="eastAsia"/>
          <w:sz w:val="24"/>
          <w:szCs w:val="24"/>
        </w:rPr>
        <w:t>工　事　費　内　訳　表</w:t>
      </w:r>
    </w:p>
    <w:p w14:paraId="0873B1A4" w14:textId="30AC559D" w:rsidR="00840DC0" w:rsidRPr="001A3BA9" w:rsidRDefault="00840DC0" w:rsidP="00840DC0">
      <w:pPr>
        <w:jc w:val="right"/>
      </w:pPr>
      <w:r w:rsidRPr="001A3BA9">
        <w:rPr>
          <w:rFonts w:hint="eastAsia"/>
        </w:rPr>
        <w:t>（単位：円）</w:t>
      </w:r>
    </w:p>
    <w:tbl>
      <w:tblPr>
        <w:tblStyle w:val="a3"/>
        <w:tblW w:w="0" w:type="auto"/>
        <w:tblLook w:val="04A0" w:firstRow="1" w:lastRow="0" w:firstColumn="1" w:lastColumn="0" w:noHBand="0" w:noVBand="1"/>
      </w:tblPr>
      <w:tblGrid>
        <w:gridCol w:w="2939"/>
        <w:gridCol w:w="2938"/>
        <w:gridCol w:w="2938"/>
      </w:tblGrid>
      <w:tr w:rsidR="001A3BA9" w:rsidRPr="001A3BA9" w14:paraId="28CB298D" w14:textId="77777777" w:rsidTr="00B54DA6">
        <w:tc>
          <w:tcPr>
            <w:tcW w:w="2939" w:type="dxa"/>
            <w:tcBorders>
              <w:top w:val="single" w:sz="12" w:space="0" w:color="auto"/>
              <w:left w:val="single" w:sz="12" w:space="0" w:color="auto"/>
            </w:tcBorders>
          </w:tcPr>
          <w:p w14:paraId="7D7DD762" w14:textId="741EC1C7" w:rsidR="0012493D" w:rsidRPr="001A3BA9" w:rsidRDefault="0012493D" w:rsidP="00840DC0">
            <w:pPr>
              <w:jc w:val="center"/>
            </w:pPr>
            <w:r w:rsidRPr="001A3BA9">
              <w:rPr>
                <w:rFonts w:hint="eastAsia"/>
              </w:rPr>
              <w:t>項</w:t>
            </w:r>
            <w:r w:rsidR="00840DC0" w:rsidRPr="001A3BA9">
              <w:rPr>
                <w:rFonts w:hint="eastAsia"/>
              </w:rPr>
              <w:t xml:space="preserve">　　　　　</w:t>
            </w:r>
            <w:r w:rsidRPr="001A3BA9">
              <w:rPr>
                <w:rFonts w:hint="eastAsia"/>
              </w:rPr>
              <w:t>目</w:t>
            </w:r>
          </w:p>
        </w:tc>
        <w:tc>
          <w:tcPr>
            <w:tcW w:w="2938" w:type="dxa"/>
            <w:tcBorders>
              <w:top w:val="single" w:sz="12" w:space="0" w:color="auto"/>
            </w:tcBorders>
          </w:tcPr>
          <w:p w14:paraId="5FBCC8B4" w14:textId="7F62F011" w:rsidR="0012493D" w:rsidRPr="001A3BA9" w:rsidRDefault="0012493D" w:rsidP="00840DC0">
            <w:pPr>
              <w:jc w:val="center"/>
            </w:pPr>
            <w:r w:rsidRPr="001A3BA9">
              <w:rPr>
                <w:rFonts w:hint="eastAsia"/>
              </w:rPr>
              <w:t>金</w:t>
            </w:r>
            <w:r w:rsidR="00840DC0" w:rsidRPr="001A3BA9">
              <w:rPr>
                <w:rFonts w:hint="eastAsia"/>
              </w:rPr>
              <w:t xml:space="preserve">　　　　　</w:t>
            </w:r>
            <w:r w:rsidRPr="001A3BA9">
              <w:rPr>
                <w:rFonts w:hint="eastAsia"/>
              </w:rPr>
              <w:t>額</w:t>
            </w:r>
          </w:p>
        </w:tc>
        <w:tc>
          <w:tcPr>
            <w:tcW w:w="2938" w:type="dxa"/>
            <w:tcBorders>
              <w:top w:val="single" w:sz="12" w:space="0" w:color="auto"/>
              <w:right w:val="single" w:sz="12" w:space="0" w:color="auto"/>
            </w:tcBorders>
          </w:tcPr>
          <w:p w14:paraId="686C9634" w14:textId="04E31351" w:rsidR="0012493D" w:rsidRPr="001A3BA9" w:rsidRDefault="0012493D" w:rsidP="00840DC0">
            <w:pPr>
              <w:jc w:val="center"/>
            </w:pPr>
            <w:r w:rsidRPr="001A3BA9">
              <w:rPr>
                <w:rFonts w:hint="eastAsia"/>
              </w:rPr>
              <w:t>摘</w:t>
            </w:r>
            <w:r w:rsidR="00840DC0" w:rsidRPr="001A3BA9">
              <w:rPr>
                <w:rFonts w:hint="eastAsia"/>
              </w:rPr>
              <w:t xml:space="preserve">　　　　　</w:t>
            </w:r>
            <w:r w:rsidRPr="001A3BA9">
              <w:rPr>
                <w:rFonts w:hint="eastAsia"/>
              </w:rPr>
              <w:t>要</w:t>
            </w:r>
          </w:p>
        </w:tc>
      </w:tr>
      <w:tr w:rsidR="001A3BA9" w:rsidRPr="001A3BA9" w14:paraId="413174F2" w14:textId="77777777" w:rsidTr="00B54DA6">
        <w:tc>
          <w:tcPr>
            <w:tcW w:w="2939" w:type="dxa"/>
            <w:vMerge w:val="restart"/>
            <w:tcBorders>
              <w:left w:val="single" w:sz="12" w:space="0" w:color="auto"/>
            </w:tcBorders>
          </w:tcPr>
          <w:p w14:paraId="4A007BBD" w14:textId="77777777" w:rsidR="00B54DA6" w:rsidRPr="001A3BA9" w:rsidRDefault="00B54DA6" w:rsidP="00840DC0">
            <w:pPr>
              <w:jc w:val="center"/>
            </w:pPr>
          </w:p>
          <w:p w14:paraId="4F81D289" w14:textId="77777777" w:rsidR="00B54DA6" w:rsidRPr="001A3BA9" w:rsidRDefault="00B54DA6" w:rsidP="00840DC0">
            <w:pPr>
              <w:jc w:val="center"/>
            </w:pPr>
          </w:p>
          <w:p w14:paraId="1505C5D7" w14:textId="4276A337" w:rsidR="00B54DA6" w:rsidRPr="001A3BA9" w:rsidRDefault="00B54DA6" w:rsidP="00B54DA6">
            <w:pPr>
              <w:jc w:val="center"/>
            </w:pPr>
            <w:r w:rsidRPr="001A3BA9">
              <w:rPr>
                <w:rFonts w:hint="eastAsia"/>
              </w:rPr>
              <w:t>浄化槽設置工事費</w:t>
            </w:r>
          </w:p>
        </w:tc>
        <w:tc>
          <w:tcPr>
            <w:tcW w:w="2938" w:type="dxa"/>
          </w:tcPr>
          <w:p w14:paraId="198384C0" w14:textId="77777777" w:rsidR="00B54DA6" w:rsidRPr="001A3BA9" w:rsidRDefault="00B54DA6" w:rsidP="006C2B50">
            <w:pPr>
              <w:jc w:val="left"/>
            </w:pPr>
          </w:p>
        </w:tc>
        <w:tc>
          <w:tcPr>
            <w:tcW w:w="2938" w:type="dxa"/>
            <w:tcBorders>
              <w:right w:val="single" w:sz="12" w:space="0" w:color="auto"/>
            </w:tcBorders>
          </w:tcPr>
          <w:p w14:paraId="658883B4" w14:textId="6D76A677" w:rsidR="00B54DA6" w:rsidRPr="001A3BA9" w:rsidRDefault="00B54DA6" w:rsidP="005F334A">
            <w:pPr>
              <w:jc w:val="center"/>
            </w:pPr>
            <w:r w:rsidRPr="001A3BA9">
              <w:rPr>
                <w:rFonts w:hint="eastAsia"/>
              </w:rPr>
              <w:t>浄化槽本体費</w:t>
            </w:r>
          </w:p>
        </w:tc>
      </w:tr>
      <w:tr w:rsidR="001A3BA9" w:rsidRPr="001A3BA9" w14:paraId="5C2213A1" w14:textId="77777777" w:rsidTr="00B54DA6">
        <w:tc>
          <w:tcPr>
            <w:tcW w:w="2939" w:type="dxa"/>
            <w:vMerge/>
            <w:tcBorders>
              <w:left w:val="single" w:sz="12" w:space="0" w:color="auto"/>
            </w:tcBorders>
          </w:tcPr>
          <w:p w14:paraId="2160389D" w14:textId="77777777" w:rsidR="00B54DA6" w:rsidRPr="001A3BA9" w:rsidRDefault="00B54DA6" w:rsidP="00840DC0">
            <w:pPr>
              <w:jc w:val="center"/>
            </w:pPr>
          </w:p>
        </w:tc>
        <w:tc>
          <w:tcPr>
            <w:tcW w:w="2938" w:type="dxa"/>
          </w:tcPr>
          <w:p w14:paraId="0368AA91" w14:textId="77777777" w:rsidR="00B54DA6" w:rsidRPr="001A3BA9" w:rsidRDefault="00B54DA6" w:rsidP="006C2B50">
            <w:pPr>
              <w:jc w:val="left"/>
            </w:pPr>
          </w:p>
        </w:tc>
        <w:tc>
          <w:tcPr>
            <w:tcW w:w="2938" w:type="dxa"/>
            <w:tcBorders>
              <w:right w:val="single" w:sz="12" w:space="0" w:color="auto"/>
            </w:tcBorders>
          </w:tcPr>
          <w:p w14:paraId="616433BF" w14:textId="0B78E55C" w:rsidR="00B54DA6" w:rsidRPr="001A3BA9" w:rsidRDefault="00B54DA6" w:rsidP="005F334A">
            <w:pPr>
              <w:jc w:val="center"/>
            </w:pPr>
            <w:r w:rsidRPr="001A3BA9">
              <w:rPr>
                <w:rFonts w:hint="eastAsia"/>
              </w:rPr>
              <w:t>本体設置の土工費</w:t>
            </w:r>
          </w:p>
        </w:tc>
      </w:tr>
      <w:tr w:rsidR="001A3BA9" w:rsidRPr="001A3BA9" w14:paraId="4F27B89E" w14:textId="77777777" w:rsidTr="00B54DA6">
        <w:tc>
          <w:tcPr>
            <w:tcW w:w="2939" w:type="dxa"/>
            <w:vMerge/>
            <w:tcBorders>
              <w:left w:val="single" w:sz="12" w:space="0" w:color="auto"/>
            </w:tcBorders>
          </w:tcPr>
          <w:p w14:paraId="22580140" w14:textId="77777777" w:rsidR="00B54DA6" w:rsidRPr="001A3BA9" w:rsidRDefault="00B54DA6" w:rsidP="00840DC0">
            <w:pPr>
              <w:jc w:val="center"/>
            </w:pPr>
          </w:p>
        </w:tc>
        <w:tc>
          <w:tcPr>
            <w:tcW w:w="2938" w:type="dxa"/>
          </w:tcPr>
          <w:p w14:paraId="2534AE19" w14:textId="77777777" w:rsidR="00B54DA6" w:rsidRPr="001A3BA9" w:rsidRDefault="00B54DA6" w:rsidP="006C2B50">
            <w:pPr>
              <w:jc w:val="left"/>
            </w:pPr>
          </w:p>
        </w:tc>
        <w:tc>
          <w:tcPr>
            <w:tcW w:w="2938" w:type="dxa"/>
            <w:tcBorders>
              <w:right w:val="single" w:sz="12" w:space="0" w:color="auto"/>
            </w:tcBorders>
          </w:tcPr>
          <w:p w14:paraId="3A622A0E" w14:textId="77777777" w:rsidR="00B54DA6" w:rsidRPr="001A3BA9" w:rsidRDefault="00B54DA6" w:rsidP="005F334A">
            <w:pPr>
              <w:jc w:val="center"/>
            </w:pPr>
            <w:r w:rsidRPr="001A3BA9">
              <w:rPr>
                <w:rFonts w:hint="eastAsia"/>
              </w:rPr>
              <w:t>設置のための基礎または</w:t>
            </w:r>
          </w:p>
          <w:p w14:paraId="7107B13F" w14:textId="163DF7DA" w:rsidR="00B54DA6" w:rsidRPr="001A3BA9" w:rsidRDefault="00B54DA6" w:rsidP="005F334A">
            <w:pPr>
              <w:jc w:val="center"/>
            </w:pPr>
            <w:r w:rsidRPr="001A3BA9">
              <w:rPr>
                <w:rFonts w:hint="eastAsia"/>
              </w:rPr>
              <w:t>平板費</w:t>
            </w:r>
          </w:p>
        </w:tc>
      </w:tr>
      <w:tr w:rsidR="001A3BA9" w:rsidRPr="001A3BA9" w14:paraId="565CF6F1" w14:textId="77777777" w:rsidTr="00811DE3">
        <w:tc>
          <w:tcPr>
            <w:tcW w:w="2939" w:type="dxa"/>
            <w:vMerge/>
            <w:tcBorders>
              <w:left w:val="single" w:sz="12" w:space="0" w:color="auto"/>
              <w:bottom w:val="single" w:sz="8" w:space="0" w:color="auto"/>
            </w:tcBorders>
          </w:tcPr>
          <w:p w14:paraId="41E2739E" w14:textId="77777777" w:rsidR="00B54DA6" w:rsidRPr="001A3BA9" w:rsidRDefault="00B54DA6" w:rsidP="00840DC0">
            <w:pPr>
              <w:jc w:val="center"/>
            </w:pPr>
          </w:p>
        </w:tc>
        <w:tc>
          <w:tcPr>
            <w:tcW w:w="2938" w:type="dxa"/>
            <w:tcBorders>
              <w:bottom w:val="single" w:sz="8" w:space="0" w:color="auto"/>
            </w:tcBorders>
          </w:tcPr>
          <w:p w14:paraId="277A55A8" w14:textId="77777777" w:rsidR="00B54DA6" w:rsidRPr="001A3BA9" w:rsidRDefault="00B54DA6" w:rsidP="006C2B50">
            <w:pPr>
              <w:jc w:val="left"/>
            </w:pPr>
          </w:p>
        </w:tc>
        <w:tc>
          <w:tcPr>
            <w:tcW w:w="2938" w:type="dxa"/>
            <w:tcBorders>
              <w:bottom w:val="single" w:sz="8" w:space="0" w:color="auto"/>
              <w:right w:val="single" w:sz="12" w:space="0" w:color="auto"/>
            </w:tcBorders>
          </w:tcPr>
          <w:p w14:paraId="1B34DF08" w14:textId="35668580" w:rsidR="00B54DA6" w:rsidRPr="001A3BA9" w:rsidRDefault="00B54DA6" w:rsidP="005F334A">
            <w:pPr>
              <w:jc w:val="center"/>
            </w:pPr>
            <w:r w:rsidRPr="001A3BA9">
              <w:rPr>
                <w:rFonts w:hint="eastAsia"/>
              </w:rPr>
              <w:t>ブロワー本体及び設置費</w:t>
            </w:r>
          </w:p>
        </w:tc>
      </w:tr>
      <w:tr w:rsidR="001A3BA9" w:rsidRPr="001A3BA9" w14:paraId="410D8B7E" w14:textId="77777777" w:rsidTr="00811DE3">
        <w:tc>
          <w:tcPr>
            <w:tcW w:w="2939" w:type="dxa"/>
            <w:tcBorders>
              <w:top w:val="single" w:sz="8" w:space="0" w:color="auto"/>
              <w:left w:val="single" w:sz="12" w:space="0" w:color="auto"/>
              <w:bottom w:val="double" w:sz="4" w:space="0" w:color="auto"/>
              <w:right w:val="single" w:sz="4" w:space="0" w:color="auto"/>
            </w:tcBorders>
          </w:tcPr>
          <w:p w14:paraId="477A6EDE" w14:textId="3886C74D" w:rsidR="0012493D" w:rsidRPr="001A3BA9" w:rsidRDefault="00811DE3" w:rsidP="00840DC0">
            <w:pPr>
              <w:jc w:val="center"/>
            </w:pPr>
            <w:r w:rsidRPr="001A3BA9">
              <w:rPr>
                <w:rFonts w:hint="eastAsia"/>
              </w:rPr>
              <w:t>諸</w:t>
            </w:r>
            <w:r w:rsidR="00E949AB" w:rsidRPr="001A3BA9">
              <w:rPr>
                <w:rFonts w:hint="eastAsia"/>
              </w:rPr>
              <w:t xml:space="preserve">　　</w:t>
            </w:r>
            <w:r w:rsidRPr="001A3BA9">
              <w:rPr>
                <w:rFonts w:hint="eastAsia"/>
              </w:rPr>
              <w:t>経</w:t>
            </w:r>
            <w:r w:rsidR="00E949AB" w:rsidRPr="001A3BA9">
              <w:rPr>
                <w:rFonts w:hint="eastAsia"/>
              </w:rPr>
              <w:t xml:space="preserve">　　</w:t>
            </w:r>
            <w:r w:rsidRPr="001A3BA9">
              <w:rPr>
                <w:rFonts w:hint="eastAsia"/>
              </w:rPr>
              <w:t>費</w:t>
            </w:r>
          </w:p>
        </w:tc>
        <w:tc>
          <w:tcPr>
            <w:tcW w:w="2938" w:type="dxa"/>
            <w:tcBorders>
              <w:top w:val="single" w:sz="8" w:space="0" w:color="auto"/>
              <w:left w:val="single" w:sz="4" w:space="0" w:color="auto"/>
              <w:bottom w:val="double" w:sz="4" w:space="0" w:color="auto"/>
              <w:right w:val="single" w:sz="4" w:space="0" w:color="auto"/>
            </w:tcBorders>
          </w:tcPr>
          <w:p w14:paraId="3EFC0308" w14:textId="77777777" w:rsidR="0012493D" w:rsidRPr="001A3BA9" w:rsidRDefault="0012493D" w:rsidP="006C2B50">
            <w:pPr>
              <w:jc w:val="left"/>
            </w:pPr>
          </w:p>
        </w:tc>
        <w:tc>
          <w:tcPr>
            <w:tcW w:w="2938" w:type="dxa"/>
            <w:tcBorders>
              <w:top w:val="single" w:sz="8" w:space="0" w:color="auto"/>
              <w:left w:val="single" w:sz="4" w:space="0" w:color="auto"/>
              <w:bottom w:val="double" w:sz="4" w:space="0" w:color="auto"/>
              <w:right w:val="single" w:sz="12" w:space="0" w:color="auto"/>
            </w:tcBorders>
          </w:tcPr>
          <w:p w14:paraId="650D0F37" w14:textId="77777777" w:rsidR="0012493D" w:rsidRPr="001A3BA9" w:rsidRDefault="0012493D" w:rsidP="005F334A">
            <w:pPr>
              <w:jc w:val="center"/>
            </w:pPr>
          </w:p>
        </w:tc>
      </w:tr>
      <w:tr w:rsidR="001A3BA9" w:rsidRPr="001A3BA9" w14:paraId="5F893965" w14:textId="77777777" w:rsidTr="00811DE3">
        <w:tc>
          <w:tcPr>
            <w:tcW w:w="2939" w:type="dxa"/>
            <w:tcBorders>
              <w:top w:val="double" w:sz="4" w:space="0" w:color="auto"/>
              <w:left w:val="single" w:sz="12" w:space="0" w:color="auto"/>
              <w:bottom w:val="single" w:sz="12" w:space="0" w:color="auto"/>
              <w:right w:val="single" w:sz="4" w:space="0" w:color="auto"/>
            </w:tcBorders>
          </w:tcPr>
          <w:p w14:paraId="22574D2C" w14:textId="7A95A20A" w:rsidR="00811DE3" w:rsidRPr="001A3BA9" w:rsidRDefault="00811DE3" w:rsidP="00840DC0">
            <w:pPr>
              <w:jc w:val="center"/>
            </w:pPr>
            <w:r w:rsidRPr="001A3BA9">
              <w:rPr>
                <w:rFonts w:hint="eastAsia"/>
              </w:rPr>
              <w:t>小　　　　　計</w:t>
            </w:r>
          </w:p>
        </w:tc>
        <w:tc>
          <w:tcPr>
            <w:tcW w:w="2938" w:type="dxa"/>
            <w:tcBorders>
              <w:top w:val="double" w:sz="4" w:space="0" w:color="auto"/>
              <w:left w:val="single" w:sz="4" w:space="0" w:color="auto"/>
              <w:bottom w:val="single" w:sz="12" w:space="0" w:color="auto"/>
              <w:right w:val="single" w:sz="4" w:space="0" w:color="auto"/>
            </w:tcBorders>
          </w:tcPr>
          <w:p w14:paraId="0A385FF6" w14:textId="77777777" w:rsidR="00811DE3" w:rsidRPr="001A3BA9" w:rsidRDefault="00811DE3" w:rsidP="006C2B50">
            <w:pPr>
              <w:jc w:val="left"/>
            </w:pPr>
          </w:p>
        </w:tc>
        <w:tc>
          <w:tcPr>
            <w:tcW w:w="2938" w:type="dxa"/>
            <w:tcBorders>
              <w:top w:val="double" w:sz="4" w:space="0" w:color="auto"/>
              <w:left w:val="single" w:sz="4" w:space="0" w:color="auto"/>
              <w:bottom w:val="single" w:sz="12" w:space="0" w:color="auto"/>
              <w:right w:val="single" w:sz="12" w:space="0" w:color="auto"/>
            </w:tcBorders>
          </w:tcPr>
          <w:p w14:paraId="2FC62514" w14:textId="77777777" w:rsidR="00811DE3" w:rsidRPr="001A3BA9" w:rsidRDefault="00811DE3" w:rsidP="005F334A">
            <w:pPr>
              <w:jc w:val="center"/>
            </w:pPr>
          </w:p>
        </w:tc>
      </w:tr>
      <w:tr w:rsidR="001A3BA9" w:rsidRPr="001A3BA9" w14:paraId="7B661CDD" w14:textId="77777777" w:rsidTr="00811DE3">
        <w:tc>
          <w:tcPr>
            <w:tcW w:w="2939" w:type="dxa"/>
            <w:tcBorders>
              <w:top w:val="single" w:sz="12" w:space="0" w:color="auto"/>
              <w:left w:val="nil"/>
              <w:bottom w:val="nil"/>
              <w:right w:val="nil"/>
            </w:tcBorders>
          </w:tcPr>
          <w:p w14:paraId="0F413929" w14:textId="77777777" w:rsidR="00811DE3" w:rsidRPr="001A3BA9" w:rsidRDefault="00811DE3" w:rsidP="00855BB7">
            <w:pPr>
              <w:spacing w:line="360" w:lineRule="exact"/>
              <w:jc w:val="center"/>
            </w:pPr>
          </w:p>
        </w:tc>
        <w:tc>
          <w:tcPr>
            <w:tcW w:w="2938" w:type="dxa"/>
            <w:tcBorders>
              <w:top w:val="single" w:sz="12" w:space="0" w:color="auto"/>
              <w:left w:val="nil"/>
              <w:bottom w:val="nil"/>
              <w:right w:val="nil"/>
            </w:tcBorders>
          </w:tcPr>
          <w:p w14:paraId="543A86ED" w14:textId="77777777" w:rsidR="00811DE3" w:rsidRPr="001A3BA9" w:rsidRDefault="00811DE3" w:rsidP="00855BB7">
            <w:pPr>
              <w:spacing w:line="360" w:lineRule="exact"/>
              <w:jc w:val="left"/>
            </w:pPr>
          </w:p>
        </w:tc>
        <w:tc>
          <w:tcPr>
            <w:tcW w:w="2938" w:type="dxa"/>
            <w:tcBorders>
              <w:top w:val="single" w:sz="12" w:space="0" w:color="auto"/>
              <w:left w:val="nil"/>
              <w:bottom w:val="nil"/>
              <w:right w:val="nil"/>
            </w:tcBorders>
          </w:tcPr>
          <w:p w14:paraId="6457124E" w14:textId="77777777" w:rsidR="00811DE3" w:rsidRPr="001A3BA9" w:rsidRDefault="00811DE3" w:rsidP="00855BB7">
            <w:pPr>
              <w:spacing w:line="360" w:lineRule="exact"/>
              <w:jc w:val="center"/>
            </w:pPr>
          </w:p>
        </w:tc>
      </w:tr>
      <w:tr w:rsidR="001A3BA9" w:rsidRPr="001A3BA9" w14:paraId="480538CB" w14:textId="77777777" w:rsidTr="00811DE3">
        <w:tc>
          <w:tcPr>
            <w:tcW w:w="2939" w:type="dxa"/>
            <w:tcBorders>
              <w:top w:val="nil"/>
              <w:left w:val="nil"/>
              <w:bottom w:val="single" w:sz="12" w:space="0" w:color="auto"/>
              <w:right w:val="nil"/>
            </w:tcBorders>
          </w:tcPr>
          <w:p w14:paraId="1DF11382" w14:textId="77777777" w:rsidR="00811DE3" w:rsidRPr="001A3BA9" w:rsidRDefault="00811DE3" w:rsidP="00855BB7">
            <w:pPr>
              <w:spacing w:line="360" w:lineRule="exact"/>
              <w:jc w:val="center"/>
            </w:pPr>
          </w:p>
        </w:tc>
        <w:tc>
          <w:tcPr>
            <w:tcW w:w="2938" w:type="dxa"/>
            <w:tcBorders>
              <w:top w:val="nil"/>
              <w:left w:val="nil"/>
              <w:bottom w:val="single" w:sz="12" w:space="0" w:color="auto"/>
              <w:right w:val="nil"/>
            </w:tcBorders>
          </w:tcPr>
          <w:p w14:paraId="44862EA7" w14:textId="77777777" w:rsidR="00811DE3" w:rsidRPr="001A3BA9" w:rsidRDefault="00811DE3" w:rsidP="00855BB7">
            <w:pPr>
              <w:spacing w:line="360" w:lineRule="exact"/>
              <w:jc w:val="left"/>
            </w:pPr>
          </w:p>
        </w:tc>
        <w:tc>
          <w:tcPr>
            <w:tcW w:w="2938" w:type="dxa"/>
            <w:tcBorders>
              <w:top w:val="nil"/>
              <w:left w:val="nil"/>
              <w:bottom w:val="single" w:sz="12" w:space="0" w:color="auto"/>
              <w:right w:val="nil"/>
            </w:tcBorders>
          </w:tcPr>
          <w:p w14:paraId="6AB8A0FF" w14:textId="77777777" w:rsidR="00811DE3" w:rsidRPr="001A3BA9" w:rsidRDefault="00811DE3" w:rsidP="00855BB7">
            <w:pPr>
              <w:spacing w:line="360" w:lineRule="exact"/>
              <w:jc w:val="center"/>
            </w:pPr>
          </w:p>
        </w:tc>
      </w:tr>
      <w:tr w:rsidR="001A3BA9" w:rsidRPr="001A3BA9" w14:paraId="5E24B48A" w14:textId="77777777" w:rsidTr="00811DE3">
        <w:tc>
          <w:tcPr>
            <w:tcW w:w="2939" w:type="dxa"/>
            <w:vMerge w:val="restart"/>
            <w:tcBorders>
              <w:top w:val="single" w:sz="12" w:space="0" w:color="auto"/>
              <w:left w:val="single" w:sz="12" w:space="0" w:color="auto"/>
            </w:tcBorders>
          </w:tcPr>
          <w:p w14:paraId="692350A0" w14:textId="77777777" w:rsidR="00B54DA6" w:rsidRPr="001A3BA9" w:rsidRDefault="00B54DA6" w:rsidP="00840DC0">
            <w:pPr>
              <w:jc w:val="center"/>
            </w:pPr>
            <w:r w:rsidRPr="001A3BA9">
              <w:rPr>
                <w:rFonts w:hint="eastAsia"/>
              </w:rPr>
              <w:t>既設槽</w:t>
            </w:r>
          </w:p>
          <w:p w14:paraId="4093EB09" w14:textId="77777777" w:rsidR="00B54DA6" w:rsidRPr="001A3BA9" w:rsidRDefault="00B54DA6" w:rsidP="00840DC0">
            <w:pPr>
              <w:jc w:val="center"/>
            </w:pPr>
            <w:r w:rsidRPr="001A3BA9">
              <w:rPr>
                <w:rFonts w:hint="eastAsia"/>
              </w:rPr>
              <w:t>（単独槽、汲取り槽）</w:t>
            </w:r>
          </w:p>
          <w:p w14:paraId="3FAD4ACC" w14:textId="0AD8F74D" w:rsidR="00B54DA6" w:rsidRPr="001A3BA9" w:rsidRDefault="00B54DA6" w:rsidP="00840DC0">
            <w:pPr>
              <w:jc w:val="center"/>
            </w:pPr>
            <w:r w:rsidRPr="001A3BA9">
              <w:rPr>
                <w:rFonts w:hint="eastAsia"/>
              </w:rPr>
              <w:t>の撤去費</w:t>
            </w:r>
          </w:p>
        </w:tc>
        <w:tc>
          <w:tcPr>
            <w:tcW w:w="2938" w:type="dxa"/>
            <w:tcBorders>
              <w:top w:val="single" w:sz="12" w:space="0" w:color="auto"/>
            </w:tcBorders>
          </w:tcPr>
          <w:p w14:paraId="761B4EC5" w14:textId="77777777" w:rsidR="00B54DA6" w:rsidRPr="001A3BA9" w:rsidRDefault="00B54DA6" w:rsidP="006C2B50">
            <w:pPr>
              <w:jc w:val="left"/>
            </w:pPr>
          </w:p>
        </w:tc>
        <w:tc>
          <w:tcPr>
            <w:tcW w:w="2938" w:type="dxa"/>
            <w:tcBorders>
              <w:top w:val="single" w:sz="12" w:space="0" w:color="auto"/>
              <w:right w:val="single" w:sz="12" w:space="0" w:color="auto"/>
            </w:tcBorders>
          </w:tcPr>
          <w:p w14:paraId="10A9D388" w14:textId="2A19426E" w:rsidR="00B54DA6" w:rsidRPr="001A3BA9" w:rsidRDefault="00B54DA6" w:rsidP="005F334A">
            <w:pPr>
              <w:jc w:val="center"/>
            </w:pPr>
            <w:r w:rsidRPr="001A3BA9">
              <w:rPr>
                <w:rFonts w:hint="eastAsia"/>
              </w:rPr>
              <w:t>清掃費</w:t>
            </w:r>
          </w:p>
        </w:tc>
      </w:tr>
      <w:tr w:rsidR="001A3BA9" w:rsidRPr="001A3BA9" w14:paraId="57972E0B" w14:textId="77777777" w:rsidTr="00B54DA6">
        <w:tc>
          <w:tcPr>
            <w:tcW w:w="2939" w:type="dxa"/>
            <w:vMerge/>
            <w:tcBorders>
              <w:left w:val="single" w:sz="12" w:space="0" w:color="auto"/>
            </w:tcBorders>
          </w:tcPr>
          <w:p w14:paraId="412EEB73" w14:textId="77777777" w:rsidR="00B54DA6" w:rsidRPr="001A3BA9" w:rsidRDefault="00B54DA6" w:rsidP="00840DC0">
            <w:pPr>
              <w:jc w:val="center"/>
            </w:pPr>
          </w:p>
        </w:tc>
        <w:tc>
          <w:tcPr>
            <w:tcW w:w="2938" w:type="dxa"/>
          </w:tcPr>
          <w:p w14:paraId="400B6209" w14:textId="77777777" w:rsidR="00B54DA6" w:rsidRPr="001A3BA9" w:rsidRDefault="00B54DA6" w:rsidP="006C2B50">
            <w:pPr>
              <w:jc w:val="left"/>
            </w:pPr>
          </w:p>
        </w:tc>
        <w:tc>
          <w:tcPr>
            <w:tcW w:w="2938" w:type="dxa"/>
            <w:tcBorders>
              <w:right w:val="single" w:sz="12" w:space="0" w:color="auto"/>
            </w:tcBorders>
          </w:tcPr>
          <w:p w14:paraId="0FBCC325" w14:textId="2E3DC864" w:rsidR="00B54DA6" w:rsidRPr="001A3BA9" w:rsidRDefault="00B54DA6" w:rsidP="005F334A">
            <w:pPr>
              <w:jc w:val="center"/>
            </w:pPr>
            <w:r w:rsidRPr="001A3BA9">
              <w:rPr>
                <w:rFonts w:hint="eastAsia"/>
              </w:rPr>
              <w:t>撤去工事費</w:t>
            </w:r>
          </w:p>
        </w:tc>
      </w:tr>
      <w:tr w:rsidR="001A3BA9" w:rsidRPr="001A3BA9" w14:paraId="56BBEB50" w14:textId="77777777" w:rsidTr="00811DE3">
        <w:tc>
          <w:tcPr>
            <w:tcW w:w="2939" w:type="dxa"/>
            <w:vMerge/>
            <w:tcBorders>
              <w:left w:val="single" w:sz="12" w:space="0" w:color="auto"/>
              <w:bottom w:val="single" w:sz="8" w:space="0" w:color="auto"/>
            </w:tcBorders>
          </w:tcPr>
          <w:p w14:paraId="1ADD572D" w14:textId="77777777" w:rsidR="00B54DA6" w:rsidRPr="001A3BA9" w:rsidRDefault="00B54DA6" w:rsidP="00840DC0">
            <w:pPr>
              <w:jc w:val="center"/>
            </w:pPr>
          </w:p>
        </w:tc>
        <w:tc>
          <w:tcPr>
            <w:tcW w:w="2938" w:type="dxa"/>
            <w:tcBorders>
              <w:bottom w:val="single" w:sz="8" w:space="0" w:color="auto"/>
            </w:tcBorders>
          </w:tcPr>
          <w:p w14:paraId="38661AB0" w14:textId="77777777" w:rsidR="00B54DA6" w:rsidRPr="001A3BA9" w:rsidRDefault="00B54DA6" w:rsidP="006C2B50">
            <w:pPr>
              <w:jc w:val="left"/>
            </w:pPr>
          </w:p>
        </w:tc>
        <w:tc>
          <w:tcPr>
            <w:tcW w:w="2938" w:type="dxa"/>
            <w:tcBorders>
              <w:bottom w:val="single" w:sz="8" w:space="0" w:color="auto"/>
              <w:right w:val="single" w:sz="12" w:space="0" w:color="auto"/>
            </w:tcBorders>
          </w:tcPr>
          <w:p w14:paraId="401A9466" w14:textId="6297897D" w:rsidR="00B54DA6" w:rsidRPr="001A3BA9" w:rsidRDefault="00B54DA6" w:rsidP="005F334A">
            <w:pPr>
              <w:jc w:val="center"/>
            </w:pPr>
            <w:r w:rsidRPr="001A3BA9">
              <w:rPr>
                <w:rFonts w:hint="eastAsia"/>
              </w:rPr>
              <w:t>処分費</w:t>
            </w:r>
          </w:p>
        </w:tc>
      </w:tr>
      <w:tr w:rsidR="001A3BA9" w:rsidRPr="001A3BA9" w14:paraId="340F4DD5" w14:textId="77777777" w:rsidTr="00811DE3">
        <w:tc>
          <w:tcPr>
            <w:tcW w:w="2939" w:type="dxa"/>
            <w:tcBorders>
              <w:top w:val="single" w:sz="8" w:space="0" w:color="auto"/>
              <w:left w:val="single" w:sz="12" w:space="0" w:color="auto"/>
              <w:bottom w:val="double" w:sz="4" w:space="0" w:color="auto"/>
              <w:right w:val="single" w:sz="6" w:space="0" w:color="auto"/>
            </w:tcBorders>
          </w:tcPr>
          <w:p w14:paraId="42CBE4D5" w14:textId="1D2CB505" w:rsidR="0012493D" w:rsidRPr="001A3BA9" w:rsidRDefault="00811DE3" w:rsidP="00840DC0">
            <w:pPr>
              <w:jc w:val="center"/>
            </w:pPr>
            <w:r w:rsidRPr="001A3BA9">
              <w:rPr>
                <w:rFonts w:hint="eastAsia"/>
              </w:rPr>
              <w:t>諸</w:t>
            </w:r>
            <w:r w:rsidR="00E949AB" w:rsidRPr="001A3BA9">
              <w:rPr>
                <w:rFonts w:hint="eastAsia"/>
              </w:rPr>
              <w:t xml:space="preserve">　　</w:t>
            </w:r>
            <w:r w:rsidRPr="001A3BA9">
              <w:rPr>
                <w:rFonts w:hint="eastAsia"/>
              </w:rPr>
              <w:t>経</w:t>
            </w:r>
            <w:r w:rsidR="00E949AB" w:rsidRPr="001A3BA9">
              <w:rPr>
                <w:rFonts w:hint="eastAsia"/>
              </w:rPr>
              <w:t xml:space="preserve">　　</w:t>
            </w:r>
            <w:r w:rsidRPr="001A3BA9">
              <w:rPr>
                <w:rFonts w:hint="eastAsia"/>
              </w:rPr>
              <w:t>費</w:t>
            </w:r>
          </w:p>
        </w:tc>
        <w:tc>
          <w:tcPr>
            <w:tcW w:w="2938" w:type="dxa"/>
            <w:tcBorders>
              <w:top w:val="single" w:sz="8" w:space="0" w:color="auto"/>
              <w:left w:val="single" w:sz="6" w:space="0" w:color="auto"/>
              <w:bottom w:val="double" w:sz="4" w:space="0" w:color="auto"/>
              <w:right w:val="single" w:sz="6" w:space="0" w:color="auto"/>
            </w:tcBorders>
          </w:tcPr>
          <w:p w14:paraId="2316860A" w14:textId="77777777" w:rsidR="0012493D" w:rsidRPr="001A3BA9" w:rsidRDefault="0012493D" w:rsidP="006C2B50">
            <w:pPr>
              <w:jc w:val="left"/>
            </w:pPr>
          </w:p>
        </w:tc>
        <w:tc>
          <w:tcPr>
            <w:tcW w:w="2938" w:type="dxa"/>
            <w:tcBorders>
              <w:top w:val="single" w:sz="8" w:space="0" w:color="auto"/>
              <w:left w:val="single" w:sz="6" w:space="0" w:color="auto"/>
              <w:bottom w:val="double" w:sz="4" w:space="0" w:color="auto"/>
              <w:right w:val="single" w:sz="12" w:space="0" w:color="auto"/>
            </w:tcBorders>
          </w:tcPr>
          <w:p w14:paraId="3220EC20" w14:textId="77777777" w:rsidR="0012493D" w:rsidRPr="001A3BA9" w:rsidRDefault="0012493D" w:rsidP="005F334A">
            <w:pPr>
              <w:jc w:val="center"/>
            </w:pPr>
          </w:p>
        </w:tc>
      </w:tr>
      <w:tr w:rsidR="001A3BA9" w:rsidRPr="001A3BA9" w14:paraId="2F1EC7E1" w14:textId="77777777" w:rsidTr="00811DE3">
        <w:tc>
          <w:tcPr>
            <w:tcW w:w="2939" w:type="dxa"/>
            <w:tcBorders>
              <w:top w:val="single" w:sz="12" w:space="0" w:color="auto"/>
              <w:left w:val="single" w:sz="12" w:space="0" w:color="auto"/>
              <w:bottom w:val="single" w:sz="12" w:space="0" w:color="auto"/>
              <w:right w:val="single" w:sz="6" w:space="0" w:color="auto"/>
            </w:tcBorders>
          </w:tcPr>
          <w:p w14:paraId="1F0F5A43" w14:textId="0DB968D9" w:rsidR="00811DE3" w:rsidRPr="001A3BA9" w:rsidRDefault="00811DE3" w:rsidP="00840DC0">
            <w:pPr>
              <w:jc w:val="center"/>
            </w:pPr>
            <w:r w:rsidRPr="001A3BA9">
              <w:rPr>
                <w:rFonts w:hint="eastAsia"/>
              </w:rPr>
              <w:t>小　　　　　計</w:t>
            </w:r>
          </w:p>
        </w:tc>
        <w:tc>
          <w:tcPr>
            <w:tcW w:w="2938" w:type="dxa"/>
            <w:tcBorders>
              <w:top w:val="single" w:sz="12" w:space="0" w:color="auto"/>
              <w:left w:val="single" w:sz="6" w:space="0" w:color="auto"/>
              <w:bottom w:val="single" w:sz="12" w:space="0" w:color="auto"/>
              <w:right w:val="single" w:sz="6" w:space="0" w:color="auto"/>
            </w:tcBorders>
          </w:tcPr>
          <w:p w14:paraId="2B067091" w14:textId="77777777" w:rsidR="00811DE3" w:rsidRPr="001A3BA9" w:rsidRDefault="00811DE3" w:rsidP="006C2B50">
            <w:pPr>
              <w:jc w:val="left"/>
            </w:pPr>
          </w:p>
        </w:tc>
        <w:tc>
          <w:tcPr>
            <w:tcW w:w="2938" w:type="dxa"/>
            <w:tcBorders>
              <w:top w:val="single" w:sz="12" w:space="0" w:color="auto"/>
              <w:left w:val="single" w:sz="6" w:space="0" w:color="auto"/>
              <w:bottom w:val="single" w:sz="12" w:space="0" w:color="auto"/>
              <w:right w:val="single" w:sz="12" w:space="0" w:color="auto"/>
            </w:tcBorders>
          </w:tcPr>
          <w:p w14:paraId="3119354E" w14:textId="77777777" w:rsidR="00811DE3" w:rsidRPr="001A3BA9" w:rsidRDefault="00811DE3" w:rsidP="005F334A">
            <w:pPr>
              <w:jc w:val="center"/>
            </w:pPr>
          </w:p>
        </w:tc>
      </w:tr>
      <w:tr w:rsidR="001A3BA9" w:rsidRPr="001A3BA9" w14:paraId="5584CB77" w14:textId="77777777" w:rsidTr="00811DE3">
        <w:tc>
          <w:tcPr>
            <w:tcW w:w="2939" w:type="dxa"/>
            <w:tcBorders>
              <w:top w:val="single" w:sz="12" w:space="0" w:color="auto"/>
              <w:left w:val="nil"/>
              <w:bottom w:val="nil"/>
              <w:right w:val="nil"/>
            </w:tcBorders>
          </w:tcPr>
          <w:p w14:paraId="528884AB" w14:textId="77777777" w:rsidR="00811DE3" w:rsidRPr="001A3BA9" w:rsidRDefault="00811DE3" w:rsidP="00855BB7">
            <w:pPr>
              <w:spacing w:line="360" w:lineRule="exact"/>
              <w:jc w:val="center"/>
            </w:pPr>
          </w:p>
        </w:tc>
        <w:tc>
          <w:tcPr>
            <w:tcW w:w="2938" w:type="dxa"/>
            <w:tcBorders>
              <w:top w:val="single" w:sz="12" w:space="0" w:color="auto"/>
              <w:left w:val="nil"/>
              <w:bottom w:val="nil"/>
              <w:right w:val="nil"/>
            </w:tcBorders>
          </w:tcPr>
          <w:p w14:paraId="5A567740" w14:textId="77777777" w:rsidR="00811DE3" w:rsidRPr="001A3BA9" w:rsidRDefault="00811DE3" w:rsidP="00855BB7">
            <w:pPr>
              <w:spacing w:line="360" w:lineRule="exact"/>
              <w:jc w:val="left"/>
            </w:pPr>
          </w:p>
        </w:tc>
        <w:tc>
          <w:tcPr>
            <w:tcW w:w="2938" w:type="dxa"/>
            <w:tcBorders>
              <w:top w:val="single" w:sz="12" w:space="0" w:color="auto"/>
              <w:left w:val="nil"/>
              <w:bottom w:val="nil"/>
              <w:right w:val="nil"/>
            </w:tcBorders>
          </w:tcPr>
          <w:p w14:paraId="4229B801" w14:textId="77777777" w:rsidR="00811DE3" w:rsidRPr="001A3BA9" w:rsidRDefault="00811DE3" w:rsidP="00855BB7">
            <w:pPr>
              <w:spacing w:line="360" w:lineRule="exact"/>
              <w:jc w:val="center"/>
            </w:pPr>
          </w:p>
        </w:tc>
      </w:tr>
      <w:tr w:rsidR="001A3BA9" w:rsidRPr="001A3BA9" w14:paraId="4780512F" w14:textId="77777777" w:rsidTr="00811DE3">
        <w:tc>
          <w:tcPr>
            <w:tcW w:w="2939" w:type="dxa"/>
            <w:tcBorders>
              <w:top w:val="nil"/>
              <w:left w:val="nil"/>
              <w:bottom w:val="single" w:sz="12" w:space="0" w:color="auto"/>
              <w:right w:val="nil"/>
            </w:tcBorders>
          </w:tcPr>
          <w:p w14:paraId="0ABA4C35" w14:textId="77777777" w:rsidR="00811DE3" w:rsidRPr="001A3BA9" w:rsidRDefault="00811DE3" w:rsidP="00855BB7">
            <w:pPr>
              <w:spacing w:line="360" w:lineRule="exact"/>
              <w:jc w:val="center"/>
            </w:pPr>
          </w:p>
        </w:tc>
        <w:tc>
          <w:tcPr>
            <w:tcW w:w="2938" w:type="dxa"/>
            <w:tcBorders>
              <w:top w:val="nil"/>
              <w:left w:val="nil"/>
              <w:bottom w:val="single" w:sz="12" w:space="0" w:color="auto"/>
              <w:right w:val="nil"/>
            </w:tcBorders>
          </w:tcPr>
          <w:p w14:paraId="280A53B1" w14:textId="77777777" w:rsidR="00811DE3" w:rsidRPr="001A3BA9" w:rsidRDefault="00811DE3" w:rsidP="00855BB7">
            <w:pPr>
              <w:spacing w:line="360" w:lineRule="exact"/>
              <w:jc w:val="left"/>
            </w:pPr>
          </w:p>
        </w:tc>
        <w:tc>
          <w:tcPr>
            <w:tcW w:w="2938" w:type="dxa"/>
            <w:tcBorders>
              <w:top w:val="nil"/>
              <w:left w:val="nil"/>
              <w:bottom w:val="single" w:sz="12" w:space="0" w:color="auto"/>
              <w:right w:val="nil"/>
            </w:tcBorders>
          </w:tcPr>
          <w:p w14:paraId="2F396264" w14:textId="77777777" w:rsidR="00811DE3" w:rsidRPr="001A3BA9" w:rsidRDefault="00811DE3" w:rsidP="00855BB7">
            <w:pPr>
              <w:spacing w:line="360" w:lineRule="exact"/>
              <w:jc w:val="center"/>
            </w:pPr>
          </w:p>
        </w:tc>
      </w:tr>
      <w:tr w:rsidR="001A3BA9" w:rsidRPr="001A3BA9" w14:paraId="3C2688C0" w14:textId="77777777" w:rsidTr="00811DE3">
        <w:tc>
          <w:tcPr>
            <w:tcW w:w="2939" w:type="dxa"/>
            <w:tcBorders>
              <w:top w:val="single" w:sz="12" w:space="0" w:color="auto"/>
              <w:left w:val="single" w:sz="12" w:space="0" w:color="auto"/>
              <w:bottom w:val="single" w:sz="8" w:space="0" w:color="auto"/>
            </w:tcBorders>
          </w:tcPr>
          <w:p w14:paraId="5B609FC1" w14:textId="32B993CB" w:rsidR="0012493D" w:rsidRPr="001A3BA9" w:rsidRDefault="00840DC0" w:rsidP="00840DC0">
            <w:pPr>
              <w:jc w:val="center"/>
            </w:pPr>
            <w:r w:rsidRPr="001A3BA9">
              <w:rPr>
                <w:rFonts w:hint="eastAsia"/>
              </w:rPr>
              <w:t>宅内配管工事費</w:t>
            </w:r>
          </w:p>
        </w:tc>
        <w:tc>
          <w:tcPr>
            <w:tcW w:w="2938" w:type="dxa"/>
            <w:tcBorders>
              <w:top w:val="single" w:sz="12" w:space="0" w:color="auto"/>
              <w:bottom w:val="single" w:sz="8" w:space="0" w:color="auto"/>
            </w:tcBorders>
          </w:tcPr>
          <w:p w14:paraId="24DD8761" w14:textId="77777777" w:rsidR="0012493D" w:rsidRPr="001A3BA9" w:rsidRDefault="0012493D" w:rsidP="006C2B50">
            <w:pPr>
              <w:jc w:val="left"/>
            </w:pPr>
          </w:p>
        </w:tc>
        <w:tc>
          <w:tcPr>
            <w:tcW w:w="2938" w:type="dxa"/>
            <w:tcBorders>
              <w:top w:val="single" w:sz="12" w:space="0" w:color="auto"/>
              <w:bottom w:val="single" w:sz="8" w:space="0" w:color="auto"/>
              <w:right w:val="single" w:sz="12" w:space="0" w:color="auto"/>
            </w:tcBorders>
          </w:tcPr>
          <w:p w14:paraId="619F6D07" w14:textId="706B794C" w:rsidR="0012493D" w:rsidRPr="001A3BA9" w:rsidRDefault="00840DC0" w:rsidP="005F334A">
            <w:pPr>
              <w:jc w:val="center"/>
            </w:pPr>
            <w:r w:rsidRPr="001A3BA9">
              <w:rPr>
                <w:rFonts w:hint="eastAsia"/>
              </w:rPr>
              <w:t>配管及びマス工事費</w:t>
            </w:r>
          </w:p>
        </w:tc>
      </w:tr>
      <w:tr w:rsidR="001A3BA9" w:rsidRPr="001A3BA9" w14:paraId="367E01B0" w14:textId="77777777" w:rsidTr="00811DE3">
        <w:tc>
          <w:tcPr>
            <w:tcW w:w="2939" w:type="dxa"/>
            <w:tcBorders>
              <w:top w:val="single" w:sz="8" w:space="0" w:color="auto"/>
              <w:left w:val="single" w:sz="12" w:space="0" w:color="auto"/>
              <w:bottom w:val="double" w:sz="4" w:space="0" w:color="auto"/>
            </w:tcBorders>
          </w:tcPr>
          <w:p w14:paraId="4B4D9385" w14:textId="108CF3DA" w:rsidR="0012493D" w:rsidRPr="001A3BA9" w:rsidRDefault="00840DC0" w:rsidP="00840DC0">
            <w:pPr>
              <w:jc w:val="center"/>
            </w:pPr>
            <w:r w:rsidRPr="001A3BA9">
              <w:rPr>
                <w:rFonts w:hint="eastAsia"/>
              </w:rPr>
              <w:t>諸</w:t>
            </w:r>
            <w:r w:rsidR="00E949AB" w:rsidRPr="001A3BA9">
              <w:rPr>
                <w:rFonts w:hint="eastAsia"/>
              </w:rPr>
              <w:t xml:space="preserve">　　</w:t>
            </w:r>
            <w:r w:rsidRPr="001A3BA9">
              <w:rPr>
                <w:rFonts w:hint="eastAsia"/>
              </w:rPr>
              <w:t>経</w:t>
            </w:r>
            <w:r w:rsidR="00E949AB" w:rsidRPr="001A3BA9">
              <w:rPr>
                <w:rFonts w:hint="eastAsia"/>
              </w:rPr>
              <w:t xml:space="preserve">　　</w:t>
            </w:r>
            <w:r w:rsidRPr="001A3BA9">
              <w:rPr>
                <w:rFonts w:hint="eastAsia"/>
              </w:rPr>
              <w:t>費</w:t>
            </w:r>
          </w:p>
        </w:tc>
        <w:tc>
          <w:tcPr>
            <w:tcW w:w="2938" w:type="dxa"/>
            <w:tcBorders>
              <w:top w:val="single" w:sz="8" w:space="0" w:color="auto"/>
              <w:bottom w:val="double" w:sz="4" w:space="0" w:color="auto"/>
            </w:tcBorders>
          </w:tcPr>
          <w:p w14:paraId="7A212D81" w14:textId="77777777" w:rsidR="0012493D" w:rsidRPr="001A3BA9" w:rsidRDefault="0012493D" w:rsidP="006C2B50">
            <w:pPr>
              <w:jc w:val="left"/>
            </w:pPr>
          </w:p>
        </w:tc>
        <w:tc>
          <w:tcPr>
            <w:tcW w:w="2938" w:type="dxa"/>
            <w:tcBorders>
              <w:top w:val="single" w:sz="8" w:space="0" w:color="auto"/>
              <w:bottom w:val="double" w:sz="4" w:space="0" w:color="auto"/>
              <w:right w:val="single" w:sz="12" w:space="0" w:color="auto"/>
            </w:tcBorders>
          </w:tcPr>
          <w:p w14:paraId="65DBA60C" w14:textId="77777777" w:rsidR="0012493D" w:rsidRPr="001A3BA9" w:rsidRDefault="0012493D" w:rsidP="005F334A">
            <w:pPr>
              <w:jc w:val="center"/>
            </w:pPr>
          </w:p>
        </w:tc>
      </w:tr>
      <w:tr w:rsidR="001A3BA9" w:rsidRPr="001A3BA9" w14:paraId="4EC52C8B" w14:textId="77777777" w:rsidTr="00811DE3">
        <w:tc>
          <w:tcPr>
            <w:tcW w:w="2939" w:type="dxa"/>
            <w:tcBorders>
              <w:top w:val="double" w:sz="4" w:space="0" w:color="auto"/>
              <w:left w:val="single" w:sz="12" w:space="0" w:color="auto"/>
              <w:bottom w:val="single" w:sz="12" w:space="0" w:color="auto"/>
            </w:tcBorders>
          </w:tcPr>
          <w:p w14:paraId="224227F5" w14:textId="4C47A115" w:rsidR="0012493D" w:rsidRPr="001A3BA9" w:rsidRDefault="00811DE3" w:rsidP="00840DC0">
            <w:pPr>
              <w:jc w:val="center"/>
            </w:pPr>
            <w:r w:rsidRPr="001A3BA9">
              <w:rPr>
                <w:rFonts w:hint="eastAsia"/>
              </w:rPr>
              <w:t>小　　　　　計</w:t>
            </w:r>
          </w:p>
        </w:tc>
        <w:tc>
          <w:tcPr>
            <w:tcW w:w="2938" w:type="dxa"/>
            <w:tcBorders>
              <w:top w:val="double" w:sz="4" w:space="0" w:color="auto"/>
              <w:bottom w:val="single" w:sz="12" w:space="0" w:color="auto"/>
            </w:tcBorders>
          </w:tcPr>
          <w:p w14:paraId="5F03B59F" w14:textId="77777777" w:rsidR="0012493D" w:rsidRPr="001A3BA9" w:rsidRDefault="0012493D" w:rsidP="006C2B50">
            <w:pPr>
              <w:jc w:val="left"/>
            </w:pPr>
          </w:p>
        </w:tc>
        <w:tc>
          <w:tcPr>
            <w:tcW w:w="2938" w:type="dxa"/>
            <w:tcBorders>
              <w:top w:val="double" w:sz="4" w:space="0" w:color="auto"/>
              <w:bottom w:val="single" w:sz="12" w:space="0" w:color="auto"/>
              <w:right w:val="single" w:sz="12" w:space="0" w:color="auto"/>
            </w:tcBorders>
          </w:tcPr>
          <w:p w14:paraId="2C5B89E0" w14:textId="77777777" w:rsidR="0012493D" w:rsidRPr="001A3BA9" w:rsidRDefault="0012493D" w:rsidP="005F334A">
            <w:pPr>
              <w:jc w:val="center"/>
            </w:pPr>
          </w:p>
        </w:tc>
      </w:tr>
      <w:tr w:rsidR="001A3BA9" w:rsidRPr="001A3BA9" w14:paraId="48B6577D" w14:textId="77777777" w:rsidTr="00811DE3">
        <w:tc>
          <w:tcPr>
            <w:tcW w:w="2939" w:type="dxa"/>
            <w:tcBorders>
              <w:top w:val="single" w:sz="12" w:space="0" w:color="auto"/>
              <w:left w:val="nil"/>
              <w:bottom w:val="single" w:sz="12" w:space="0" w:color="auto"/>
              <w:right w:val="nil"/>
            </w:tcBorders>
          </w:tcPr>
          <w:p w14:paraId="417966ED" w14:textId="77777777" w:rsidR="00811DE3" w:rsidRDefault="00811DE3" w:rsidP="00855BB7">
            <w:pPr>
              <w:spacing w:line="360" w:lineRule="exact"/>
              <w:jc w:val="center"/>
            </w:pPr>
          </w:p>
          <w:p w14:paraId="682EEEEE" w14:textId="77777777" w:rsidR="00855BB7" w:rsidRPr="001A3BA9" w:rsidRDefault="00855BB7" w:rsidP="00855BB7">
            <w:pPr>
              <w:spacing w:line="360" w:lineRule="exact"/>
              <w:jc w:val="center"/>
            </w:pPr>
          </w:p>
        </w:tc>
        <w:tc>
          <w:tcPr>
            <w:tcW w:w="2938" w:type="dxa"/>
            <w:tcBorders>
              <w:top w:val="single" w:sz="12" w:space="0" w:color="auto"/>
              <w:left w:val="nil"/>
              <w:bottom w:val="single" w:sz="12" w:space="0" w:color="auto"/>
              <w:right w:val="nil"/>
            </w:tcBorders>
          </w:tcPr>
          <w:p w14:paraId="6B9108AF" w14:textId="77777777" w:rsidR="00811DE3" w:rsidRPr="001A3BA9" w:rsidRDefault="00811DE3" w:rsidP="00855BB7">
            <w:pPr>
              <w:spacing w:line="360" w:lineRule="exact"/>
              <w:jc w:val="left"/>
            </w:pPr>
          </w:p>
        </w:tc>
        <w:tc>
          <w:tcPr>
            <w:tcW w:w="2938" w:type="dxa"/>
            <w:tcBorders>
              <w:top w:val="single" w:sz="12" w:space="0" w:color="auto"/>
              <w:left w:val="nil"/>
              <w:bottom w:val="single" w:sz="12" w:space="0" w:color="auto"/>
              <w:right w:val="nil"/>
            </w:tcBorders>
          </w:tcPr>
          <w:p w14:paraId="360714D1" w14:textId="77777777" w:rsidR="00811DE3" w:rsidRPr="001A3BA9" w:rsidRDefault="00811DE3" w:rsidP="00855BB7">
            <w:pPr>
              <w:spacing w:line="360" w:lineRule="exact"/>
              <w:jc w:val="center"/>
            </w:pPr>
          </w:p>
        </w:tc>
      </w:tr>
      <w:tr w:rsidR="001A3BA9" w:rsidRPr="001A3BA9" w14:paraId="527B4793" w14:textId="77777777" w:rsidTr="00811DE3">
        <w:tc>
          <w:tcPr>
            <w:tcW w:w="2939" w:type="dxa"/>
            <w:tcBorders>
              <w:top w:val="single" w:sz="12" w:space="0" w:color="auto"/>
              <w:left w:val="single" w:sz="12" w:space="0" w:color="auto"/>
              <w:bottom w:val="single" w:sz="4" w:space="0" w:color="auto"/>
            </w:tcBorders>
          </w:tcPr>
          <w:p w14:paraId="47A386EB" w14:textId="5AB856EF" w:rsidR="00811DE3" w:rsidRPr="001A3BA9" w:rsidRDefault="00811DE3" w:rsidP="00840DC0">
            <w:pPr>
              <w:jc w:val="center"/>
            </w:pPr>
            <w:r w:rsidRPr="001A3BA9">
              <w:rPr>
                <w:rFonts w:hint="eastAsia"/>
              </w:rPr>
              <w:t>合</w:t>
            </w:r>
            <w:r w:rsidR="00E949AB" w:rsidRPr="001A3BA9">
              <w:rPr>
                <w:rFonts w:hint="eastAsia"/>
              </w:rPr>
              <w:t xml:space="preserve">　　　　　</w:t>
            </w:r>
            <w:r w:rsidRPr="001A3BA9">
              <w:rPr>
                <w:rFonts w:hint="eastAsia"/>
              </w:rPr>
              <w:t>計</w:t>
            </w:r>
          </w:p>
        </w:tc>
        <w:tc>
          <w:tcPr>
            <w:tcW w:w="2938" w:type="dxa"/>
            <w:tcBorders>
              <w:top w:val="single" w:sz="12" w:space="0" w:color="auto"/>
              <w:bottom w:val="single" w:sz="4" w:space="0" w:color="auto"/>
            </w:tcBorders>
          </w:tcPr>
          <w:p w14:paraId="677BCC05" w14:textId="77777777" w:rsidR="00811DE3" w:rsidRPr="001A3BA9" w:rsidRDefault="00811DE3" w:rsidP="006C2B50">
            <w:pPr>
              <w:jc w:val="left"/>
            </w:pPr>
          </w:p>
        </w:tc>
        <w:tc>
          <w:tcPr>
            <w:tcW w:w="2938" w:type="dxa"/>
            <w:tcBorders>
              <w:top w:val="single" w:sz="12" w:space="0" w:color="auto"/>
              <w:bottom w:val="single" w:sz="4" w:space="0" w:color="auto"/>
              <w:right w:val="single" w:sz="12" w:space="0" w:color="auto"/>
            </w:tcBorders>
          </w:tcPr>
          <w:p w14:paraId="134ED62D" w14:textId="40AEB383" w:rsidR="00811DE3" w:rsidRPr="001A3BA9" w:rsidRDefault="005B720C" w:rsidP="005F334A">
            <w:pPr>
              <w:jc w:val="center"/>
            </w:pPr>
            <w:r w:rsidRPr="001A3BA9">
              <w:rPr>
                <w:rFonts w:hint="eastAsia"/>
              </w:rPr>
              <w:t>各小計の合計</w:t>
            </w:r>
          </w:p>
        </w:tc>
      </w:tr>
      <w:tr w:rsidR="001A3BA9" w:rsidRPr="001A3BA9" w14:paraId="55BE59AB" w14:textId="77777777" w:rsidTr="00811DE3">
        <w:tc>
          <w:tcPr>
            <w:tcW w:w="2939" w:type="dxa"/>
            <w:tcBorders>
              <w:top w:val="single" w:sz="4" w:space="0" w:color="auto"/>
              <w:left w:val="single" w:sz="12" w:space="0" w:color="auto"/>
              <w:bottom w:val="single" w:sz="4" w:space="0" w:color="auto"/>
            </w:tcBorders>
          </w:tcPr>
          <w:p w14:paraId="3FB900B1" w14:textId="5A58444D" w:rsidR="00811DE3" w:rsidRPr="001A3BA9" w:rsidRDefault="00811DE3" w:rsidP="00840DC0">
            <w:pPr>
              <w:jc w:val="center"/>
            </w:pPr>
            <w:r w:rsidRPr="001A3BA9">
              <w:rPr>
                <w:rFonts w:hint="eastAsia"/>
              </w:rPr>
              <w:t>消</w:t>
            </w:r>
            <w:r w:rsidR="00E949AB" w:rsidRPr="001A3BA9">
              <w:rPr>
                <w:rFonts w:hint="eastAsia"/>
              </w:rPr>
              <w:t xml:space="preserve">　　</w:t>
            </w:r>
            <w:r w:rsidRPr="001A3BA9">
              <w:rPr>
                <w:rFonts w:hint="eastAsia"/>
              </w:rPr>
              <w:t>費</w:t>
            </w:r>
            <w:r w:rsidR="00E949AB" w:rsidRPr="001A3BA9">
              <w:rPr>
                <w:rFonts w:hint="eastAsia"/>
              </w:rPr>
              <w:t xml:space="preserve">　　</w:t>
            </w:r>
            <w:r w:rsidRPr="001A3BA9">
              <w:rPr>
                <w:rFonts w:hint="eastAsia"/>
              </w:rPr>
              <w:t>税</w:t>
            </w:r>
          </w:p>
        </w:tc>
        <w:tc>
          <w:tcPr>
            <w:tcW w:w="2938" w:type="dxa"/>
            <w:tcBorders>
              <w:top w:val="single" w:sz="4" w:space="0" w:color="auto"/>
              <w:bottom w:val="single" w:sz="4" w:space="0" w:color="auto"/>
            </w:tcBorders>
          </w:tcPr>
          <w:p w14:paraId="375C5A4C" w14:textId="77777777" w:rsidR="00811DE3" w:rsidRPr="001A3BA9" w:rsidRDefault="00811DE3" w:rsidP="006C2B50">
            <w:pPr>
              <w:jc w:val="left"/>
            </w:pPr>
          </w:p>
        </w:tc>
        <w:tc>
          <w:tcPr>
            <w:tcW w:w="2938" w:type="dxa"/>
            <w:tcBorders>
              <w:top w:val="single" w:sz="4" w:space="0" w:color="auto"/>
              <w:bottom w:val="single" w:sz="4" w:space="0" w:color="auto"/>
              <w:right w:val="single" w:sz="12" w:space="0" w:color="auto"/>
            </w:tcBorders>
          </w:tcPr>
          <w:p w14:paraId="6D00E0D6" w14:textId="77777777" w:rsidR="00811DE3" w:rsidRPr="001A3BA9" w:rsidRDefault="00811DE3" w:rsidP="005F334A">
            <w:pPr>
              <w:jc w:val="center"/>
            </w:pPr>
          </w:p>
        </w:tc>
      </w:tr>
      <w:tr w:rsidR="00840DC0" w:rsidRPr="001A3BA9" w14:paraId="2B4FFFED" w14:textId="77777777" w:rsidTr="00811DE3">
        <w:tc>
          <w:tcPr>
            <w:tcW w:w="2939" w:type="dxa"/>
            <w:tcBorders>
              <w:top w:val="single" w:sz="4" w:space="0" w:color="auto"/>
              <w:left w:val="single" w:sz="12" w:space="0" w:color="auto"/>
              <w:bottom w:val="single" w:sz="12" w:space="0" w:color="auto"/>
            </w:tcBorders>
          </w:tcPr>
          <w:p w14:paraId="7DADA55E" w14:textId="43516BA6" w:rsidR="00840DC0" w:rsidRPr="001A3BA9" w:rsidRDefault="00840DC0" w:rsidP="00FF2453">
            <w:pPr>
              <w:jc w:val="center"/>
            </w:pPr>
            <w:r w:rsidRPr="001A3BA9">
              <w:rPr>
                <w:rFonts w:hint="eastAsia"/>
              </w:rPr>
              <w:t>合計工事費</w:t>
            </w:r>
          </w:p>
        </w:tc>
        <w:tc>
          <w:tcPr>
            <w:tcW w:w="2938" w:type="dxa"/>
            <w:tcBorders>
              <w:top w:val="single" w:sz="4" w:space="0" w:color="auto"/>
              <w:bottom w:val="single" w:sz="12" w:space="0" w:color="auto"/>
            </w:tcBorders>
          </w:tcPr>
          <w:p w14:paraId="09ADFB71" w14:textId="77777777" w:rsidR="0012493D" w:rsidRPr="001A3BA9" w:rsidRDefault="0012493D" w:rsidP="006C2B50">
            <w:pPr>
              <w:jc w:val="left"/>
            </w:pPr>
          </w:p>
        </w:tc>
        <w:tc>
          <w:tcPr>
            <w:tcW w:w="2938" w:type="dxa"/>
            <w:tcBorders>
              <w:top w:val="single" w:sz="4" w:space="0" w:color="auto"/>
              <w:bottom w:val="single" w:sz="12" w:space="0" w:color="auto"/>
              <w:right w:val="single" w:sz="12" w:space="0" w:color="auto"/>
            </w:tcBorders>
          </w:tcPr>
          <w:p w14:paraId="7293CDED" w14:textId="77777777" w:rsidR="0012493D" w:rsidRPr="001A3BA9" w:rsidRDefault="0012493D" w:rsidP="005F334A">
            <w:pPr>
              <w:jc w:val="center"/>
            </w:pPr>
          </w:p>
        </w:tc>
      </w:tr>
    </w:tbl>
    <w:p w14:paraId="6F35352C" w14:textId="6236C7AC" w:rsidR="00B00473" w:rsidRDefault="00B00473" w:rsidP="006C2B50">
      <w:pPr>
        <w:jc w:val="left"/>
      </w:pPr>
    </w:p>
    <w:p w14:paraId="6A9702EC" w14:textId="77777777" w:rsidR="00B00473" w:rsidRDefault="00B00473">
      <w:pPr>
        <w:widowControl/>
        <w:jc w:val="left"/>
      </w:pPr>
      <w:r>
        <w:br w:type="page"/>
      </w:r>
    </w:p>
    <w:p w14:paraId="3694D983" w14:textId="77777777" w:rsidR="00B00473" w:rsidRDefault="00B00473" w:rsidP="00B00473">
      <w:pPr>
        <w:jc w:val="right"/>
        <w:rPr>
          <w:rFonts w:hint="eastAsia"/>
        </w:rPr>
      </w:pPr>
      <w:r>
        <w:rPr>
          <w:rFonts w:hint="eastAsia"/>
        </w:rPr>
        <w:lastRenderedPageBreak/>
        <w:t xml:space="preserve">　　年　　月　　日</w:t>
      </w:r>
    </w:p>
    <w:p w14:paraId="07693EE6" w14:textId="77777777" w:rsidR="00B00473" w:rsidRDefault="00B00473" w:rsidP="00B00473">
      <w:pPr>
        <w:rPr>
          <w:rFonts w:hint="eastAsia"/>
        </w:rPr>
      </w:pPr>
    </w:p>
    <w:p w14:paraId="6B9EBBE5" w14:textId="77777777" w:rsidR="00B00473" w:rsidRDefault="00B00473" w:rsidP="00B00473">
      <w:pPr>
        <w:rPr>
          <w:rFonts w:hint="eastAsia"/>
        </w:rPr>
      </w:pPr>
    </w:p>
    <w:p w14:paraId="439B1ED3" w14:textId="77777777" w:rsidR="00B00473" w:rsidRDefault="00B00473" w:rsidP="00B00473">
      <w:pPr>
        <w:rPr>
          <w:rFonts w:hint="eastAsia"/>
        </w:rPr>
      </w:pPr>
      <w:r>
        <w:rPr>
          <w:rFonts w:hint="eastAsia"/>
        </w:rPr>
        <w:t xml:space="preserve">　　萩　　市　　長　　あ　て</w:t>
      </w:r>
    </w:p>
    <w:p w14:paraId="30FA6E61" w14:textId="77777777" w:rsidR="00B00473" w:rsidRDefault="00B00473" w:rsidP="00B00473">
      <w:pPr>
        <w:rPr>
          <w:rFonts w:hint="eastAsia"/>
        </w:rPr>
      </w:pPr>
    </w:p>
    <w:p w14:paraId="12693E08" w14:textId="77777777" w:rsidR="00B00473" w:rsidRDefault="00B00473" w:rsidP="00B00473">
      <w:pPr>
        <w:rPr>
          <w:rFonts w:hint="eastAsia"/>
        </w:rPr>
      </w:pPr>
    </w:p>
    <w:p w14:paraId="6A7D749F" w14:textId="77777777" w:rsidR="00B00473" w:rsidRPr="00FF3286" w:rsidRDefault="00B00473" w:rsidP="00B00473">
      <w:pPr>
        <w:jc w:val="center"/>
        <w:rPr>
          <w:rFonts w:hint="eastAsia"/>
          <w:sz w:val="32"/>
          <w:szCs w:val="32"/>
        </w:rPr>
      </w:pPr>
      <w:r w:rsidRPr="00FF3286">
        <w:rPr>
          <w:rFonts w:hint="eastAsia"/>
          <w:sz w:val="32"/>
          <w:szCs w:val="32"/>
        </w:rPr>
        <w:t xml:space="preserve">同　</w:t>
      </w:r>
      <w:r>
        <w:rPr>
          <w:rFonts w:hint="eastAsia"/>
          <w:sz w:val="32"/>
          <w:szCs w:val="32"/>
        </w:rPr>
        <w:t xml:space="preserve">　</w:t>
      </w:r>
      <w:r w:rsidRPr="00FF3286">
        <w:rPr>
          <w:rFonts w:hint="eastAsia"/>
          <w:sz w:val="32"/>
          <w:szCs w:val="32"/>
        </w:rPr>
        <w:t>意</w:t>
      </w:r>
      <w:r>
        <w:rPr>
          <w:rFonts w:hint="eastAsia"/>
          <w:sz w:val="32"/>
          <w:szCs w:val="32"/>
        </w:rPr>
        <w:t xml:space="preserve">　</w:t>
      </w:r>
      <w:r w:rsidRPr="00FF3286">
        <w:rPr>
          <w:rFonts w:hint="eastAsia"/>
          <w:sz w:val="32"/>
          <w:szCs w:val="32"/>
        </w:rPr>
        <w:t xml:space="preserve">　書</w:t>
      </w:r>
    </w:p>
    <w:p w14:paraId="69EFEF0C" w14:textId="77777777" w:rsidR="00B00473" w:rsidRDefault="00B00473" w:rsidP="00B00473">
      <w:pPr>
        <w:rPr>
          <w:rFonts w:hint="eastAsia"/>
        </w:rPr>
      </w:pPr>
    </w:p>
    <w:p w14:paraId="34B27FCB" w14:textId="77777777" w:rsidR="00B00473" w:rsidRDefault="00B00473" w:rsidP="00B00473">
      <w:pPr>
        <w:rPr>
          <w:rFonts w:hint="eastAsia"/>
        </w:rPr>
      </w:pPr>
    </w:p>
    <w:p w14:paraId="3EDD5FD2" w14:textId="77777777" w:rsidR="00B00473" w:rsidRDefault="00B00473" w:rsidP="00B00473">
      <w:pPr>
        <w:ind w:firstLineChars="100" w:firstLine="240"/>
        <w:rPr>
          <w:rFonts w:hint="eastAsia"/>
        </w:rPr>
      </w:pPr>
      <w:r>
        <w:rPr>
          <w:rFonts w:hint="eastAsia"/>
        </w:rPr>
        <w:t>私は、萩市下水道建設課に対して浄化槽設置整備事業補助金交付の選考にかかる私の市税等の収納状況の情報を開示することについて同意します。</w:t>
      </w:r>
    </w:p>
    <w:p w14:paraId="4DB1C34B" w14:textId="77777777" w:rsidR="00B00473" w:rsidRDefault="00B00473" w:rsidP="00B00473">
      <w:pPr>
        <w:jc w:val="left"/>
        <w:rPr>
          <w:rFonts w:hint="eastAsia"/>
        </w:rPr>
      </w:pPr>
    </w:p>
    <w:p w14:paraId="379E0371" w14:textId="77777777" w:rsidR="00B00473" w:rsidRDefault="00B00473" w:rsidP="00B00473">
      <w:pPr>
        <w:jc w:val="left"/>
        <w:rPr>
          <w:rFonts w:hint="eastAsia"/>
        </w:rPr>
      </w:pPr>
    </w:p>
    <w:p w14:paraId="43F6CECE" w14:textId="6A578F41" w:rsidR="00B00473" w:rsidRDefault="00B00473" w:rsidP="00B00473">
      <w:pPr>
        <w:wordWrap w:val="0"/>
        <w:jc w:val="right"/>
        <w:rPr>
          <w:rFonts w:hint="eastAsia"/>
        </w:rPr>
      </w:pPr>
      <w:r>
        <w:rPr>
          <w:rFonts w:hint="eastAsia"/>
        </w:rPr>
        <w:t>申請者住所</w:t>
      </w:r>
      <w:r>
        <w:rPr>
          <w:rFonts w:hint="eastAsia"/>
        </w:rPr>
        <w:t xml:space="preserve">　　　　　　　　　　　　　　　　　　</w:t>
      </w:r>
    </w:p>
    <w:p w14:paraId="6E689CFC" w14:textId="77777777" w:rsidR="00B00473" w:rsidRDefault="00B00473" w:rsidP="00B00473">
      <w:pPr>
        <w:jc w:val="right"/>
        <w:rPr>
          <w:rFonts w:hint="eastAsia"/>
        </w:rPr>
      </w:pPr>
    </w:p>
    <w:p w14:paraId="3E5B5BD2" w14:textId="77777777" w:rsidR="00B00473" w:rsidRDefault="00B00473" w:rsidP="00B00473">
      <w:pPr>
        <w:jc w:val="right"/>
        <w:rPr>
          <w:rFonts w:hint="eastAsia"/>
        </w:rPr>
      </w:pPr>
      <w:r>
        <w:rPr>
          <w:rFonts w:hint="eastAsia"/>
        </w:rPr>
        <w:t>申請者氏名　　　　　　　　　　　　　　　　　㊞</w:t>
      </w:r>
    </w:p>
    <w:p w14:paraId="51DE4CE6" w14:textId="77777777" w:rsidR="00B00473" w:rsidRDefault="00B00473" w:rsidP="00B00473">
      <w:pPr>
        <w:ind w:right="-10"/>
        <w:jc w:val="left"/>
        <w:rPr>
          <w:rFonts w:hint="eastAsia"/>
        </w:rPr>
      </w:pPr>
    </w:p>
    <w:p w14:paraId="5838E394" w14:textId="77777777" w:rsidR="00B00473" w:rsidRDefault="00B00473" w:rsidP="00B00473">
      <w:pPr>
        <w:ind w:left="210" w:hanging="210"/>
        <w:textAlignment w:val="center"/>
      </w:pPr>
    </w:p>
    <w:p w14:paraId="197F7E4F" w14:textId="77777777" w:rsidR="00B00473" w:rsidRDefault="00B00473" w:rsidP="00B00473">
      <w:pPr>
        <w:ind w:left="210" w:hanging="210"/>
        <w:textAlignment w:val="center"/>
      </w:pPr>
    </w:p>
    <w:p w14:paraId="4B1D527F" w14:textId="77777777" w:rsidR="00B00473" w:rsidRDefault="00B00473" w:rsidP="00B00473">
      <w:pPr>
        <w:ind w:left="210" w:hanging="210"/>
        <w:textAlignment w:val="center"/>
      </w:pPr>
    </w:p>
    <w:p w14:paraId="3EF2BC03" w14:textId="77777777" w:rsidR="00B00473" w:rsidRDefault="00B00473" w:rsidP="00B00473">
      <w:pPr>
        <w:ind w:left="210" w:hanging="210"/>
        <w:textAlignment w:val="center"/>
      </w:pPr>
    </w:p>
    <w:p w14:paraId="01238BD2" w14:textId="77777777" w:rsidR="00B00473" w:rsidRDefault="00B00473" w:rsidP="00B00473">
      <w:pPr>
        <w:ind w:left="210" w:hanging="210"/>
        <w:textAlignment w:val="center"/>
      </w:pPr>
    </w:p>
    <w:p w14:paraId="4BB7AAC4" w14:textId="77777777" w:rsidR="00B00473" w:rsidRDefault="00B00473" w:rsidP="00B00473">
      <w:pPr>
        <w:ind w:left="210" w:hanging="210"/>
        <w:textAlignment w:val="center"/>
      </w:pPr>
    </w:p>
    <w:p w14:paraId="601EF2E0" w14:textId="77777777" w:rsidR="00B00473" w:rsidRDefault="00B00473" w:rsidP="00B00473">
      <w:pPr>
        <w:ind w:left="210" w:hanging="210"/>
        <w:textAlignment w:val="center"/>
      </w:pPr>
    </w:p>
    <w:p w14:paraId="1E58603B" w14:textId="77777777" w:rsidR="00B00473" w:rsidRDefault="00B00473" w:rsidP="00B00473">
      <w:pPr>
        <w:ind w:left="210" w:hanging="210"/>
        <w:textAlignment w:val="center"/>
      </w:pPr>
    </w:p>
    <w:p w14:paraId="3F707DA4" w14:textId="77777777" w:rsidR="00B00473" w:rsidRDefault="00B00473" w:rsidP="00B00473">
      <w:pPr>
        <w:ind w:left="210" w:hanging="210"/>
        <w:textAlignment w:val="center"/>
      </w:pPr>
    </w:p>
    <w:p w14:paraId="5990DDFC" w14:textId="77777777" w:rsidR="00B00473" w:rsidRDefault="00B00473" w:rsidP="00B00473">
      <w:pPr>
        <w:ind w:left="210" w:hanging="210"/>
        <w:textAlignment w:val="center"/>
      </w:pPr>
    </w:p>
    <w:p w14:paraId="25A0EB7C" w14:textId="77777777" w:rsidR="00B00473" w:rsidRDefault="00B00473" w:rsidP="00B00473">
      <w:pPr>
        <w:ind w:left="210" w:hanging="210"/>
        <w:textAlignment w:val="center"/>
      </w:pPr>
    </w:p>
    <w:p w14:paraId="5FFC4817" w14:textId="77777777" w:rsidR="00B00473" w:rsidRPr="00B00473" w:rsidRDefault="00B00473" w:rsidP="006C2B50">
      <w:pPr>
        <w:jc w:val="left"/>
        <w:rPr>
          <w:rFonts w:hint="eastAsia"/>
        </w:rPr>
      </w:pPr>
    </w:p>
    <w:sectPr w:rsidR="00B00473" w:rsidRPr="00B00473" w:rsidSect="00FB1665">
      <w:pgSz w:w="11906" w:h="16838" w:code="9"/>
      <w:pgMar w:top="1134" w:right="1247" w:bottom="1134" w:left="1247" w:header="851" w:footer="992" w:gutter="567"/>
      <w:cols w:space="425"/>
      <w:docGrid w:type="linesAndChars" w:linePitch="4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8715" w14:textId="77777777" w:rsidR="008845CC" w:rsidRDefault="008845CC" w:rsidP="003D2B11">
      <w:r>
        <w:separator/>
      </w:r>
    </w:p>
  </w:endnote>
  <w:endnote w:type="continuationSeparator" w:id="0">
    <w:p w14:paraId="0CC37471" w14:textId="77777777" w:rsidR="008845CC" w:rsidRDefault="008845CC" w:rsidP="003D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3D41" w14:textId="77777777" w:rsidR="008845CC" w:rsidRDefault="008845CC" w:rsidP="003D2B11">
      <w:r>
        <w:separator/>
      </w:r>
    </w:p>
  </w:footnote>
  <w:footnote w:type="continuationSeparator" w:id="0">
    <w:p w14:paraId="6495AB29" w14:textId="77777777" w:rsidR="008845CC" w:rsidRDefault="008845CC" w:rsidP="003D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65"/>
    <w:rsid w:val="00003552"/>
    <w:rsid w:val="00005A04"/>
    <w:rsid w:val="000134C6"/>
    <w:rsid w:val="00013F9F"/>
    <w:rsid w:val="00017B22"/>
    <w:rsid w:val="0002178B"/>
    <w:rsid w:val="00022B82"/>
    <w:rsid w:val="0002394D"/>
    <w:rsid w:val="00025EB9"/>
    <w:rsid w:val="00026DB2"/>
    <w:rsid w:val="0002715E"/>
    <w:rsid w:val="00027527"/>
    <w:rsid w:val="00030355"/>
    <w:rsid w:val="00037CF7"/>
    <w:rsid w:val="0004048A"/>
    <w:rsid w:val="0004346F"/>
    <w:rsid w:val="0004670E"/>
    <w:rsid w:val="0004793C"/>
    <w:rsid w:val="00050A95"/>
    <w:rsid w:val="000525C2"/>
    <w:rsid w:val="00054D6B"/>
    <w:rsid w:val="00057303"/>
    <w:rsid w:val="00060BD2"/>
    <w:rsid w:val="0006187E"/>
    <w:rsid w:val="00061BBD"/>
    <w:rsid w:val="00064F96"/>
    <w:rsid w:val="0007019B"/>
    <w:rsid w:val="000715AF"/>
    <w:rsid w:val="00073176"/>
    <w:rsid w:val="00077236"/>
    <w:rsid w:val="00085EA3"/>
    <w:rsid w:val="0008688E"/>
    <w:rsid w:val="00086B3E"/>
    <w:rsid w:val="000872D5"/>
    <w:rsid w:val="00090BD6"/>
    <w:rsid w:val="00091026"/>
    <w:rsid w:val="00091BCF"/>
    <w:rsid w:val="000926ED"/>
    <w:rsid w:val="00094E49"/>
    <w:rsid w:val="00095A0E"/>
    <w:rsid w:val="00097B7E"/>
    <w:rsid w:val="000A1913"/>
    <w:rsid w:val="000A2CAF"/>
    <w:rsid w:val="000A41F2"/>
    <w:rsid w:val="000A66A4"/>
    <w:rsid w:val="000A68FF"/>
    <w:rsid w:val="000A69DC"/>
    <w:rsid w:val="000B028C"/>
    <w:rsid w:val="000B1217"/>
    <w:rsid w:val="000B19A8"/>
    <w:rsid w:val="000B2E26"/>
    <w:rsid w:val="000B3093"/>
    <w:rsid w:val="000B39E3"/>
    <w:rsid w:val="000C1449"/>
    <w:rsid w:val="000C156D"/>
    <w:rsid w:val="000C18E0"/>
    <w:rsid w:val="000C26BA"/>
    <w:rsid w:val="000C3BC2"/>
    <w:rsid w:val="000C5243"/>
    <w:rsid w:val="000D04D0"/>
    <w:rsid w:val="000D2CE8"/>
    <w:rsid w:val="000D6DDF"/>
    <w:rsid w:val="000D73D5"/>
    <w:rsid w:val="000D7FF3"/>
    <w:rsid w:val="000E6AB5"/>
    <w:rsid w:val="000E7598"/>
    <w:rsid w:val="000F0477"/>
    <w:rsid w:val="000F0EB1"/>
    <w:rsid w:val="000F121E"/>
    <w:rsid w:val="000F1ACD"/>
    <w:rsid w:val="000F404F"/>
    <w:rsid w:val="00106A5A"/>
    <w:rsid w:val="00107E78"/>
    <w:rsid w:val="001106C1"/>
    <w:rsid w:val="00111078"/>
    <w:rsid w:val="00114D21"/>
    <w:rsid w:val="001156A3"/>
    <w:rsid w:val="00116452"/>
    <w:rsid w:val="00122F51"/>
    <w:rsid w:val="00124653"/>
    <w:rsid w:val="0012493D"/>
    <w:rsid w:val="00126BC4"/>
    <w:rsid w:val="00130F4E"/>
    <w:rsid w:val="00131C55"/>
    <w:rsid w:val="00133B05"/>
    <w:rsid w:val="00141B73"/>
    <w:rsid w:val="001423E5"/>
    <w:rsid w:val="00145254"/>
    <w:rsid w:val="001463A6"/>
    <w:rsid w:val="00153AC6"/>
    <w:rsid w:val="001561CB"/>
    <w:rsid w:val="0016778D"/>
    <w:rsid w:val="00171904"/>
    <w:rsid w:val="001738F3"/>
    <w:rsid w:val="00174AE7"/>
    <w:rsid w:val="001769A3"/>
    <w:rsid w:val="00177C80"/>
    <w:rsid w:val="00177FB4"/>
    <w:rsid w:val="0018037B"/>
    <w:rsid w:val="001829F4"/>
    <w:rsid w:val="001839B4"/>
    <w:rsid w:val="00187F13"/>
    <w:rsid w:val="00194CE8"/>
    <w:rsid w:val="00195BC6"/>
    <w:rsid w:val="00197544"/>
    <w:rsid w:val="001A1499"/>
    <w:rsid w:val="001A190D"/>
    <w:rsid w:val="001A2646"/>
    <w:rsid w:val="001A3BA9"/>
    <w:rsid w:val="001A6BD8"/>
    <w:rsid w:val="001A77BF"/>
    <w:rsid w:val="001A7FA3"/>
    <w:rsid w:val="001B1E3B"/>
    <w:rsid w:val="001B3BFB"/>
    <w:rsid w:val="001C29D1"/>
    <w:rsid w:val="001C6059"/>
    <w:rsid w:val="001D6B15"/>
    <w:rsid w:val="001E1812"/>
    <w:rsid w:val="001E1BD5"/>
    <w:rsid w:val="001E45C3"/>
    <w:rsid w:val="001E63DC"/>
    <w:rsid w:val="001E64D6"/>
    <w:rsid w:val="001E6B49"/>
    <w:rsid w:val="001F09CC"/>
    <w:rsid w:val="001F0D38"/>
    <w:rsid w:val="001F7DFE"/>
    <w:rsid w:val="001F7F2A"/>
    <w:rsid w:val="0020485A"/>
    <w:rsid w:val="00205B12"/>
    <w:rsid w:val="0020677E"/>
    <w:rsid w:val="002106B5"/>
    <w:rsid w:val="00210B33"/>
    <w:rsid w:val="00210DBB"/>
    <w:rsid w:val="002126D3"/>
    <w:rsid w:val="00215B23"/>
    <w:rsid w:val="002171AC"/>
    <w:rsid w:val="0021772B"/>
    <w:rsid w:val="00217D1C"/>
    <w:rsid w:val="0022001E"/>
    <w:rsid w:val="00221453"/>
    <w:rsid w:val="00221978"/>
    <w:rsid w:val="00224BFE"/>
    <w:rsid w:val="00231F6C"/>
    <w:rsid w:val="00236276"/>
    <w:rsid w:val="0024050D"/>
    <w:rsid w:val="00240C07"/>
    <w:rsid w:val="0024392C"/>
    <w:rsid w:val="002502C3"/>
    <w:rsid w:val="00252FEB"/>
    <w:rsid w:val="00256096"/>
    <w:rsid w:val="00256F6F"/>
    <w:rsid w:val="00257BE3"/>
    <w:rsid w:val="002638C4"/>
    <w:rsid w:val="00264C3C"/>
    <w:rsid w:val="0027239A"/>
    <w:rsid w:val="00272936"/>
    <w:rsid w:val="00272DE4"/>
    <w:rsid w:val="00273819"/>
    <w:rsid w:val="00276766"/>
    <w:rsid w:val="00282026"/>
    <w:rsid w:val="00282E92"/>
    <w:rsid w:val="00282ECE"/>
    <w:rsid w:val="00283265"/>
    <w:rsid w:val="00290262"/>
    <w:rsid w:val="00293D6D"/>
    <w:rsid w:val="0029514F"/>
    <w:rsid w:val="00295236"/>
    <w:rsid w:val="0029784D"/>
    <w:rsid w:val="002A178F"/>
    <w:rsid w:val="002A2642"/>
    <w:rsid w:val="002A3453"/>
    <w:rsid w:val="002A6D14"/>
    <w:rsid w:val="002B26E8"/>
    <w:rsid w:val="002B4811"/>
    <w:rsid w:val="002B483C"/>
    <w:rsid w:val="002B6075"/>
    <w:rsid w:val="002C1878"/>
    <w:rsid w:val="002C28E7"/>
    <w:rsid w:val="002C4A6B"/>
    <w:rsid w:val="002C7B3A"/>
    <w:rsid w:val="002D15D7"/>
    <w:rsid w:val="002D46EE"/>
    <w:rsid w:val="002D67DA"/>
    <w:rsid w:val="002D7447"/>
    <w:rsid w:val="002D7B27"/>
    <w:rsid w:val="002E0F01"/>
    <w:rsid w:val="002E49DA"/>
    <w:rsid w:val="002E6A06"/>
    <w:rsid w:val="002F1BDD"/>
    <w:rsid w:val="002F31F1"/>
    <w:rsid w:val="002F46D9"/>
    <w:rsid w:val="002F6E95"/>
    <w:rsid w:val="00303064"/>
    <w:rsid w:val="003032AB"/>
    <w:rsid w:val="0030575D"/>
    <w:rsid w:val="00310549"/>
    <w:rsid w:val="00312535"/>
    <w:rsid w:val="00313252"/>
    <w:rsid w:val="00313521"/>
    <w:rsid w:val="00316101"/>
    <w:rsid w:val="00320720"/>
    <w:rsid w:val="003242E9"/>
    <w:rsid w:val="003275F0"/>
    <w:rsid w:val="0033377C"/>
    <w:rsid w:val="00334981"/>
    <w:rsid w:val="0033656E"/>
    <w:rsid w:val="00337094"/>
    <w:rsid w:val="00340646"/>
    <w:rsid w:val="0034280D"/>
    <w:rsid w:val="0034427F"/>
    <w:rsid w:val="0034567F"/>
    <w:rsid w:val="00347156"/>
    <w:rsid w:val="00351E78"/>
    <w:rsid w:val="003529E9"/>
    <w:rsid w:val="00354357"/>
    <w:rsid w:val="003549DA"/>
    <w:rsid w:val="003566FC"/>
    <w:rsid w:val="00356700"/>
    <w:rsid w:val="00360E60"/>
    <w:rsid w:val="00361063"/>
    <w:rsid w:val="00361BCC"/>
    <w:rsid w:val="00362CA9"/>
    <w:rsid w:val="00362FAF"/>
    <w:rsid w:val="00365778"/>
    <w:rsid w:val="0037014C"/>
    <w:rsid w:val="00372B3D"/>
    <w:rsid w:val="00372C35"/>
    <w:rsid w:val="003755EE"/>
    <w:rsid w:val="00375F59"/>
    <w:rsid w:val="003929C1"/>
    <w:rsid w:val="0039459C"/>
    <w:rsid w:val="00396E1B"/>
    <w:rsid w:val="003A0FC7"/>
    <w:rsid w:val="003A670C"/>
    <w:rsid w:val="003B0AC1"/>
    <w:rsid w:val="003B4E4E"/>
    <w:rsid w:val="003B6297"/>
    <w:rsid w:val="003B679E"/>
    <w:rsid w:val="003B72E5"/>
    <w:rsid w:val="003B7E07"/>
    <w:rsid w:val="003B7E8C"/>
    <w:rsid w:val="003C1D86"/>
    <w:rsid w:val="003C4DFA"/>
    <w:rsid w:val="003C5F59"/>
    <w:rsid w:val="003D05A9"/>
    <w:rsid w:val="003D06D5"/>
    <w:rsid w:val="003D23F3"/>
    <w:rsid w:val="003D2B11"/>
    <w:rsid w:val="003D3516"/>
    <w:rsid w:val="003D4343"/>
    <w:rsid w:val="003E0537"/>
    <w:rsid w:val="003E170C"/>
    <w:rsid w:val="003E43BB"/>
    <w:rsid w:val="003E4835"/>
    <w:rsid w:val="003E6D5C"/>
    <w:rsid w:val="003F52AB"/>
    <w:rsid w:val="003F599A"/>
    <w:rsid w:val="00400EE5"/>
    <w:rsid w:val="0041136F"/>
    <w:rsid w:val="004139DD"/>
    <w:rsid w:val="004141AC"/>
    <w:rsid w:val="00416C4B"/>
    <w:rsid w:val="00417217"/>
    <w:rsid w:val="00417D68"/>
    <w:rsid w:val="00420284"/>
    <w:rsid w:val="004213BE"/>
    <w:rsid w:val="00421E65"/>
    <w:rsid w:val="004247A9"/>
    <w:rsid w:val="004258E8"/>
    <w:rsid w:val="00425B2F"/>
    <w:rsid w:val="00427134"/>
    <w:rsid w:val="00430327"/>
    <w:rsid w:val="00430E2C"/>
    <w:rsid w:val="00433DC2"/>
    <w:rsid w:val="00434954"/>
    <w:rsid w:val="00437C2C"/>
    <w:rsid w:val="0044020D"/>
    <w:rsid w:val="00440CDC"/>
    <w:rsid w:val="00444E80"/>
    <w:rsid w:val="00445A94"/>
    <w:rsid w:val="0045285F"/>
    <w:rsid w:val="00454179"/>
    <w:rsid w:val="00454C51"/>
    <w:rsid w:val="00455D9C"/>
    <w:rsid w:val="00456496"/>
    <w:rsid w:val="00462FA6"/>
    <w:rsid w:val="00466C57"/>
    <w:rsid w:val="00467252"/>
    <w:rsid w:val="004716D7"/>
    <w:rsid w:val="0047333E"/>
    <w:rsid w:val="0047440F"/>
    <w:rsid w:val="00476018"/>
    <w:rsid w:val="00482FAB"/>
    <w:rsid w:val="00483553"/>
    <w:rsid w:val="0048406D"/>
    <w:rsid w:val="0048469C"/>
    <w:rsid w:val="00486CBB"/>
    <w:rsid w:val="0049002D"/>
    <w:rsid w:val="004904B8"/>
    <w:rsid w:val="00490AB2"/>
    <w:rsid w:val="00491CD2"/>
    <w:rsid w:val="00493D63"/>
    <w:rsid w:val="004940B1"/>
    <w:rsid w:val="004941FD"/>
    <w:rsid w:val="00495072"/>
    <w:rsid w:val="004A1583"/>
    <w:rsid w:val="004A3883"/>
    <w:rsid w:val="004A3A55"/>
    <w:rsid w:val="004A3E2B"/>
    <w:rsid w:val="004A4A3D"/>
    <w:rsid w:val="004A601D"/>
    <w:rsid w:val="004B3F08"/>
    <w:rsid w:val="004C2785"/>
    <w:rsid w:val="004C3F9F"/>
    <w:rsid w:val="004C7983"/>
    <w:rsid w:val="004D13B1"/>
    <w:rsid w:val="004D18C3"/>
    <w:rsid w:val="004D1F62"/>
    <w:rsid w:val="004D5342"/>
    <w:rsid w:val="004D7A3F"/>
    <w:rsid w:val="004E0B4A"/>
    <w:rsid w:val="004E22EC"/>
    <w:rsid w:val="004E69CB"/>
    <w:rsid w:val="004E74A9"/>
    <w:rsid w:val="004F1FE4"/>
    <w:rsid w:val="004F6ADB"/>
    <w:rsid w:val="00501799"/>
    <w:rsid w:val="005020B0"/>
    <w:rsid w:val="0050326B"/>
    <w:rsid w:val="00506378"/>
    <w:rsid w:val="005075A2"/>
    <w:rsid w:val="00510F8E"/>
    <w:rsid w:val="00511906"/>
    <w:rsid w:val="00511F4F"/>
    <w:rsid w:val="00522FD9"/>
    <w:rsid w:val="00523375"/>
    <w:rsid w:val="0052468E"/>
    <w:rsid w:val="00533E70"/>
    <w:rsid w:val="00537175"/>
    <w:rsid w:val="005432C9"/>
    <w:rsid w:val="00543DC1"/>
    <w:rsid w:val="00563BB8"/>
    <w:rsid w:val="005644B9"/>
    <w:rsid w:val="00564BF1"/>
    <w:rsid w:val="00566601"/>
    <w:rsid w:val="00566C4D"/>
    <w:rsid w:val="00572282"/>
    <w:rsid w:val="00575C7F"/>
    <w:rsid w:val="00582050"/>
    <w:rsid w:val="005851AF"/>
    <w:rsid w:val="005903FB"/>
    <w:rsid w:val="0059444B"/>
    <w:rsid w:val="00596320"/>
    <w:rsid w:val="005966E8"/>
    <w:rsid w:val="00597B57"/>
    <w:rsid w:val="005A31A0"/>
    <w:rsid w:val="005A6305"/>
    <w:rsid w:val="005B2E28"/>
    <w:rsid w:val="005B38B8"/>
    <w:rsid w:val="005B4D52"/>
    <w:rsid w:val="005B5C1F"/>
    <w:rsid w:val="005B720C"/>
    <w:rsid w:val="005C21DA"/>
    <w:rsid w:val="005C2489"/>
    <w:rsid w:val="005C2A86"/>
    <w:rsid w:val="005C366D"/>
    <w:rsid w:val="005C5138"/>
    <w:rsid w:val="005C67A8"/>
    <w:rsid w:val="005C6ADD"/>
    <w:rsid w:val="005E0354"/>
    <w:rsid w:val="005E51BE"/>
    <w:rsid w:val="005E6429"/>
    <w:rsid w:val="005F1662"/>
    <w:rsid w:val="005F1785"/>
    <w:rsid w:val="005F1D14"/>
    <w:rsid w:val="005F334A"/>
    <w:rsid w:val="005F581E"/>
    <w:rsid w:val="005F6590"/>
    <w:rsid w:val="005F672D"/>
    <w:rsid w:val="00600761"/>
    <w:rsid w:val="00601BBF"/>
    <w:rsid w:val="00602856"/>
    <w:rsid w:val="00602EC7"/>
    <w:rsid w:val="00603688"/>
    <w:rsid w:val="00604917"/>
    <w:rsid w:val="00604AA4"/>
    <w:rsid w:val="00607CAB"/>
    <w:rsid w:val="00612996"/>
    <w:rsid w:val="006249D7"/>
    <w:rsid w:val="00636370"/>
    <w:rsid w:val="006422BA"/>
    <w:rsid w:val="00642F23"/>
    <w:rsid w:val="0064391E"/>
    <w:rsid w:val="006462E1"/>
    <w:rsid w:val="006469FB"/>
    <w:rsid w:val="006500C4"/>
    <w:rsid w:val="00651D4D"/>
    <w:rsid w:val="006558C3"/>
    <w:rsid w:val="00660776"/>
    <w:rsid w:val="006630B8"/>
    <w:rsid w:val="0066608F"/>
    <w:rsid w:val="00670023"/>
    <w:rsid w:val="00672019"/>
    <w:rsid w:val="00672EDB"/>
    <w:rsid w:val="006771E4"/>
    <w:rsid w:val="0068363A"/>
    <w:rsid w:val="00683945"/>
    <w:rsid w:val="006846EF"/>
    <w:rsid w:val="006852AF"/>
    <w:rsid w:val="0068657C"/>
    <w:rsid w:val="0069227F"/>
    <w:rsid w:val="00694806"/>
    <w:rsid w:val="006A258B"/>
    <w:rsid w:val="006A4A83"/>
    <w:rsid w:val="006A4DE4"/>
    <w:rsid w:val="006A511B"/>
    <w:rsid w:val="006B27E3"/>
    <w:rsid w:val="006B4FB6"/>
    <w:rsid w:val="006B6A1A"/>
    <w:rsid w:val="006C227E"/>
    <w:rsid w:val="006C2B50"/>
    <w:rsid w:val="006C6512"/>
    <w:rsid w:val="006D5225"/>
    <w:rsid w:val="006D556A"/>
    <w:rsid w:val="006D5DC0"/>
    <w:rsid w:val="006D641A"/>
    <w:rsid w:val="006D6921"/>
    <w:rsid w:val="006D6DA0"/>
    <w:rsid w:val="006E1353"/>
    <w:rsid w:val="006E6035"/>
    <w:rsid w:val="006E63AE"/>
    <w:rsid w:val="006E6828"/>
    <w:rsid w:val="006F5FE4"/>
    <w:rsid w:val="00701C83"/>
    <w:rsid w:val="00702F40"/>
    <w:rsid w:val="007034C9"/>
    <w:rsid w:val="00714421"/>
    <w:rsid w:val="00716210"/>
    <w:rsid w:val="00716592"/>
    <w:rsid w:val="00716C35"/>
    <w:rsid w:val="00722B1D"/>
    <w:rsid w:val="00724533"/>
    <w:rsid w:val="00727671"/>
    <w:rsid w:val="00732980"/>
    <w:rsid w:val="00733194"/>
    <w:rsid w:val="00743E38"/>
    <w:rsid w:val="00745272"/>
    <w:rsid w:val="007466D4"/>
    <w:rsid w:val="00747F21"/>
    <w:rsid w:val="0075275D"/>
    <w:rsid w:val="007577F2"/>
    <w:rsid w:val="00762AB9"/>
    <w:rsid w:val="00763DDF"/>
    <w:rsid w:val="00766E31"/>
    <w:rsid w:val="00767F78"/>
    <w:rsid w:val="0077216C"/>
    <w:rsid w:val="00773AA8"/>
    <w:rsid w:val="00774111"/>
    <w:rsid w:val="007760D0"/>
    <w:rsid w:val="00777221"/>
    <w:rsid w:val="00777752"/>
    <w:rsid w:val="00780A03"/>
    <w:rsid w:val="0078233B"/>
    <w:rsid w:val="00783480"/>
    <w:rsid w:val="00784173"/>
    <w:rsid w:val="00785A09"/>
    <w:rsid w:val="00786B48"/>
    <w:rsid w:val="00790061"/>
    <w:rsid w:val="0079280B"/>
    <w:rsid w:val="00794191"/>
    <w:rsid w:val="007A02E0"/>
    <w:rsid w:val="007A07B3"/>
    <w:rsid w:val="007A4319"/>
    <w:rsid w:val="007A6E48"/>
    <w:rsid w:val="007B2D26"/>
    <w:rsid w:val="007B46D3"/>
    <w:rsid w:val="007B4AF2"/>
    <w:rsid w:val="007B5C76"/>
    <w:rsid w:val="007C14EA"/>
    <w:rsid w:val="007C1A01"/>
    <w:rsid w:val="007C47BA"/>
    <w:rsid w:val="007D24D3"/>
    <w:rsid w:val="007D4D43"/>
    <w:rsid w:val="007E1634"/>
    <w:rsid w:val="007E3607"/>
    <w:rsid w:val="007E3C4A"/>
    <w:rsid w:val="007E53A8"/>
    <w:rsid w:val="007E762C"/>
    <w:rsid w:val="007F263E"/>
    <w:rsid w:val="007F2B58"/>
    <w:rsid w:val="007F5438"/>
    <w:rsid w:val="007F6FF3"/>
    <w:rsid w:val="007F7BD9"/>
    <w:rsid w:val="00800433"/>
    <w:rsid w:val="00800720"/>
    <w:rsid w:val="0080285E"/>
    <w:rsid w:val="00802FA2"/>
    <w:rsid w:val="00805D97"/>
    <w:rsid w:val="008110C8"/>
    <w:rsid w:val="00811D92"/>
    <w:rsid w:val="00811DE3"/>
    <w:rsid w:val="00812983"/>
    <w:rsid w:val="00815388"/>
    <w:rsid w:val="00821B14"/>
    <w:rsid w:val="008223B2"/>
    <w:rsid w:val="00823ED5"/>
    <w:rsid w:val="00824908"/>
    <w:rsid w:val="00825A35"/>
    <w:rsid w:val="00826428"/>
    <w:rsid w:val="00826893"/>
    <w:rsid w:val="00826DB9"/>
    <w:rsid w:val="00834A6D"/>
    <w:rsid w:val="00836A71"/>
    <w:rsid w:val="00840DC0"/>
    <w:rsid w:val="00841C9C"/>
    <w:rsid w:val="00842174"/>
    <w:rsid w:val="00843189"/>
    <w:rsid w:val="00846AF8"/>
    <w:rsid w:val="00846B03"/>
    <w:rsid w:val="008471AA"/>
    <w:rsid w:val="008478A4"/>
    <w:rsid w:val="008529C5"/>
    <w:rsid w:val="00855BB7"/>
    <w:rsid w:val="00855E9F"/>
    <w:rsid w:val="00856EB6"/>
    <w:rsid w:val="00857AB1"/>
    <w:rsid w:val="008611BD"/>
    <w:rsid w:val="008628AE"/>
    <w:rsid w:val="008641CF"/>
    <w:rsid w:val="00865BBD"/>
    <w:rsid w:val="00866A55"/>
    <w:rsid w:val="00870A56"/>
    <w:rsid w:val="00874FFE"/>
    <w:rsid w:val="008808AD"/>
    <w:rsid w:val="0088097D"/>
    <w:rsid w:val="00882AC0"/>
    <w:rsid w:val="008845CC"/>
    <w:rsid w:val="00890A7F"/>
    <w:rsid w:val="0089261D"/>
    <w:rsid w:val="0089339E"/>
    <w:rsid w:val="008933D0"/>
    <w:rsid w:val="00893775"/>
    <w:rsid w:val="008A2053"/>
    <w:rsid w:val="008A350E"/>
    <w:rsid w:val="008A3AD8"/>
    <w:rsid w:val="008A4950"/>
    <w:rsid w:val="008A683B"/>
    <w:rsid w:val="008A702E"/>
    <w:rsid w:val="008B18F5"/>
    <w:rsid w:val="008B27C4"/>
    <w:rsid w:val="008B3188"/>
    <w:rsid w:val="008B3351"/>
    <w:rsid w:val="008B4DDF"/>
    <w:rsid w:val="008B741E"/>
    <w:rsid w:val="008D56D5"/>
    <w:rsid w:val="008D6C28"/>
    <w:rsid w:val="008D6E0B"/>
    <w:rsid w:val="008D7836"/>
    <w:rsid w:val="008E0C2B"/>
    <w:rsid w:val="008E14A0"/>
    <w:rsid w:val="008F0A3B"/>
    <w:rsid w:val="008F0CA7"/>
    <w:rsid w:val="008F46ED"/>
    <w:rsid w:val="008F5251"/>
    <w:rsid w:val="008F626B"/>
    <w:rsid w:val="008F7388"/>
    <w:rsid w:val="00900160"/>
    <w:rsid w:val="009010B6"/>
    <w:rsid w:val="0090542F"/>
    <w:rsid w:val="009065B0"/>
    <w:rsid w:val="00906E2C"/>
    <w:rsid w:val="00912EC2"/>
    <w:rsid w:val="00913D63"/>
    <w:rsid w:val="00914EE8"/>
    <w:rsid w:val="009162C7"/>
    <w:rsid w:val="00917598"/>
    <w:rsid w:val="00920B32"/>
    <w:rsid w:val="009223D6"/>
    <w:rsid w:val="00923E73"/>
    <w:rsid w:val="0093323A"/>
    <w:rsid w:val="00935516"/>
    <w:rsid w:val="00937AFE"/>
    <w:rsid w:val="00942531"/>
    <w:rsid w:val="009436E8"/>
    <w:rsid w:val="00943ABF"/>
    <w:rsid w:val="0094448C"/>
    <w:rsid w:val="00947ADC"/>
    <w:rsid w:val="0095229E"/>
    <w:rsid w:val="00952A6B"/>
    <w:rsid w:val="00952B9A"/>
    <w:rsid w:val="00956248"/>
    <w:rsid w:val="0096083D"/>
    <w:rsid w:val="00960D4E"/>
    <w:rsid w:val="00962AFB"/>
    <w:rsid w:val="00967485"/>
    <w:rsid w:val="00975381"/>
    <w:rsid w:val="00977919"/>
    <w:rsid w:val="0098097E"/>
    <w:rsid w:val="00981DD2"/>
    <w:rsid w:val="00982F42"/>
    <w:rsid w:val="0098645C"/>
    <w:rsid w:val="00987AA7"/>
    <w:rsid w:val="00987D1F"/>
    <w:rsid w:val="00993918"/>
    <w:rsid w:val="00993DB2"/>
    <w:rsid w:val="00995F5A"/>
    <w:rsid w:val="009A48B1"/>
    <w:rsid w:val="009A66D7"/>
    <w:rsid w:val="009A6FEE"/>
    <w:rsid w:val="009A70B0"/>
    <w:rsid w:val="009A739D"/>
    <w:rsid w:val="009B376F"/>
    <w:rsid w:val="009B6AAE"/>
    <w:rsid w:val="009C2910"/>
    <w:rsid w:val="009C3D11"/>
    <w:rsid w:val="009C4BE1"/>
    <w:rsid w:val="009C584D"/>
    <w:rsid w:val="009C7D81"/>
    <w:rsid w:val="009C7F14"/>
    <w:rsid w:val="009D0058"/>
    <w:rsid w:val="009D05B1"/>
    <w:rsid w:val="009D27AA"/>
    <w:rsid w:val="009D2803"/>
    <w:rsid w:val="009D556B"/>
    <w:rsid w:val="009E0544"/>
    <w:rsid w:val="009E0788"/>
    <w:rsid w:val="009E4AFC"/>
    <w:rsid w:val="009F0645"/>
    <w:rsid w:val="009F0E3A"/>
    <w:rsid w:val="009F1E6A"/>
    <w:rsid w:val="009F5643"/>
    <w:rsid w:val="00A05CA6"/>
    <w:rsid w:val="00A07CFF"/>
    <w:rsid w:val="00A07FB2"/>
    <w:rsid w:val="00A13F78"/>
    <w:rsid w:val="00A203A2"/>
    <w:rsid w:val="00A21175"/>
    <w:rsid w:val="00A2344E"/>
    <w:rsid w:val="00A256B0"/>
    <w:rsid w:val="00A26613"/>
    <w:rsid w:val="00A26745"/>
    <w:rsid w:val="00A27B85"/>
    <w:rsid w:val="00A27BE5"/>
    <w:rsid w:val="00A334A1"/>
    <w:rsid w:val="00A4361E"/>
    <w:rsid w:val="00A439E7"/>
    <w:rsid w:val="00A52040"/>
    <w:rsid w:val="00A605FF"/>
    <w:rsid w:val="00A63E83"/>
    <w:rsid w:val="00A64B2D"/>
    <w:rsid w:val="00A670DD"/>
    <w:rsid w:val="00A74E69"/>
    <w:rsid w:val="00A81031"/>
    <w:rsid w:val="00A82B32"/>
    <w:rsid w:val="00A82E91"/>
    <w:rsid w:val="00A858B2"/>
    <w:rsid w:val="00A8691D"/>
    <w:rsid w:val="00A90E98"/>
    <w:rsid w:val="00A94EC1"/>
    <w:rsid w:val="00A969B1"/>
    <w:rsid w:val="00AA06B7"/>
    <w:rsid w:val="00AA1C0D"/>
    <w:rsid w:val="00AA3AD6"/>
    <w:rsid w:val="00AA50FE"/>
    <w:rsid w:val="00AA66E0"/>
    <w:rsid w:val="00AB06C1"/>
    <w:rsid w:val="00AB0F06"/>
    <w:rsid w:val="00AB1959"/>
    <w:rsid w:val="00AB2625"/>
    <w:rsid w:val="00AB46BE"/>
    <w:rsid w:val="00AB5ADB"/>
    <w:rsid w:val="00AB6B03"/>
    <w:rsid w:val="00AB750A"/>
    <w:rsid w:val="00AC1704"/>
    <w:rsid w:val="00AC7F33"/>
    <w:rsid w:val="00AD27EA"/>
    <w:rsid w:val="00AD3E2F"/>
    <w:rsid w:val="00AE03F9"/>
    <w:rsid w:val="00AE1337"/>
    <w:rsid w:val="00AE1491"/>
    <w:rsid w:val="00AE40B6"/>
    <w:rsid w:val="00AE473B"/>
    <w:rsid w:val="00AE4D10"/>
    <w:rsid w:val="00AE6F18"/>
    <w:rsid w:val="00AF2B1D"/>
    <w:rsid w:val="00AF45F8"/>
    <w:rsid w:val="00AF4AE4"/>
    <w:rsid w:val="00B00473"/>
    <w:rsid w:val="00B00F96"/>
    <w:rsid w:val="00B026B1"/>
    <w:rsid w:val="00B1332E"/>
    <w:rsid w:val="00B136F9"/>
    <w:rsid w:val="00B13C91"/>
    <w:rsid w:val="00B16F01"/>
    <w:rsid w:val="00B1723C"/>
    <w:rsid w:val="00B3057B"/>
    <w:rsid w:val="00B33DC8"/>
    <w:rsid w:val="00B350D0"/>
    <w:rsid w:val="00B36D0F"/>
    <w:rsid w:val="00B41FCA"/>
    <w:rsid w:val="00B4258A"/>
    <w:rsid w:val="00B45341"/>
    <w:rsid w:val="00B454EF"/>
    <w:rsid w:val="00B46CF0"/>
    <w:rsid w:val="00B470F9"/>
    <w:rsid w:val="00B4733B"/>
    <w:rsid w:val="00B47DBA"/>
    <w:rsid w:val="00B54106"/>
    <w:rsid w:val="00B5460B"/>
    <w:rsid w:val="00B54DA6"/>
    <w:rsid w:val="00B578CC"/>
    <w:rsid w:val="00B61F5F"/>
    <w:rsid w:val="00B621FE"/>
    <w:rsid w:val="00B62A91"/>
    <w:rsid w:val="00B62D90"/>
    <w:rsid w:val="00B62FA5"/>
    <w:rsid w:val="00B700A1"/>
    <w:rsid w:val="00B7632B"/>
    <w:rsid w:val="00B76CAD"/>
    <w:rsid w:val="00B774E4"/>
    <w:rsid w:val="00B776CB"/>
    <w:rsid w:val="00B80774"/>
    <w:rsid w:val="00B81039"/>
    <w:rsid w:val="00B811B8"/>
    <w:rsid w:val="00B84050"/>
    <w:rsid w:val="00B863D0"/>
    <w:rsid w:val="00B86B64"/>
    <w:rsid w:val="00B87784"/>
    <w:rsid w:val="00B87804"/>
    <w:rsid w:val="00B95CFE"/>
    <w:rsid w:val="00B963AC"/>
    <w:rsid w:val="00BA01E3"/>
    <w:rsid w:val="00BA03E5"/>
    <w:rsid w:val="00BA08E3"/>
    <w:rsid w:val="00BA34BF"/>
    <w:rsid w:val="00BA35DA"/>
    <w:rsid w:val="00BB1E71"/>
    <w:rsid w:val="00BB5AFF"/>
    <w:rsid w:val="00BB65C6"/>
    <w:rsid w:val="00BB6908"/>
    <w:rsid w:val="00BB6BA2"/>
    <w:rsid w:val="00BC33E5"/>
    <w:rsid w:val="00BC566E"/>
    <w:rsid w:val="00BC5A97"/>
    <w:rsid w:val="00BC6E4A"/>
    <w:rsid w:val="00BD2E06"/>
    <w:rsid w:val="00BD492A"/>
    <w:rsid w:val="00BD4B6F"/>
    <w:rsid w:val="00BD57D9"/>
    <w:rsid w:val="00BD69BB"/>
    <w:rsid w:val="00BE0624"/>
    <w:rsid w:val="00BE108F"/>
    <w:rsid w:val="00BE2E9C"/>
    <w:rsid w:val="00BE6C11"/>
    <w:rsid w:val="00BF2247"/>
    <w:rsid w:val="00BF336D"/>
    <w:rsid w:val="00BF4EFB"/>
    <w:rsid w:val="00C15A43"/>
    <w:rsid w:val="00C15A6E"/>
    <w:rsid w:val="00C15C5A"/>
    <w:rsid w:val="00C173AD"/>
    <w:rsid w:val="00C219D4"/>
    <w:rsid w:val="00C21D92"/>
    <w:rsid w:val="00C21F59"/>
    <w:rsid w:val="00C231FF"/>
    <w:rsid w:val="00C2531F"/>
    <w:rsid w:val="00C27569"/>
    <w:rsid w:val="00C319E4"/>
    <w:rsid w:val="00C40D4D"/>
    <w:rsid w:val="00C43A94"/>
    <w:rsid w:val="00C47ACD"/>
    <w:rsid w:val="00C51C00"/>
    <w:rsid w:val="00C54D99"/>
    <w:rsid w:val="00C5570E"/>
    <w:rsid w:val="00C577C6"/>
    <w:rsid w:val="00C600E1"/>
    <w:rsid w:val="00C60741"/>
    <w:rsid w:val="00C65998"/>
    <w:rsid w:val="00C6676D"/>
    <w:rsid w:val="00C67EF8"/>
    <w:rsid w:val="00C70AAB"/>
    <w:rsid w:val="00C70D96"/>
    <w:rsid w:val="00C71536"/>
    <w:rsid w:val="00C735F5"/>
    <w:rsid w:val="00C7390B"/>
    <w:rsid w:val="00C77282"/>
    <w:rsid w:val="00C8062F"/>
    <w:rsid w:val="00C83335"/>
    <w:rsid w:val="00C854D7"/>
    <w:rsid w:val="00C8650D"/>
    <w:rsid w:val="00C92679"/>
    <w:rsid w:val="00C940CF"/>
    <w:rsid w:val="00C94F60"/>
    <w:rsid w:val="00C95BE9"/>
    <w:rsid w:val="00C9672C"/>
    <w:rsid w:val="00C96DCE"/>
    <w:rsid w:val="00CA1161"/>
    <w:rsid w:val="00CA17AC"/>
    <w:rsid w:val="00CA22A0"/>
    <w:rsid w:val="00CA4A62"/>
    <w:rsid w:val="00CA4C47"/>
    <w:rsid w:val="00CA558A"/>
    <w:rsid w:val="00CA619E"/>
    <w:rsid w:val="00CB1AE6"/>
    <w:rsid w:val="00CB317A"/>
    <w:rsid w:val="00CB6038"/>
    <w:rsid w:val="00CB7A3C"/>
    <w:rsid w:val="00CB7EE0"/>
    <w:rsid w:val="00CC256A"/>
    <w:rsid w:val="00CC402A"/>
    <w:rsid w:val="00CC415B"/>
    <w:rsid w:val="00CC450A"/>
    <w:rsid w:val="00CD1773"/>
    <w:rsid w:val="00CD1E57"/>
    <w:rsid w:val="00CD2B76"/>
    <w:rsid w:val="00CE0921"/>
    <w:rsid w:val="00CE4B95"/>
    <w:rsid w:val="00CE4FD3"/>
    <w:rsid w:val="00CF1914"/>
    <w:rsid w:val="00CF1A74"/>
    <w:rsid w:val="00CF4CCF"/>
    <w:rsid w:val="00CF5313"/>
    <w:rsid w:val="00D00A6B"/>
    <w:rsid w:val="00D01C4E"/>
    <w:rsid w:val="00D076ED"/>
    <w:rsid w:val="00D13C1B"/>
    <w:rsid w:val="00D14BE7"/>
    <w:rsid w:val="00D15480"/>
    <w:rsid w:val="00D1593B"/>
    <w:rsid w:val="00D16B1D"/>
    <w:rsid w:val="00D20159"/>
    <w:rsid w:val="00D20ECD"/>
    <w:rsid w:val="00D2749B"/>
    <w:rsid w:val="00D30C6A"/>
    <w:rsid w:val="00D30F07"/>
    <w:rsid w:val="00D3251A"/>
    <w:rsid w:val="00D32F50"/>
    <w:rsid w:val="00D34182"/>
    <w:rsid w:val="00D41569"/>
    <w:rsid w:val="00D42207"/>
    <w:rsid w:val="00D43676"/>
    <w:rsid w:val="00D52AE0"/>
    <w:rsid w:val="00D54145"/>
    <w:rsid w:val="00D56CFC"/>
    <w:rsid w:val="00D57B06"/>
    <w:rsid w:val="00D651E1"/>
    <w:rsid w:val="00D65DEF"/>
    <w:rsid w:val="00D670F5"/>
    <w:rsid w:val="00D7093E"/>
    <w:rsid w:val="00D70A3E"/>
    <w:rsid w:val="00D71E2D"/>
    <w:rsid w:val="00D734BD"/>
    <w:rsid w:val="00D762E8"/>
    <w:rsid w:val="00D8338F"/>
    <w:rsid w:val="00D8422F"/>
    <w:rsid w:val="00D86078"/>
    <w:rsid w:val="00D94EA4"/>
    <w:rsid w:val="00D953A0"/>
    <w:rsid w:val="00D95929"/>
    <w:rsid w:val="00DA0249"/>
    <w:rsid w:val="00DA1F60"/>
    <w:rsid w:val="00DA71AC"/>
    <w:rsid w:val="00DA7222"/>
    <w:rsid w:val="00DB2C7F"/>
    <w:rsid w:val="00DB52C3"/>
    <w:rsid w:val="00DB7779"/>
    <w:rsid w:val="00DC06A1"/>
    <w:rsid w:val="00DC097C"/>
    <w:rsid w:val="00DC1F5D"/>
    <w:rsid w:val="00DC2D91"/>
    <w:rsid w:val="00DC457F"/>
    <w:rsid w:val="00DC6BB0"/>
    <w:rsid w:val="00DD4D98"/>
    <w:rsid w:val="00DD5AF2"/>
    <w:rsid w:val="00DD610C"/>
    <w:rsid w:val="00DD6385"/>
    <w:rsid w:val="00DD66D1"/>
    <w:rsid w:val="00DE3863"/>
    <w:rsid w:val="00DE4336"/>
    <w:rsid w:val="00DE4D3E"/>
    <w:rsid w:val="00DE62A9"/>
    <w:rsid w:val="00DE6778"/>
    <w:rsid w:val="00DE68A3"/>
    <w:rsid w:val="00DE69C8"/>
    <w:rsid w:val="00DE7BE1"/>
    <w:rsid w:val="00DF2CD2"/>
    <w:rsid w:val="00E0175F"/>
    <w:rsid w:val="00E0504E"/>
    <w:rsid w:val="00E0527A"/>
    <w:rsid w:val="00E06505"/>
    <w:rsid w:val="00E112A7"/>
    <w:rsid w:val="00E11ED0"/>
    <w:rsid w:val="00E122FE"/>
    <w:rsid w:val="00E12746"/>
    <w:rsid w:val="00E12895"/>
    <w:rsid w:val="00E14C9A"/>
    <w:rsid w:val="00E21EC0"/>
    <w:rsid w:val="00E225B2"/>
    <w:rsid w:val="00E232EE"/>
    <w:rsid w:val="00E24350"/>
    <w:rsid w:val="00E37DF0"/>
    <w:rsid w:val="00E37E57"/>
    <w:rsid w:val="00E40A2C"/>
    <w:rsid w:val="00E40BA8"/>
    <w:rsid w:val="00E4128B"/>
    <w:rsid w:val="00E4135D"/>
    <w:rsid w:val="00E47003"/>
    <w:rsid w:val="00E570FA"/>
    <w:rsid w:val="00E57D9C"/>
    <w:rsid w:val="00E6146C"/>
    <w:rsid w:val="00E616AE"/>
    <w:rsid w:val="00E70B1C"/>
    <w:rsid w:val="00E77E83"/>
    <w:rsid w:val="00E81C91"/>
    <w:rsid w:val="00E82803"/>
    <w:rsid w:val="00E82B2C"/>
    <w:rsid w:val="00E85E5A"/>
    <w:rsid w:val="00E87EB3"/>
    <w:rsid w:val="00E9016C"/>
    <w:rsid w:val="00E9271A"/>
    <w:rsid w:val="00E92E52"/>
    <w:rsid w:val="00E949AB"/>
    <w:rsid w:val="00EA05C1"/>
    <w:rsid w:val="00EA16A9"/>
    <w:rsid w:val="00EA42AC"/>
    <w:rsid w:val="00EA6264"/>
    <w:rsid w:val="00EA65FE"/>
    <w:rsid w:val="00EA70EF"/>
    <w:rsid w:val="00EB0713"/>
    <w:rsid w:val="00EB4913"/>
    <w:rsid w:val="00EB52EC"/>
    <w:rsid w:val="00EB5EB0"/>
    <w:rsid w:val="00EC111F"/>
    <w:rsid w:val="00EC132F"/>
    <w:rsid w:val="00EC3484"/>
    <w:rsid w:val="00EC450D"/>
    <w:rsid w:val="00EC47E0"/>
    <w:rsid w:val="00EC5E4C"/>
    <w:rsid w:val="00EC7986"/>
    <w:rsid w:val="00ED32A1"/>
    <w:rsid w:val="00EE1CCC"/>
    <w:rsid w:val="00EE2276"/>
    <w:rsid w:val="00EE3ECE"/>
    <w:rsid w:val="00EE616F"/>
    <w:rsid w:val="00EE797B"/>
    <w:rsid w:val="00EF0105"/>
    <w:rsid w:val="00EF1BB3"/>
    <w:rsid w:val="00F01C71"/>
    <w:rsid w:val="00F06470"/>
    <w:rsid w:val="00F110F6"/>
    <w:rsid w:val="00F12A00"/>
    <w:rsid w:val="00F12F1B"/>
    <w:rsid w:val="00F138AD"/>
    <w:rsid w:val="00F1626C"/>
    <w:rsid w:val="00F21BFA"/>
    <w:rsid w:val="00F24239"/>
    <w:rsid w:val="00F2647F"/>
    <w:rsid w:val="00F32C59"/>
    <w:rsid w:val="00F335BC"/>
    <w:rsid w:val="00F33885"/>
    <w:rsid w:val="00F35C1B"/>
    <w:rsid w:val="00F47418"/>
    <w:rsid w:val="00F524F6"/>
    <w:rsid w:val="00F5304E"/>
    <w:rsid w:val="00F53625"/>
    <w:rsid w:val="00F54917"/>
    <w:rsid w:val="00F55617"/>
    <w:rsid w:val="00F565F3"/>
    <w:rsid w:val="00F6192C"/>
    <w:rsid w:val="00F628A4"/>
    <w:rsid w:val="00F63715"/>
    <w:rsid w:val="00F64E85"/>
    <w:rsid w:val="00F6536C"/>
    <w:rsid w:val="00F66003"/>
    <w:rsid w:val="00F663E8"/>
    <w:rsid w:val="00F70D0E"/>
    <w:rsid w:val="00F74961"/>
    <w:rsid w:val="00F82D7E"/>
    <w:rsid w:val="00F846CE"/>
    <w:rsid w:val="00F85EBF"/>
    <w:rsid w:val="00F8641D"/>
    <w:rsid w:val="00F9021B"/>
    <w:rsid w:val="00F907FA"/>
    <w:rsid w:val="00F92595"/>
    <w:rsid w:val="00F93991"/>
    <w:rsid w:val="00F93CC9"/>
    <w:rsid w:val="00F94571"/>
    <w:rsid w:val="00F958B5"/>
    <w:rsid w:val="00F96923"/>
    <w:rsid w:val="00FA1C9C"/>
    <w:rsid w:val="00FA468E"/>
    <w:rsid w:val="00FA5FE3"/>
    <w:rsid w:val="00FA7480"/>
    <w:rsid w:val="00FA7539"/>
    <w:rsid w:val="00FA7FD9"/>
    <w:rsid w:val="00FB02F6"/>
    <w:rsid w:val="00FB11E1"/>
    <w:rsid w:val="00FB1665"/>
    <w:rsid w:val="00FB20C7"/>
    <w:rsid w:val="00FB20F2"/>
    <w:rsid w:val="00FB4475"/>
    <w:rsid w:val="00FB5614"/>
    <w:rsid w:val="00FC4C91"/>
    <w:rsid w:val="00FD007C"/>
    <w:rsid w:val="00FD03F9"/>
    <w:rsid w:val="00FD1662"/>
    <w:rsid w:val="00FD58DD"/>
    <w:rsid w:val="00FD59C3"/>
    <w:rsid w:val="00FD5A42"/>
    <w:rsid w:val="00FF2453"/>
    <w:rsid w:val="00FF292C"/>
    <w:rsid w:val="00FF6756"/>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55BF23F"/>
  <w15:chartTrackingRefBased/>
  <w15:docId w15:val="{C01DD189-B1B5-4659-8C0A-17627E04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665"/>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2B11"/>
    <w:pPr>
      <w:tabs>
        <w:tab w:val="center" w:pos="4419"/>
        <w:tab w:val="right" w:pos="8838"/>
      </w:tabs>
      <w:snapToGrid w:val="0"/>
    </w:pPr>
  </w:style>
  <w:style w:type="character" w:customStyle="1" w:styleId="a5">
    <w:name w:val="ヘッダー (文字)"/>
    <w:basedOn w:val="a0"/>
    <w:link w:val="a4"/>
    <w:uiPriority w:val="99"/>
    <w:rsid w:val="003D2B11"/>
    <w:rPr>
      <w:rFonts w:ascii="ＭＳ 明朝" w:eastAsia="ＭＳ 明朝"/>
      <w:kern w:val="0"/>
      <w:sz w:val="22"/>
    </w:rPr>
  </w:style>
  <w:style w:type="paragraph" w:styleId="a6">
    <w:name w:val="footer"/>
    <w:basedOn w:val="a"/>
    <w:link w:val="a7"/>
    <w:uiPriority w:val="99"/>
    <w:unhideWhenUsed/>
    <w:rsid w:val="003D2B11"/>
    <w:pPr>
      <w:tabs>
        <w:tab w:val="center" w:pos="4419"/>
        <w:tab w:val="right" w:pos="8838"/>
      </w:tabs>
      <w:snapToGrid w:val="0"/>
    </w:pPr>
  </w:style>
  <w:style w:type="character" w:customStyle="1" w:styleId="a7">
    <w:name w:val="フッター (文字)"/>
    <w:basedOn w:val="a0"/>
    <w:link w:val="a6"/>
    <w:uiPriority w:val="99"/>
    <w:rsid w:val="003D2B11"/>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9</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BHG026068</dc:creator>
  <cp:keywords/>
  <dc:description/>
  <cp:lastModifiedBy>本田　祥之</cp:lastModifiedBy>
  <cp:revision>37</cp:revision>
  <cp:lastPrinted>2024-04-08T07:23:00Z</cp:lastPrinted>
  <dcterms:created xsi:type="dcterms:W3CDTF">2019-03-15T01:05:00Z</dcterms:created>
  <dcterms:modified xsi:type="dcterms:W3CDTF">2024-04-08T07:26:00Z</dcterms:modified>
</cp:coreProperties>
</file>