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A6C0" w14:textId="1F9BE7A8" w:rsidR="008648C3" w:rsidRPr="00DD2A31" w:rsidRDefault="00AD5F4C" w:rsidP="00D22254">
      <w:pPr>
        <w:spacing w:after="0" w:line="300" w:lineRule="exact"/>
        <w:ind w:left="0" w:firstLine="0"/>
        <w:jc w:val="center"/>
        <w:rPr>
          <w:color w:val="auto"/>
        </w:rPr>
      </w:pPr>
      <w:r w:rsidRPr="00DD2A31">
        <w:rPr>
          <w:rFonts w:hint="eastAsia"/>
          <w:color w:val="auto"/>
        </w:rPr>
        <w:t>萩市</w:t>
      </w:r>
      <w:r w:rsidR="00782EED" w:rsidRPr="00DD2A31">
        <w:rPr>
          <w:color w:val="auto"/>
        </w:rPr>
        <w:t>東京圏</w:t>
      </w:r>
      <w:r w:rsidR="009D79C3" w:rsidRPr="00DD2A31">
        <w:rPr>
          <w:rFonts w:hint="eastAsia"/>
          <w:color w:val="auto"/>
        </w:rPr>
        <w:t>在住者等</w:t>
      </w:r>
      <w:r w:rsidR="00782EED" w:rsidRPr="00DD2A31">
        <w:rPr>
          <w:color w:val="auto"/>
        </w:rPr>
        <w:t>移住支援事業</w:t>
      </w:r>
      <w:r w:rsidR="0007061A" w:rsidRPr="00DD2A31">
        <w:rPr>
          <w:rFonts w:hint="eastAsia"/>
          <w:color w:val="auto"/>
        </w:rPr>
        <w:t>支援</w:t>
      </w:r>
      <w:r w:rsidR="00782EED" w:rsidRPr="00DD2A31">
        <w:rPr>
          <w:color w:val="auto"/>
        </w:rPr>
        <w:t>金交付要綱</w:t>
      </w:r>
    </w:p>
    <w:p w14:paraId="1425DE28" w14:textId="77777777" w:rsidR="00D22254" w:rsidRPr="00DD2A31" w:rsidRDefault="00D22254" w:rsidP="00D22254">
      <w:pPr>
        <w:spacing w:after="0" w:line="300" w:lineRule="exact"/>
        <w:ind w:left="261" w:right="0" w:firstLine="0"/>
        <w:rPr>
          <w:color w:val="auto"/>
        </w:rPr>
      </w:pPr>
    </w:p>
    <w:p w14:paraId="0BC8662C" w14:textId="77777777" w:rsidR="007E0F52" w:rsidRPr="00DD2A31" w:rsidRDefault="007E0F52" w:rsidP="00D22254">
      <w:pPr>
        <w:spacing w:after="0" w:line="300" w:lineRule="exact"/>
        <w:ind w:left="261" w:right="0" w:firstLine="0"/>
        <w:rPr>
          <w:color w:val="auto"/>
        </w:rPr>
      </w:pPr>
    </w:p>
    <w:p w14:paraId="22045DF5" w14:textId="57144380" w:rsidR="008648C3" w:rsidRPr="00DD2A31" w:rsidRDefault="00782EED" w:rsidP="00D22254">
      <w:pPr>
        <w:spacing w:after="0" w:line="300" w:lineRule="exact"/>
        <w:ind w:right="0"/>
        <w:rPr>
          <w:color w:val="auto"/>
        </w:rPr>
      </w:pPr>
      <w:r w:rsidRPr="00DD2A31">
        <w:rPr>
          <w:color w:val="auto"/>
        </w:rPr>
        <w:t>（趣旨）</w:t>
      </w:r>
    </w:p>
    <w:p w14:paraId="1C954DC8" w14:textId="70C4853C" w:rsidR="008648C3" w:rsidRPr="00DD2A31" w:rsidRDefault="00782EED" w:rsidP="00805435">
      <w:pPr>
        <w:spacing w:after="0" w:line="300" w:lineRule="exact"/>
        <w:ind w:left="246" w:right="0" w:hangingChars="100" w:hanging="246"/>
        <w:jc w:val="both"/>
        <w:rPr>
          <w:color w:val="auto"/>
        </w:rPr>
      </w:pPr>
      <w:r w:rsidRPr="00DD2A31">
        <w:rPr>
          <w:color w:val="auto"/>
        </w:rPr>
        <w:t>第１条</w:t>
      </w:r>
      <w:r w:rsidR="007A55EC" w:rsidRPr="00DD2A31">
        <w:rPr>
          <w:rFonts w:hint="eastAsia"/>
          <w:color w:val="auto"/>
        </w:rPr>
        <w:t xml:space="preserve">　</w:t>
      </w:r>
      <w:r w:rsidR="002F42B0" w:rsidRPr="00DD2A31">
        <w:rPr>
          <w:rFonts w:hint="eastAsia"/>
          <w:color w:val="auto"/>
        </w:rPr>
        <w:t>この要綱は、東京圏</w:t>
      </w:r>
      <w:r w:rsidR="006C6E92" w:rsidRPr="00DD2A31">
        <w:rPr>
          <w:rFonts w:hint="eastAsia"/>
          <w:color w:val="auto"/>
        </w:rPr>
        <w:t>等</w:t>
      </w:r>
      <w:r w:rsidR="002F42B0" w:rsidRPr="00DD2A31">
        <w:rPr>
          <w:rFonts w:hint="eastAsia"/>
          <w:color w:val="auto"/>
        </w:rPr>
        <w:t>から本市</w:t>
      </w:r>
      <w:r w:rsidR="002F42B0" w:rsidRPr="00DD2A31">
        <w:rPr>
          <w:color w:val="auto"/>
        </w:rPr>
        <w:t>への移住促進を図るために実施する</w:t>
      </w:r>
      <w:r w:rsidR="00AD5F4C" w:rsidRPr="00DD2A31">
        <w:rPr>
          <w:rFonts w:hint="eastAsia"/>
          <w:color w:val="auto"/>
        </w:rPr>
        <w:t>萩市</w:t>
      </w:r>
      <w:r w:rsidR="002F42B0" w:rsidRPr="00DD2A31">
        <w:rPr>
          <w:color w:val="auto"/>
        </w:rPr>
        <w:t>東京圏</w:t>
      </w:r>
      <w:r w:rsidR="00BB7558" w:rsidRPr="00DD2A31">
        <w:rPr>
          <w:rFonts w:hint="eastAsia"/>
          <w:color w:val="auto"/>
        </w:rPr>
        <w:t>在住者等</w:t>
      </w:r>
      <w:r w:rsidR="002F42B0" w:rsidRPr="00DD2A31">
        <w:rPr>
          <w:color w:val="auto"/>
        </w:rPr>
        <w:t>移住支援</w:t>
      </w:r>
      <w:r w:rsidR="0007061A" w:rsidRPr="00DD2A31">
        <w:rPr>
          <w:color w:val="auto"/>
        </w:rPr>
        <w:t>事業に係る</w:t>
      </w:r>
      <w:r w:rsidR="0007061A" w:rsidRPr="00DD2A31">
        <w:rPr>
          <w:rFonts w:hint="eastAsia"/>
          <w:color w:val="auto"/>
        </w:rPr>
        <w:t>支援</w:t>
      </w:r>
      <w:r w:rsidR="0007061A" w:rsidRPr="00DD2A31">
        <w:rPr>
          <w:color w:val="auto"/>
        </w:rPr>
        <w:t>金（以下「</w:t>
      </w:r>
      <w:r w:rsidR="0007061A" w:rsidRPr="00DD2A31">
        <w:rPr>
          <w:rFonts w:hint="eastAsia"/>
          <w:color w:val="auto"/>
        </w:rPr>
        <w:t>支援</w:t>
      </w:r>
      <w:r w:rsidR="002F42B0" w:rsidRPr="00DD2A31">
        <w:rPr>
          <w:color w:val="auto"/>
        </w:rPr>
        <w:t>金」という。）の交付に関し、必要な事項を定めるものとする。</w:t>
      </w:r>
    </w:p>
    <w:p w14:paraId="73D6C910" w14:textId="3EBB11B7" w:rsidR="00946D22" w:rsidRPr="00DD2A31" w:rsidRDefault="00946D22" w:rsidP="000F32EF">
      <w:pPr>
        <w:spacing w:after="0" w:line="300" w:lineRule="exact"/>
        <w:ind w:left="246" w:right="0" w:hangingChars="100" w:hanging="246"/>
        <w:jc w:val="both"/>
        <w:rPr>
          <w:color w:val="auto"/>
        </w:rPr>
      </w:pPr>
      <w:r w:rsidRPr="00DD2A31">
        <w:rPr>
          <w:rFonts w:hint="eastAsia"/>
          <w:color w:val="auto"/>
        </w:rPr>
        <w:t xml:space="preserve">　　当該支援金の交付については、</w:t>
      </w:r>
      <w:r w:rsidR="000F32EF" w:rsidRPr="00DD2A31">
        <w:rPr>
          <w:rFonts w:hint="eastAsia"/>
          <w:color w:val="auto"/>
        </w:rPr>
        <w:t>やまぐち移住就業支援事業・マッチング支援事業及び地方就職学生支援事業、山口県移住支</w:t>
      </w:r>
      <w:r w:rsidR="000F32EF" w:rsidRPr="00DD2A31">
        <w:rPr>
          <w:color w:val="auto"/>
        </w:rPr>
        <w:t>援事業（創業</w:t>
      </w:r>
      <w:r w:rsidR="000F32EF" w:rsidRPr="00DD2A31">
        <w:rPr>
          <w:rFonts w:hint="eastAsia"/>
          <w:color w:val="auto"/>
        </w:rPr>
        <w:t>）</w:t>
      </w:r>
      <w:r w:rsidR="000F32EF" w:rsidRPr="00DD2A31">
        <w:rPr>
          <w:color w:val="auto"/>
        </w:rPr>
        <w:t>及び創業支援事業</w:t>
      </w:r>
      <w:r w:rsidR="000F32EF" w:rsidRPr="00DD2A31">
        <w:rPr>
          <w:rFonts w:hint="eastAsia"/>
          <w:color w:val="auto"/>
        </w:rPr>
        <w:t>、やまぐちテレワーク移住等支援事業、やまぐち創生テレワーク移住支援事業</w:t>
      </w:r>
      <w:r w:rsidRPr="00DD2A31">
        <w:rPr>
          <w:rFonts w:hint="eastAsia"/>
          <w:color w:val="auto"/>
        </w:rPr>
        <w:t>及び</w:t>
      </w:r>
      <w:r w:rsidR="000F32EF" w:rsidRPr="00DD2A31">
        <w:rPr>
          <w:rFonts w:hint="eastAsia"/>
          <w:color w:val="auto"/>
        </w:rPr>
        <w:t>やまぐち移住就業支援（専門人材）事業</w:t>
      </w:r>
      <w:r w:rsidRPr="00DD2A31">
        <w:rPr>
          <w:rFonts w:hint="eastAsia"/>
          <w:color w:val="auto"/>
        </w:rPr>
        <w:t>の実施要領、法令等の定めるところによるほか、この要綱に定めるところによるものとする。</w:t>
      </w:r>
    </w:p>
    <w:p w14:paraId="26D5B9F7" w14:textId="77777777" w:rsidR="00D22254" w:rsidRPr="00DD2A31" w:rsidRDefault="00D22254" w:rsidP="00805435">
      <w:pPr>
        <w:spacing w:after="0" w:line="300" w:lineRule="exact"/>
        <w:ind w:right="0"/>
        <w:jc w:val="both"/>
        <w:rPr>
          <w:color w:val="auto"/>
        </w:rPr>
      </w:pPr>
    </w:p>
    <w:p w14:paraId="704BF711" w14:textId="77777777" w:rsidR="008648C3" w:rsidRPr="00DD2A31" w:rsidRDefault="00782EED" w:rsidP="00805435">
      <w:pPr>
        <w:spacing w:after="0" w:line="300" w:lineRule="exact"/>
        <w:ind w:right="0"/>
        <w:jc w:val="both"/>
        <w:rPr>
          <w:color w:val="auto"/>
        </w:rPr>
      </w:pPr>
      <w:r w:rsidRPr="00DD2A31">
        <w:rPr>
          <w:color w:val="auto"/>
        </w:rPr>
        <w:t>（用語の定義）</w:t>
      </w:r>
    </w:p>
    <w:p w14:paraId="2D524C2D"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第２条</w:t>
      </w:r>
      <w:r w:rsidR="007A55EC" w:rsidRPr="00DD2A31">
        <w:rPr>
          <w:rFonts w:hint="eastAsia"/>
          <w:color w:val="auto"/>
        </w:rPr>
        <w:t xml:space="preserve">　</w:t>
      </w:r>
      <w:r w:rsidRPr="00DD2A31">
        <w:rPr>
          <w:color w:val="auto"/>
        </w:rPr>
        <w:t>この要綱において、次の各号に掲げる用語の</w:t>
      </w:r>
      <w:r w:rsidR="00FB5446" w:rsidRPr="00DD2A31">
        <w:rPr>
          <w:rFonts w:hint="eastAsia"/>
          <w:color w:val="auto"/>
        </w:rPr>
        <w:t>定義</w:t>
      </w:r>
      <w:r w:rsidRPr="00DD2A31">
        <w:rPr>
          <w:color w:val="auto"/>
        </w:rPr>
        <w:t>は、当該各号に定めるところによる。</w:t>
      </w:r>
    </w:p>
    <w:p w14:paraId="49411DB5" w14:textId="77777777" w:rsidR="00FC5A2D" w:rsidRPr="00DD2A31" w:rsidRDefault="00FC5A2D" w:rsidP="009D79C3">
      <w:pPr>
        <w:spacing w:after="0" w:line="300" w:lineRule="exact"/>
        <w:ind w:left="492" w:right="0" w:hangingChars="200" w:hanging="492"/>
        <w:jc w:val="both"/>
        <w:rPr>
          <w:color w:val="auto"/>
        </w:rPr>
      </w:pPr>
      <w:r w:rsidRPr="00DD2A31">
        <w:rPr>
          <w:rFonts w:hint="eastAsia"/>
          <w:color w:val="auto"/>
        </w:rPr>
        <w:t>（１）</w:t>
      </w:r>
      <w:r w:rsidR="00782EED" w:rsidRPr="00DD2A31">
        <w:rPr>
          <w:color w:val="auto"/>
        </w:rPr>
        <w:t>東京圏</w:t>
      </w:r>
      <w:r w:rsidR="009D79C3" w:rsidRPr="00DD2A31">
        <w:rPr>
          <w:rFonts w:hint="eastAsia"/>
          <w:color w:val="auto"/>
        </w:rPr>
        <w:t xml:space="preserve">　</w:t>
      </w:r>
      <w:r w:rsidR="00FB5446" w:rsidRPr="00DD2A31">
        <w:rPr>
          <w:rFonts w:hint="eastAsia"/>
          <w:color w:val="auto"/>
        </w:rPr>
        <w:t>埼玉県</w:t>
      </w:r>
      <w:r w:rsidR="00782EED" w:rsidRPr="00DD2A31">
        <w:rPr>
          <w:color w:val="auto"/>
        </w:rPr>
        <w:t>、千葉県</w:t>
      </w:r>
      <w:r w:rsidR="00FB5446" w:rsidRPr="00DD2A31">
        <w:rPr>
          <w:rFonts w:hint="eastAsia"/>
          <w:color w:val="auto"/>
        </w:rPr>
        <w:t>、東京都及び</w:t>
      </w:r>
      <w:r w:rsidR="00782EED" w:rsidRPr="00DD2A31">
        <w:rPr>
          <w:color w:val="auto"/>
        </w:rPr>
        <w:t>神奈川県の区域のうち、別表</w:t>
      </w:r>
      <w:r w:rsidR="00FB5446" w:rsidRPr="00DD2A31">
        <w:rPr>
          <w:rFonts w:hint="eastAsia"/>
          <w:color w:val="auto"/>
        </w:rPr>
        <w:t>１</w:t>
      </w:r>
      <w:r w:rsidR="00782EED" w:rsidRPr="00DD2A31">
        <w:rPr>
          <w:color w:val="auto"/>
        </w:rPr>
        <w:t>に規定する条件不利地域を除いた区域をいう。</w:t>
      </w:r>
    </w:p>
    <w:p w14:paraId="621D8DE8"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（２）</w:t>
      </w:r>
      <w:r w:rsidR="00782EED" w:rsidRPr="00DD2A31">
        <w:rPr>
          <w:color w:val="auto"/>
        </w:rPr>
        <w:t>東京</w:t>
      </w:r>
      <w:r w:rsidRPr="00DD2A31">
        <w:rPr>
          <w:rFonts w:hint="eastAsia"/>
          <w:color w:val="auto"/>
        </w:rPr>
        <w:t>２３</w:t>
      </w:r>
      <w:r w:rsidR="00782EED" w:rsidRPr="00DD2A31">
        <w:rPr>
          <w:color w:val="auto"/>
        </w:rPr>
        <w:t>区 地方自治法（昭和</w:t>
      </w:r>
      <w:r w:rsidRPr="00DD2A31">
        <w:rPr>
          <w:rFonts w:hint="eastAsia"/>
          <w:color w:val="auto"/>
        </w:rPr>
        <w:t>２２</w:t>
      </w:r>
      <w:r w:rsidR="00782EED" w:rsidRPr="00DD2A31">
        <w:rPr>
          <w:color w:val="auto"/>
        </w:rPr>
        <w:t>年法律第</w:t>
      </w:r>
      <w:r w:rsidRPr="00DD2A31">
        <w:rPr>
          <w:rFonts w:hint="eastAsia"/>
          <w:color w:val="auto"/>
        </w:rPr>
        <w:t>６７</w:t>
      </w:r>
      <w:r w:rsidR="00782EED" w:rsidRPr="00DD2A31">
        <w:rPr>
          <w:color w:val="auto"/>
        </w:rPr>
        <w:t>号）第</w:t>
      </w:r>
      <w:r w:rsidRPr="00DD2A31">
        <w:rPr>
          <w:rFonts w:hint="eastAsia"/>
          <w:color w:val="auto"/>
        </w:rPr>
        <w:t>２８１</w:t>
      </w:r>
      <w:r w:rsidR="00782EED" w:rsidRPr="00DD2A31">
        <w:rPr>
          <w:color w:val="auto"/>
        </w:rPr>
        <w:t>条第</w:t>
      </w:r>
      <w:r w:rsidRPr="00DD2A31">
        <w:rPr>
          <w:rFonts w:hint="eastAsia"/>
          <w:color w:val="auto"/>
        </w:rPr>
        <w:t>１</w:t>
      </w:r>
      <w:r w:rsidR="00782EED" w:rsidRPr="00DD2A31">
        <w:rPr>
          <w:color w:val="auto"/>
        </w:rPr>
        <w:t>項に規定する特別区の区域をいう。</w:t>
      </w:r>
    </w:p>
    <w:p w14:paraId="22D9DF5D"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（３）</w:t>
      </w:r>
      <w:r w:rsidR="00782EED" w:rsidRPr="00DD2A31">
        <w:rPr>
          <w:color w:val="auto"/>
        </w:rPr>
        <w:t>転入</w:t>
      </w:r>
      <w:r w:rsidR="009D79C3" w:rsidRPr="00DD2A31">
        <w:rPr>
          <w:rFonts w:hint="eastAsia"/>
          <w:color w:val="auto"/>
        </w:rPr>
        <w:t xml:space="preserve">　</w:t>
      </w:r>
      <w:r w:rsidR="00782EED" w:rsidRPr="00DD2A31">
        <w:rPr>
          <w:color w:val="auto"/>
        </w:rPr>
        <w:t>本市に住居を移し、住民基本台帳法（昭和</w:t>
      </w:r>
      <w:r w:rsidRPr="00DD2A31">
        <w:rPr>
          <w:rFonts w:hint="eastAsia"/>
          <w:color w:val="auto"/>
        </w:rPr>
        <w:t>４２</w:t>
      </w:r>
      <w:r w:rsidR="00782EED" w:rsidRPr="00DD2A31">
        <w:rPr>
          <w:color w:val="auto"/>
        </w:rPr>
        <w:t>年法律第</w:t>
      </w:r>
      <w:r w:rsidRPr="00DD2A31">
        <w:rPr>
          <w:rFonts w:hint="eastAsia"/>
          <w:color w:val="auto"/>
        </w:rPr>
        <w:t>８１</w:t>
      </w:r>
      <w:r w:rsidR="00782EED" w:rsidRPr="00DD2A31">
        <w:rPr>
          <w:color w:val="auto"/>
        </w:rPr>
        <w:t>号）に基づき住民登録することをいう。</w:t>
      </w:r>
    </w:p>
    <w:p w14:paraId="1B5AC3B6" w14:textId="77777777" w:rsidR="00FB5446" w:rsidRPr="00DD2A31" w:rsidRDefault="00FC5A2D" w:rsidP="009D79C3">
      <w:pPr>
        <w:spacing w:after="0" w:line="300" w:lineRule="exact"/>
        <w:ind w:left="492" w:right="0" w:hangingChars="200" w:hanging="492"/>
        <w:jc w:val="both"/>
        <w:rPr>
          <w:color w:val="auto"/>
        </w:rPr>
      </w:pPr>
      <w:r w:rsidRPr="00DD2A31">
        <w:rPr>
          <w:rFonts w:hint="eastAsia"/>
          <w:color w:val="auto"/>
        </w:rPr>
        <w:t>（４）</w:t>
      </w:r>
      <w:r w:rsidR="00FB5446" w:rsidRPr="00DD2A31">
        <w:rPr>
          <w:rFonts w:hint="eastAsia"/>
          <w:color w:val="auto"/>
        </w:rPr>
        <w:t>マッチングサイト</w:t>
      </w:r>
      <w:r w:rsidR="009D79C3" w:rsidRPr="00DD2A31">
        <w:rPr>
          <w:rFonts w:hint="eastAsia"/>
          <w:color w:val="auto"/>
        </w:rPr>
        <w:t xml:space="preserve">　</w:t>
      </w:r>
      <w:r w:rsidR="00FC1268" w:rsidRPr="00DD2A31">
        <w:rPr>
          <w:rFonts w:hint="eastAsia"/>
          <w:color w:val="auto"/>
        </w:rPr>
        <w:t>山口県が設置、運営する「やまぐち移住就業マッチングサイト」をいう。</w:t>
      </w:r>
    </w:p>
    <w:p w14:paraId="08D7BE94" w14:textId="400A3FA6" w:rsidR="000B5538" w:rsidRPr="00DD2A31" w:rsidRDefault="000B5538" w:rsidP="000B5538">
      <w:pPr>
        <w:spacing w:after="0" w:line="300" w:lineRule="exact"/>
        <w:ind w:left="492" w:right="0" w:hangingChars="200" w:hanging="492"/>
        <w:jc w:val="both"/>
        <w:rPr>
          <w:color w:val="auto"/>
        </w:rPr>
      </w:pPr>
      <w:r w:rsidRPr="00DD2A31">
        <w:rPr>
          <w:rFonts w:hint="eastAsia"/>
          <w:color w:val="auto"/>
        </w:rPr>
        <w:t xml:space="preserve">（５）専門人材　</w:t>
      </w:r>
      <w:r w:rsidR="000132C1" w:rsidRPr="00DD2A31">
        <w:rPr>
          <w:rFonts w:hint="eastAsia"/>
          <w:color w:val="auto"/>
        </w:rPr>
        <w:t>プロフェッショナル人材事業又は先導的人材マッチング事業を利用して</w:t>
      </w:r>
      <w:r w:rsidR="00F1571D" w:rsidRPr="00DD2A31">
        <w:rPr>
          <w:rFonts w:hint="eastAsia"/>
          <w:color w:val="auto"/>
        </w:rPr>
        <w:t>、東京圏から萩市に移住して</w:t>
      </w:r>
      <w:r w:rsidR="000132C1" w:rsidRPr="00DD2A31">
        <w:rPr>
          <w:rFonts w:hint="eastAsia"/>
          <w:color w:val="auto"/>
        </w:rPr>
        <w:t>就業した者</w:t>
      </w:r>
      <w:r w:rsidRPr="00DD2A31">
        <w:rPr>
          <w:rFonts w:hint="eastAsia"/>
          <w:color w:val="auto"/>
        </w:rPr>
        <w:t>をいう。</w:t>
      </w:r>
    </w:p>
    <w:p w14:paraId="0412D731" w14:textId="0A97B1E9" w:rsidR="00CA631D" w:rsidRPr="00DD2A31" w:rsidRDefault="00CA631D" w:rsidP="009D79C3">
      <w:pPr>
        <w:spacing w:after="0" w:line="300" w:lineRule="exact"/>
        <w:ind w:left="492" w:right="0" w:hangingChars="200" w:hanging="492"/>
        <w:jc w:val="both"/>
        <w:rPr>
          <w:color w:val="auto"/>
        </w:rPr>
      </w:pPr>
      <w:r w:rsidRPr="00DD2A31">
        <w:rPr>
          <w:rFonts w:hint="eastAsia"/>
          <w:color w:val="auto"/>
        </w:rPr>
        <w:t>（</w:t>
      </w:r>
      <w:r w:rsidR="000132C1" w:rsidRPr="00DD2A31">
        <w:rPr>
          <w:rFonts w:hint="eastAsia"/>
          <w:color w:val="auto"/>
        </w:rPr>
        <w:t>６</w:t>
      </w:r>
      <w:r w:rsidRPr="00DD2A31">
        <w:rPr>
          <w:rFonts w:hint="eastAsia"/>
          <w:color w:val="auto"/>
        </w:rPr>
        <w:t xml:space="preserve">）創業補助金　</w:t>
      </w:r>
      <w:r w:rsidR="00CA7F4B" w:rsidRPr="00DD2A31">
        <w:rPr>
          <w:rFonts w:hint="eastAsia"/>
          <w:color w:val="auto"/>
        </w:rPr>
        <w:t>県要領に基づき山口県が</w:t>
      </w:r>
      <w:r w:rsidR="005F6570" w:rsidRPr="00DD2A31">
        <w:rPr>
          <w:rFonts w:hint="eastAsia"/>
          <w:color w:val="auto"/>
        </w:rPr>
        <w:t>創業に係る経費を助成する</w:t>
      </w:r>
      <w:r w:rsidR="005623BB" w:rsidRPr="00DD2A31">
        <w:rPr>
          <w:rFonts w:hint="eastAsia"/>
          <w:color w:val="auto"/>
        </w:rPr>
        <w:t>「</w:t>
      </w:r>
      <w:r w:rsidR="00CA7F4B" w:rsidRPr="00DD2A31">
        <w:rPr>
          <w:rFonts w:hint="eastAsia"/>
          <w:color w:val="auto"/>
        </w:rPr>
        <w:t>やまぐち創業補助金</w:t>
      </w:r>
      <w:r w:rsidR="005623BB" w:rsidRPr="00DD2A31">
        <w:rPr>
          <w:rFonts w:hint="eastAsia"/>
          <w:color w:val="auto"/>
        </w:rPr>
        <w:t>」</w:t>
      </w:r>
      <w:r w:rsidR="00CA7F4B" w:rsidRPr="00DD2A31">
        <w:rPr>
          <w:rFonts w:hint="eastAsia"/>
          <w:color w:val="auto"/>
        </w:rPr>
        <w:t>をいう。</w:t>
      </w:r>
    </w:p>
    <w:p w14:paraId="61D61D82" w14:textId="474398A8" w:rsidR="00FC1268" w:rsidRPr="00DD2A31" w:rsidRDefault="00FC5A2D" w:rsidP="009D79C3">
      <w:pPr>
        <w:spacing w:after="0" w:line="300" w:lineRule="exact"/>
        <w:ind w:left="492" w:right="0" w:hangingChars="200" w:hanging="492"/>
        <w:jc w:val="both"/>
        <w:rPr>
          <w:color w:val="auto"/>
        </w:rPr>
      </w:pPr>
      <w:r w:rsidRPr="00DD2A31">
        <w:rPr>
          <w:rFonts w:hint="eastAsia"/>
          <w:color w:val="auto"/>
        </w:rPr>
        <w:t>（</w:t>
      </w:r>
      <w:r w:rsidR="00B64C86" w:rsidRPr="00DD2A31">
        <w:rPr>
          <w:rFonts w:hint="eastAsia"/>
          <w:color w:val="auto"/>
        </w:rPr>
        <w:t>７</w:t>
      </w:r>
      <w:r w:rsidRPr="00DD2A31">
        <w:rPr>
          <w:rFonts w:hint="eastAsia"/>
          <w:color w:val="auto"/>
        </w:rPr>
        <w:t>）</w:t>
      </w:r>
      <w:r w:rsidR="00FC1268" w:rsidRPr="00DD2A31">
        <w:rPr>
          <w:rFonts w:hint="eastAsia"/>
          <w:color w:val="auto"/>
        </w:rPr>
        <w:t>支給対象法人</w:t>
      </w:r>
      <w:r w:rsidR="009D79C3" w:rsidRPr="00DD2A31">
        <w:rPr>
          <w:rFonts w:hint="eastAsia"/>
          <w:color w:val="auto"/>
        </w:rPr>
        <w:t xml:space="preserve">　</w:t>
      </w:r>
      <w:r w:rsidR="00FC1268" w:rsidRPr="00DD2A31">
        <w:rPr>
          <w:rFonts w:hint="eastAsia"/>
          <w:color w:val="auto"/>
        </w:rPr>
        <w:t>法人からの申請に基づき、別表２に規定する要件をすべて満たす法人として、山口県が登録した法人をいう。</w:t>
      </w:r>
    </w:p>
    <w:p w14:paraId="6E36F298" w14:textId="77777777" w:rsidR="00D22254" w:rsidRPr="00DD2A31" w:rsidRDefault="00D22254" w:rsidP="00FC5A2D">
      <w:pPr>
        <w:spacing w:after="0" w:line="300" w:lineRule="exact"/>
        <w:ind w:left="1" w:right="0" w:firstLine="0"/>
        <w:jc w:val="both"/>
        <w:rPr>
          <w:color w:val="auto"/>
        </w:rPr>
      </w:pPr>
    </w:p>
    <w:p w14:paraId="4D05A069" w14:textId="77777777" w:rsidR="008648C3" w:rsidRPr="00DD2A31" w:rsidRDefault="00266548" w:rsidP="00805435">
      <w:pPr>
        <w:spacing w:after="0" w:line="300" w:lineRule="exact"/>
        <w:ind w:right="0"/>
        <w:jc w:val="both"/>
        <w:rPr>
          <w:color w:val="auto"/>
        </w:rPr>
      </w:pPr>
      <w:r w:rsidRPr="00DD2A31">
        <w:rPr>
          <w:color w:val="auto"/>
        </w:rPr>
        <w:t>（</w:t>
      </w:r>
      <w:r w:rsidRPr="00DD2A31">
        <w:rPr>
          <w:rFonts w:hint="eastAsia"/>
          <w:color w:val="auto"/>
        </w:rPr>
        <w:t>対象者要件</w:t>
      </w:r>
      <w:r w:rsidR="00782EED" w:rsidRPr="00DD2A31">
        <w:rPr>
          <w:color w:val="auto"/>
        </w:rPr>
        <w:t>）</w:t>
      </w:r>
    </w:p>
    <w:p w14:paraId="6BE7CB43" w14:textId="02AE6220" w:rsidR="008648C3" w:rsidRPr="00DD2A31" w:rsidRDefault="00782EED" w:rsidP="00805435">
      <w:pPr>
        <w:spacing w:after="0" w:line="300" w:lineRule="exact"/>
        <w:ind w:left="246" w:right="0" w:hangingChars="100" w:hanging="246"/>
        <w:jc w:val="both"/>
        <w:rPr>
          <w:color w:val="auto"/>
        </w:rPr>
      </w:pPr>
      <w:r w:rsidRPr="00DD2A31">
        <w:rPr>
          <w:color w:val="auto"/>
        </w:rPr>
        <w:t>第３条</w:t>
      </w:r>
      <w:r w:rsidR="007A55EC" w:rsidRPr="00DD2A31">
        <w:rPr>
          <w:rFonts w:hint="eastAsia"/>
          <w:color w:val="auto"/>
        </w:rPr>
        <w:t xml:space="preserve">　</w:t>
      </w:r>
      <w:r w:rsidR="0007061A" w:rsidRPr="00DD2A31">
        <w:rPr>
          <w:rFonts w:hint="eastAsia"/>
          <w:color w:val="auto"/>
        </w:rPr>
        <w:t>支援</w:t>
      </w:r>
      <w:r w:rsidR="00266548" w:rsidRPr="00DD2A31">
        <w:rPr>
          <w:rFonts w:hint="eastAsia"/>
          <w:color w:val="auto"/>
        </w:rPr>
        <w:t>金の交付の対象となる者は、</w:t>
      </w:r>
      <w:r w:rsidRPr="00DD2A31">
        <w:rPr>
          <w:color w:val="auto"/>
        </w:rPr>
        <w:t>第</w:t>
      </w:r>
      <w:r w:rsidR="00FD36EF" w:rsidRPr="00DD2A31">
        <w:rPr>
          <w:rFonts w:hint="eastAsia"/>
          <w:color w:val="auto"/>
        </w:rPr>
        <w:t>５</w:t>
      </w:r>
      <w:r w:rsidRPr="00DD2A31">
        <w:rPr>
          <w:color w:val="auto"/>
        </w:rPr>
        <w:t>条に規定する申請</w:t>
      </w:r>
      <w:r w:rsidR="00A85346" w:rsidRPr="00DD2A31">
        <w:rPr>
          <w:rFonts w:hint="eastAsia"/>
          <w:color w:val="auto"/>
        </w:rPr>
        <w:t>（以下「申請」という。）</w:t>
      </w:r>
      <w:r w:rsidRPr="00DD2A31">
        <w:rPr>
          <w:color w:val="auto"/>
        </w:rPr>
        <w:t>のあった日から５年以上継続して本市に居住する意思をもって転入する者のうち</w:t>
      </w:r>
      <w:r w:rsidRPr="00DD2A31">
        <w:rPr>
          <w:color w:val="auto"/>
          <w:szCs w:val="24"/>
        </w:rPr>
        <w:t>、</w:t>
      </w:r>
      <w:r w:rsidR="008B2082" w:rsidRPr="00DD2A31">
        <w:rPr>
          <w:rFonts w:hint="eastAsia"/>
          <w:color w:val="auto"/>
          <w:kern w:val="0"/>
          <w:szCs w:val="24"/>
        </w:rPr>
        <w:t>申請時において、</w:t>
      </w:r>
      <w:r w:rsidR="009D79C3" w:rsidRPr="00DD2A31">
        <w:rPr>
          <w:rFonts w:hint="eastAsia"/>
          <w:color w:val="auto"/>
        </w:rPr>
        <w:t>次の</w:t>
      </w:r>
      <w:r w:rsidR="00FC5A2D" w:rsidRPr="00DD2A31">
        <w:rPr>
          <w:rFonts w:hint="eastAsia"/>
          <w:color w:val="auto"/>
        </w:rPr>
        <w:t>（１）</w:t>
      </w:r>
      <w:r w:rsidR="00F63523" w:rsidRPr="00DD2A31">
        <w:rPr>
          <w:rFonts w:hint="eastAsia"/>
          <w:color w:val="auto"/>
        </w:rPr>
        <w:t>、</w:t>
      </w:r>
      <w:r w:rsidR="00FC5A2D" w:rsidRPr="00DD2A31">
        <w:rPr>
          <w:rFonts w:hint="eastAsia"/>
          <w:color w:val="auto"/>
        </w:rPr>
        <w:t>（２）</w:t>
      </w:r>
      <w:r w:rsidR="00815B9B" w:rsidRPr="00DD2A31">
        <w:rPr>
          <w:rFonts w:hint="eastAsia"/>
          <w:color w:val="auto"/>
        </w:rPr>
        <w:t>、</w:t>
      </w:r>
      <w:r w:rsidR="00FC5A2D" w:rsidRPr="00DD2A31">
        <w:rPr>
          <w:rFonts w:hint="eastAsia"/>
          <w:color w:val="auto"/>
        </w:rPr>
        <w:t>（３）</w:t>
      </w:r>
      <w:r w:rsidR="00DF5EB7" w:rsidRPr="00DD2A31">
        <w:rPr>
          <w:rFonts w:hint="eastAsia"/>
          <w:color w:val="auto"/>
        </w:rPr>
        <w:t>及び</w:t>
      </w:r>
      <w:r w:rsidR="00FC5A2D" w:rsidRPr="00DD2A31">
        <w:rPr>
          <w:rFonts w:hint="eastAsia"/>
          <w:color w:val="auto"/>
        </w:rPr>
        <w:t>（</w:t>
      </w:r>
      <w:r w:rsidR="00535B2B" w:rsidRPr="00DD2A31">
        <w:rPr>
          <w:rFonts w:hint="eastAsia"/>
          <w:color w:val="auto"/>
        </w:rPr>
        <w:t>４</w:t>
      </w:r>
      <w:r w:rsidR="00FC5A2D" w:rsidRPr="00DD2A31">
        <w:rPr>
          <w:rFonts w:hint="eastAsia"/>
          <w:color w:val="auto"/>
        </w:rPr>
        <w:t>）</w:t>
      </w:r>
      <w:r w:rsidR="00815B9B" w:rsidRPr="00DD2A31">
        <w:rPr>
          <w:rFonts w:hint="eastAsia"/>
          <w:color w:val="auto"/>
        </w:rPr>
        <w:t>の要件を満たす</w:t>
      </w:r>
      <w:r w:rsidRPr="00DD2A31">
        <w:rPr>
          <w:color w:val="auto"/>
        </w:rPr>
        <w:t>者（以下「補助対象者」という。）</w:t>
      </w:r>
      <w:r w:rsidR="00815B9B" w:rsidRPr="00DD2A31">
        <w:rPr>
          <w:rFonts w:hint="eastAsia"/>
          <w:color w:val="auto"/>
        </w:rPr>
        <w:t>とする</w:t>
      </w:r>
      <w:r w:rsidR="00300237" w:rsidRPr="00DD2A31">
        <w:rPr>
          <w:rFonts w:hint="eastAsia"/>
          <w:color w:val="auto"/>
        </w:rPr>
        <w:t>（ただし、第３条（１）イ</w:t>
      </w:r>
      <w:r w:rsidR="00C34634" w:rsidRPr="00DD2A31">
        <w:rPr>
          <w:rFonts w:hint="eastAsia"/>
          <w:color w:val="auto"/>
        </w:rPr>
        <w:t>の</w:t>
      </w:r>
      <w:r w:rsidR="00300237" w:rsidRPr="00DD2A31">
        <w:rPr>
          <w:rFonts w:hint="eastAsia"/>
          <w:color w:val="auto"/>
        </w:rPr>
        <w:t>場合は、第３条（３）エの要件を対象外とする）</w:t>
      </w:r>
      <w:r w:rsidRPr="00DD2A31">
        <w:rPr>
          <w:color w:val="auto"/>
        </w:rPr>
        <w:t>。</w:t>
      </w:r>
    </w:p>
    <w:p w14:paraId="366DB17E" w14:textId="77777777" w:rsidR="00266548" w:rsidRPr="00DD2A31" w:rsidRDefault="00FC5A2D" w:rsidP="00FC5A2D">
      <w:pPr>
        <w:spacing w:after="0" w:line="300" w:lineRule="exact"/>
        <w:ind w:left="0" w:right="0" w:firstLine="0"/>
        <w:jc w:val="both"/>
        <w:rPr>
          <w:color w:val="auto"/>
        </w:rPr>
      </w:pPr>
      <w:r w:rsidRPr="00DD2A31">
        <w:rPr>
          <w:rFonts w:hint="eastAsia"/>
          <w:color w:val="auto"/>
        </w:rPr>
        <w:t>（１）</w:t>
      </w:r>
      <w:r w:rsidR="00A85346" w:rsidRPr="00DD2A31">
        <w:rPr>
          <w:rFonts w:hint="eastAsia"/>
          <w:color w:val="auto"/>
        </w:rPr>
        <w:t>移住元</w:t>
      </w:r>
      <w:r w:rsidR="00266548" w:rsidRPr="00DD2A31">
        <w:rPr>
          <w:rFonts w:hint="eastAsia"/>
          <w:color w:val="auto"/>
        </w:rPr>
        <w:t>に関する要件</w:t>
      </w:r>
    </w:p>
    <w:p w14:paraId="293EF4D5" w14:textId="29A371E6" w:rsidR="00374D0B" w:rsidRPr="00DD2A31" w:rsidRDefault="00266548" w:rsidP="00CB3B6B">
      <w:pPr>
        <w:spacing w:after="0" w:line="300" w:lineRule="exact"/>
        <w:ind w:left="0" w:right="0" w:firstLine="0"/>
        <w:jc w:val="both"/>
        <w:rPr>
          <w:color w:val="auto"/>
        </w:rPr>
      </w:pPr>
      <w:r w:rsidRPr="00DD2A31">
        <w:rPr>
          <w:rFonts w:hint="eastAsia"/>
          <w:color w:val="auto"/>
        </w:rPr>
        <w:t xml:space="preserve">　　</w:t>
      </w:r>
      <w:r w:rsidR="00A85346" w:rsidRPr="00DD2A31">
        <w:rPr>
          <w:rFonts w:hint="eastAsia"/>
          <w:color w:val="auto"/>
        </w:rPr>
        <w:t xml:space="preserve">　</w:t>
      </w:r>
      <w:r w:rsidR="00374D0B" w:rsidRPr="00DD2A31">
        <w:rPr>
          <w:rFonts w:hint="eastAsia"/>
          <w:color w:val="auto"/>
        </w:rPr>
        <w:t>次に掲げる事項の</w:t>
      </w:r>
      <w:r w:rsidR="00547ACF" w:rsidRPr="00DD2A31">
        <w:rPr>
          <w:rFonts w:hint="eastAsia"/>
          <w:color w:val="auto"/>
        </w:rPr>
        <w:t>いずれか</w:t>
      </w:r>
      <w:r w:rsidR="00374D0B" w:rsidRPr="00DD2A31">
        <w:rPr>
          <w:rFonts w:hint="eastAsia"/>
          <w:color w:val="auto"/>
        </w:rPr>
        <w:t>に該当すること。</w:t>
      </w:r>
    </w:p>
    <w:p w14:paraId="4183AADB" w14:textId="6D9B4ED5" w:rsidR="00547ACF" w:rsidRPr="00DD2A31" w:rsidRDefault="00547ACF" w:rsidP="00CB3B6B">
      <w:pPr>
        <w:spacing w:after="0" w:line="300" w:lineRule="exact"/>
        <w:ind w:left="0" w:right="0" w:firstLine="0"/>
        <w:jc w:val="both"/>
        <w:rPr>
          <w:color w:val="auto"/>
        </w:rPr>
      </w:pPr>
      <w:r w:rsidRPr="00DD2A31">
        <w:rPr>
          <w:rFonts w:hint="eastAsia"/>
          <w:color w:val="auto"/>
        </w:rPr>
        <w:t xml:space="preserve">　　ア　次に掲げる事項の全てに該当すること。</w:t>
      </w:r>
    </w:p>
    <w:p w14:paraId="6F4362D9" w14:textId="57939E1D" w:rsidR="00374D0B" w:rsidRPr="00DD2A31" w:rsidRDefault="00C4077D" w:rsidP="00204DCF">
      <w:pPr>
        <w:spacing w:after="0" w:line="300" w:lineRule="exact"/>
        <w:ind w:leftChars="200" w:left="738" w:right="0" w:hangingChars="100" w:hanging="246"/>
        <w:jc w:val="both"/>
        <w:rPr>
          <w:color w:val="auto"/>
        </w:rPr>
      </w:pPr>
      <w:r w:rsidRPr="00DD2A31">
        <w:rPr>
          <w:rFonts w:hint="eastAsia"/>
          <w:color w:val="auto"/>
        </w:rPr>
        <w:t>（ア）</w:t>
      </w:r>
      <w:r w:rsidR="00374D0B"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直前の１０年間のうち、通算５年以上、東京２３区に在住又は東京圏に在住し</w:t>
      </w:r>
      <w:r w:rsidR="00401995" w:rsidRPr="00DD2A31">
        <w:rPr>
          <w:rFonts w:hint="eastAsia"/>
          <w:color w:val="auto"/>
        </w:rPr>
        <w:t>、東京２３区への通勤をしていたこと</w:t>
      </w:r>
      <w:r w:rsidR="003105E6" w:rsidRPr="00DD2A31">
        <w:rPr>
          <w:rFonts w:hint="eastAsia"/>
          <w:color w:val="auto"/>
        </w:rPr>
        <w:t>。</w:t>
      </w:r>
    </w:p>
    <w:p w14:paraId="07340603" w14:textId="6BF0B202" w:rsidR="00F22916" w:rsidRPr="00DD2A31" w:rsidRDefault="001537F1" w:rsidP="003105E6">
      <w:pPr>
        <w:spacing w:after="0" w:line="300" w:lineRule="exact"/>
        <w:ind w:leftChars="200" w:left="738" w:right="0" w:hangingChars="100" w:hanging="246"/>
        <w:jc w:val="both"/>
        <w:rPr>
          <w:color w:val="auto"/>
        </w:rPr>
      </w:pPr>
      <w:r w:rsidRPr="00DD2A31">
        <w:rPr>
          <w:rFonts w:hint="eastAsia"/>
          <w:color w:val="auto"/>
        </w:rPr>
        <w:t>（イ）</w:t>
      </w:r>
      <w:r w:rsidR="00204DCF"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直前に、連続して１年以上東京２３区内</w:t>
      </w:r>
      <w:r w:rsidR="0098110A" w:rsidRPr="00DD2A31">
        <w:rPr>
          <w:rFonts w:hint="eastAsia"/>
          <w:color w:val="auto"/>
        </w:rPr>
        <w:t>に在住</w:t>
      </w:r>
      <w:r w:rsidR="00F22916" w:rsidRPr="00DD2A31">
        <w:rPr>
          <w:rFonts w:hint="eastAsia"/>
          <w:color w:val="auto"/>
        </w:rPr>
        <w:t>又は東京圏に在住し</w:t>
      </w:r>
      <w:r w:rsidR="00401995" w:rsidRPr="00DD2A31">
        <w:rPr>
          <w:rFonts w:hint="eastAsia"/>
          <w:color w:val="auto"/>
        </w:rPr>
        <w:t>、</w:t>
      </w:r>
      <w:bookmarkStart w:id="0" w:name="_Hlk166598360"/>
      <w:r w:rsidR="00401995" w:rsidRPr="00DD2A31">
        <w:rPr>
          <w:rFonts w:hint="eastAsia"/>
          <w:color w:val="auto"/>
        </w:rPr>
        <w:t>東京２３区への通勤をしていたこと</w:t>
      </w:r>
      <w:bookmarkEnd w:id="0"/>
      <w:r w:rsidR="0098110A" w:rsidRPr="00DD2A31">
        <w:rPr>
          <w:rFonts w:hint="eastAsia"/>
          <w:color w:val="auto"/>
        </w:rPr>
        <w:t>（ただし、東京</w:t>
      </w:r>
      <w:r w:rsidR="0098110A" w:rsidRPr="00DD2A31">
        <w:rPr>
          <w:color w:val="auto"/>
        </w:rPr>
        <w:t>23区内への通勤の期間については、住民票を移す３か月までを当該１年の起算点とすることができる。）</w:t>
      </w:r>
      <w:r w:rsidR="003105E6" w:rsidRPr="00DD2A31">
        <w:rPr>
          <w:rFonts w:hint="eastAsia"/>
          <w:color w:val="auto"/>
        </w:rPr>
        <w:t>。</w:t>
      </w:r>
    </w:p>
    <w:p w14:paraId="7F661137" w14:textId="7DB2088B" w:rsidR="00135F45" w:rsidRPr="00DD2A31" w:rsidRDefault="001537F1" w:rsidP="00204DCF">
      <w:pPr>
        <w:spacing w:after="0" w:line="300" w:lineRule="exact"/>
        <w:ind w:leftChars="200" w:left="738" w:right="0" w:hangingChars="100" w:hanging="246"/>
        <w:jc w:val="both"/>
        <w:rPr>
          <w:color w:val="auto"/>
        </w:rPr>
      </w:pPr>
      <w:r w:rsidRPr="00DD2A31">
        <w:rPr>
          <w:rFonts w:hint="eastAsia"/>
          <w:color w:val="auto"/>
        </w:rPr>
        <w:lastRenderedPageBreak/>
        <w:t>（ウ）</w:t>
      </w:r>
      <w:r w:rsidR="00135F45" w:rsidRPr="00DD2A31">
        <w:rPr>
          <w:rFonts w:hint="eastAsia"/>
          <w:color w:val="auto"/>
        </w:rPr>
        <w:t xml:space="preserve">　</w:t>
      </w:r>
      <w:r w:rsidR="006360FB" w:rsidRPr="00DD2A31">
        <w:rPr>
          <w:rFonts w:hint="eastAsia"/>
          <w:color w:val="auto"/>
        </w:rPr>
        <w:t>ただし</w:t>
      </w:r>
      <w:r w:rsidR="00135F45" w:rsidRPr="00DD2A31">
        <w:rPr>
          <w:rFonts w:hint="eastAsia"/>
          <w:color w:val="auto"/>
        </w:rPr>
        <w:t>、東京圏</w:t>
      </w:r>
      <w:r w:rsidR="008144A3" w:rsidRPr="00DD2A31">
        <w:rPr>
          <w:rFonts w:hint="eastAsia"/>
          <w:color w:val="auto"/>
        </w:rPr>
        <w:t>に在住</w:t>
      </w:r>
      <w:r w:rsidR="00F85A47" w:rsidRPr="00DD2A31">
        <w:rPr>
          <w:rFonts w:hint="eastAsia"/>
          <w:color w:val="auto"/>
        </w:rPr>
        <w:t>しつつ</w:t>
      </w:r>
      <w:r w:rsidR="008144A3" w:rsidRPr="00DD2A31">
        <w:rPr>
          <w:rFonts w:hint="eastAsia"/>
          <w:color w:val="auto"/>
        </w:rPr>
        <w:t>、東京２３区内の</w:t>
      </w:r>
      <w:r w:rsidR="00D524B1" w:rsidRPr="00DD2A31">
        <w:rPr>
          <w:rFonts w:hint="eastAsia"/>
          <w:color w:val="auto"/>
        </w:rPr>
        <w:t>大学等へ通学し、</w:t>
      </w:r>
      <w:r w:rsidR="008144A3" w:rsidRPr="00DD2A31">
        <w:rPr>
          <w:rFonts w:hint="eastAsia"/>
          <w:color w:val="auto"/>
        </w:rPr>
        <w:t>東京２３区</w:t>
      </w:r>
      <w:r w:rsidR="00183147" w:rsidRPr="00DD2A31">
        <w:rPr>
          <w:rFonts w:hint="eastAsia"/>
          <w:color w:val="auto"/>
        </w:rPr>
        <w:t>内</w:t>
      </w:r>
      <w:r w:rsidR="00135F45" w:rsidRPr="00DD2A31">
        <w:rPr>
          <w:rFonts w:hint="eastAsia"/>
          <w:color w:val="auto"/>
        </w:rPr>
        <w:t>の企業等へ就職した者については、通学期間も本事業の移住元としての対象期間とすることができる。</w:t>
      </w:r>
    </w:p>
    <w:p w14:paraId="37E6E67E" w14:textId="3AC40E07" w:rsidR="00E44CE1" w:rsidRPr="00DD2A31" w:rsidRDefault="00C0567A" w:rsidP="00E44CE1">
      <w:pPr>
        <w:spacing w:after="0" w:line="300" w:lineRule="exact"/>
        <w:ind w:left="0" w:right="0" w:firstLine="0"/>
        <w:jc w:val="both"/>
        <w:rPr>
          <w:color w:val="auto"/>
        </w:rPr>
      </w:pPr>
      <w:r w:rsidRPr="00DD2A31">
        <w:rPr>
          <w:rFonts w:hint="eastAsia"/>
          <w:color w:val="auto"/>
        </w:rPr>
        <w:t xml:space="preserve">　　イ　次に掲げる事項の全てに該当すること（アに該当する者を除く）。</w:t>
      </w:r>
    </w:p>
    <w:p w14:paraId="535F5C5C" w14:textId="7AB928CD" w:rsidR="00C0567A" w:rsidRPr="00DD2A31" w:rsidRDefault="00C0567A" w:rsidP="00C0567A">
      <w:pPr>
        <w:spacing w:after="0" w:line="300" w:lineRule="exact"/>
        <w:ind w:leftChars="200" w:left="738" w:right="0" w:hangingChars="100" w:hanging="246"/>
        <w:jc w:val="both"/>
        <w:rPr>
          <w:color w:val="auto"/>
        </w:rPr>
      </w:pPr>
      <w:r w:rsidRPr="00DD2A31">
        <w:rPr>
          <w:rFonts w:hint="eastAsia"/>
          <w:color w:val="auto"/>
        </w:rPr>
        <w:t>（ア）　転入する直前の</w:t>
      </w:r>
      <w:r w:rsidR="00E44CE1" w:rsidRPr="00DD2A31">
        <w:rPr>
          <w:rFonts w:hint="eastAsia"/>
          <w:color w:val="auto"/>
        </w:rPr>
        <w:t>１０年間のうち、通算５年以上、東京２３</w:t>
      </w:r>
      <w:r w:rsidR="00E44CE1" w:rsidRPr="00DD2A31">
        <w:rPr>
          <w:color w:val="auto"/>
        </w:rPr>
        <w:t>区を除く東京圏、愛知県、京都府、大阪府及び兵庫県に在住していたこと。</w:t>
      </w:r>
    </w:p>
    <w:p w14:paraId="5FDC3C94" w14:textId="183B4598" w:rsidR="00C0567A" w:rsidRPr="00DD2A31" w:rsidRDefault="00C0567A" w:rsidP="00204DCF">
      <w:pPr>
        <w:spacing w:after="0" w:line="300" w:lineRule="exact"/>
        <w:ind w:leftChars="200" w:left="738" w:right="0" w:hangingChars="100" w:hanging="246"/>
        <w:jc w:val="both"/>
        <w:rPr>
          <w:color w:val="auto"/>
        </w:rPr>
      </w:pPr>
      <w:r w:rsidRPr="00DD2A31">
        <w:rPr>
          <w:rFonts w:hint="eastAsia"/>
          <w:color w:val="auto"/>
        </w:rPr>
        <w:t>（イ）　転入する直前に、</w:t>
      </w:r>
      <w:r w:rsidR="00E44CE1" w:rsidRPr="00DD2A31">
        <w:rPr>
          <w:rFonts w:hint="eastAsia"/>
          <w:color w:val="auto"/>
        </w:rPr>
        <w:t>連続して１年以上、東京２３</w:t>
      </w:r>
      <w:r w:rsidR="00E44CE1" w:rsidRPr="00DD2A31">
        <w:rPr>
          <w:color w:val="auto"/>
        </w:rPr>
        <w:t>区を除く東京圏、愛知県、京都府、大阪府及び兵庫県に在住し</w:t>
      </w:r>
      <w:r w:rsidR="00627E88" w:rsidRPr="00DD2A31">
        <w:rPr>
          <w:rFonts w:hint="eastAsia"/>
          <w:color w:val="auto"/>
        </w:rPr>
        <w:t>、東京圏、愛知県、京都府、大阪府及び兵庫県への通勤をしていたこと（ただし、東京圏、愛知県、京都府、大阪府及び兵庫県</w:t>
      </w:r>
      <w:r w:rsidR="00627E88" w:rsidRPr="00DD2A31">
        <w:rPr>
          <w:color w:val="auto"/>
        </w:rPr>
        <w:t>への通勤の期間については、住民票を移す３か月までを当該１年の起算点とすることができる。）</w:t>
      </w:r>
      <w:r w:rsidR="00E44CE1" w:rsidRPr="00DD2A31">
        <w:rPr>
          <w:color w:val="auto"/>
        </w:rPr>
        <w:t>。</w:t>
      </w:r>
    </w:p>
    <w:p w14:paraId="6A19C767" w14:textId="2BA42553" w:rsidR="00BD124B" w:rsidRPr="00DD2A31" w:rsidRDefault="00BD124B" w:rsidP="00E92339">
      <w:pPr>
        <w:spacing w:after="0" w:line="300" w:lineRule="exact"/>
        <w:ind w:leftChars="200" w:left="738" w:right="0" w:hangingChars="100" w:hanging="246"/>
        <w:jc w:val="both"/>
        <w:rPr>
          <w:color w:val="auto"/>
        </w:rPr>
      </w:pPr>
      <w:r w:rsidRPr="00DD2A31">
        <w:rPr>
          <w:rFonts w:hint="eastAsia"/>
          <w:color w:val="auto"/>
        </w:rPr>
        <w:t xml:space="preserve">（ウ）　</w:t>
      </w:r>
      <w:r w:rsidR="00E92339" w:rsidRPr="00DD2A31">
        <w:rPr>
          <w:rFonts w:hint="eastAsia"/>
          <w:color w:val="auto"/>
        </w:rPr>
        <w:t>ただし、東京圏、愛知県、京都府、大阪府又は兵庫県の大学等へ進学し、東京圏、愛知県、京都府、大阪府又は兵庫県の企業等へ就職した者については、通学期間も本事業の移住元としての対象期間とすることができる</w:t>
      </w:r>
      <w:r w:rsidR="00CA0CF6" w:rsidRPr="00DD2A31">
        <w:rPr>
          <w:rFonts w:hint="eastAsia"/>
          <w:color w:val="auto"/>
        </w:rPr>
        <w:t>（ただし、第３条（３）ア及びイの場合を除く）</w:t>
      </w:r>
      <w:r w:rsidR="00E92339" w:rsidRPr="00DD2A31">
        <w:rPr>
          <w:rFonts w:hint="eastAsia"/>
          <w:color w:val="auto"/>
        </w:rPr>
        <w:t>。</w:t>
      </w:r>
    </w:p>
    <w:p w14:paraId="71D75935" w14:textId="77777777" w:rsidR="009D79C3" w:rsidRPr="00DD2A31" w:rsidRDefault="00FC5A2D" w:rsidP="00A0731A">
      <w:pPr>
        <w:spacing w:after="0" w:line="300" w:lineRule="exact"/>
        <w:ind w:left="283" w:right="0" w:hangingChars="115" w:hanging="283"/>
        <w:jc w:val="both"/>
        <w:rPr>
          <w:color w:val="auto"/>
        </w:rPr>
      </w:pPr>
      <w:r w:rsidRPr="00DD2A31">
        <w:rPr>
          <w:rFonts w:hint="eastAsia"/>
          <w:color w:val="auto"/>
        </w:rPr>
        <w:t>（２）</w:t>
      </w:r>
      <w:r w:rsidR="00F63523" w:rsidRPr="00DD2A31">
        <w:rPr>
          <w:rFonts w:hint="eastAsia"/>
          <w:color w:val="auto"/>
        </w:rPr>
        <w:t>移住先に関する要件</w:t>
      </w:r>
    </w:p>
    <w:p w14:paraId="6D864854" w14:textId="77777777" w:rsidR="00A0731A" w:rsidRPr="00DD2A31" w:rsidRDefault="00D01083" w:rsidP="00A0731A">
      <w:pPr>
        <w:spacing w:after="0" w:line="300" w:lineRule="exact"/>
        <w:ind w:left="0" w:right="0" w:firstLineChars="100" w:firstLine="246"/>
        <w:jc w:val="both"/>
        <w:rPr>
          <w:color w:val="auto"/>
        </w:rPr>
      </w:pPr>
      <w:r w:rsidRPr="00DD2A31">
        <w:rPr>
          <w:rFonts w:hint="eastAsia"/>
          <w:color w:val="auto"/>
        </w:rPr>
        <w:t xml:space="preserve">　</w:t>
      </w:r>
      <w:r w:rsidR="00F63523" w:rsidRPr="00DD2A31">
        <w:rPr>
          <w:rFonts w:hint="eastAsia"/>
          <w:color w:val="auto"/>
        </w:rPr>
        <w:t xml:space="preserve">　</w:t>
      </w:r>
      <w:r w:rsidR="00A0731A" w:rsidRPr="00DD2A31">
        <w:rPr>
          <w:rFonts w:hint="eastAsia"/>
          <w:color w:val="auto"/>
        </w:rPr>
        <w:t>次に掲げる事項の</w:t>
      </w:r>
      <w:r w:rsidR="00CB3B6B" w:rsidRPr="00DD2A31">
        <w:rPr>
          <w:rFonts w:hint="eastAsia"/>
          <w:color w:val="auto"/>
        </w:rPr>
        <w:t>いずれか</w:t>
      </w:r>
      <w:r w:rsidR="00A0731A" w:rsidRPr="00DD2A31">
        <w:rPr>
          <w:rFonts w:hint="eastAsia"/>
          <w:color w:val="auto"/>
        </w:rPr>
        <w:t>に該当すること。</w:t>
      </w:r>
    </w:p>
    <w:p w14:paraId="5391A4F1" w14:textId="0D7B2164" w:rsidR="00F63523" w:rsidRPr="00DD2A31" w:rsidRDefault="00A0731A" w:rsidP="00A0731A">
      <w:pPr>
        <w:spacing w:after="0" w:line="300" w:lineRule="exact"/>
        <w:ind w:leftChars="100" w:left="246" w:right="0" w:firstLineChars="100" w:firstLine="246"/>
        <w:jc w:val="both"/>
        <w:rPr>
          <w:color w:val="auto"/>
        </w:rPr>
      </w:pPr>
      <w:r w:rsidRPr="00DD2A31">
        <w:rPr>
          <w:rFonts w:hint="eastAsia"/>
          <w:color w:val="auto"/>
        </w:rPr>
        <w:t xml:space="preserve">ア　</w:t>
      </w:r>
      <w:r w:rsidR="00570E03" w:rsidRPr="00DD2A31">
        <w:rPr>
          <w:rFonts w:hint="eastAsia"/>
          <w:color w:val="auto"/>
        </w:rPr>
        <w:t>萩市に転入したこと。</w:t>
      </w:r>
    </w:p>
    <w:p w14:paraId="15719715" w14:textId="4BA320F4" w:rsidR="00A0731A" w:rsidRPr="00DD2A31" w:rsidRDefault="00A0731A" w:rsidP="00A0731A">
      <w:pPr>
        <w:spacing w:after="0" w:line="300" w:lineRule="exact"/>
        <w:ind w:leftChars="200" w:left="738" w:right="0" w:hangingChars="100" w:hanging="246"/>
        <w:jc w:val="both"/>
        <w:rPr>
          <w:color w:val="auto"/>
        </w:rPr>
      </w:pPr>
      <w:r w:rsidRPr="00DD2A31">
        <w:rPr>
          <w:rFonts w:hint="eastAsia"/>
          <w:color w:val="auto"/>
        </w:rPr>
        <w:t xml:space="preserve">イ　</w:t>
      </w:r>
      <w:r w:rsidR="005D07A3" w:rsidRPr="00DD2A31">
        <w:rPr>
          <w:rFonts w:hint="eastAsia"/>
          <w:color w:val="auto"/>
        </w:rPr>
        <w:t>補助金の申請の際、補助対象者を含めた世帯の構成員がいずれも</w:t>
      </w:r>
      <w:r w:rsidR="00570E03" w:rsidRPr="00DD2A31">
        <w:rPr>
          <w:rFonts w:hint="eastAsia"/>
          <w:color w:val="auto"/>
        </w:rPr>
        <w:t>転入後３ヶ月以上、１年以内であること</w:t>
      </w:r>
      <w:r w:rsidR="00AC5C85" w:rsidRPr="00DD2A31">
        <w:rPr>
          <w:rFonts w:hint="eastAsia"/>
          <w:color w:val="auto"/>
        </w:rPr>
        <w:t>。</w:t>
      </w:r>
    </w:p>
    <w:p w14:paraId="41BDB8D3" w14:textId="77777777" w:rsidR="009D79C3" w:rsidRPr="00DD2A31" w:rsidRDefault="00FC5A2D" w:rsidP="009D79C3">
      <w:pPr>
        <w:spacing w:after="0" w:line="300" w:lineRule="exact"/>
        <w:ind w:left="0" w:right="0" w:firstLine="0"/>
        <w:jc w:val="both"/>
        <w:rPr>
          <w:color w:val="auto"/>
        </w:rPr>
      </w:pPr>
      <w:r w:rsidRPr="00DD2A31">
        <w:rPr>
          <w:rFonts w:hint="eastAsia"/>
          <w:color w:val="auto"/>
        </w:rPr>
        <w:t>（３）</w:t>
      </w:r>
      <w:r w:rsidR="00FD3C13" w:rsidRPr="00DD2A31">
        <w:rPr>
          <w:rFonts w:hint="eastAsia"/>
          <w:color w:val="auto"/>
        </w:rPr>
        <w:t>就業</w:t>
      </w:r>
      <w:r w:rsidR="00297F65" w:rsidRPr="00DD2A31">
        <w:rPr>
          <w:rFonts w:hint="eastAsia"/>
          <w:color w:val="auto"/>
        </w:rPr>
        <w:t>又は創業</w:t>
      </w:r>
      <w:r w:rsidR="00FD3C13" w:rsidRPr="00DD2A31">
        <w:rPr>
          <w:rFonts w:hint="eastAsia"/>
          <w:color w:val="auto"/>
        </w:rPr>
        <w:t>に関する要件</w:t>
      </w:r>
    </w:p>
    <w:p w14:paraId="26685956" w14:textId="77777777" w:rsidR="009D79C3" w:rsidRPr="00DD2A31" w:rsidRDefault="00815B9B" w:rsidP="009D79C3">
      <w:pPr>
        <w:spacing w:after="0" w:line="300" w:lineRule="exact"/>
        <w:ind w:left="0" w:right="0" w:firstLineChars="300" w:firstLine="738"/>
        <w:jc w:val="both"/>
        <w:rPr>
          <w:color w:val="auto"/>
        </w:rPr>
      </w:pPr>
      <w:r w:rsidRPr="00DD2A31">
        <w:rPr>
          <w:rFonts w:hint="eastAsia"/>
          <w:color w:val="auto"/>
        </w:rPr>
        <w:t>次に掲げる事項の</w:t>
      </w:r>
      <w:r w:rsidR="00297F65" w:rsidRPr="00DD2A31">
        <w:rPr>
          <w:rFonts w:hint="eastAsia"/>
          <w:color w:val="auto"/>
        </w:rPr>
        <w:t>いずれか</w:t>
      </w:r>
      <w:r w:rsidRPr="00DD2A31">
        <w:rPr>
          <w:rFonts w:hint="eastAsia"/>
          <w:color w:val="auto"/>
        </w:rPr>
        <w:t>に該当すること。</w:t>
      </w:r>
    </w:p>
    <w:p w14:paraId="0C37F430" w14:textId="3A1EBA75" w:rsidR="00297F65" w:rsidRPr="00DD2A31" w:rsidRDefault="00297F65" w:rsidP="00297F65">
      <w:pPr>
        <w:spacing w:after="0" w:line="300" w:lineRule="exact"/>
        <w:ind w:left="283" w:right="0" w:hangingChars="115" w:hanging="283"/>
        <w:jc w:val="both"/>
        <w:rPr>
          <w:color w:val="auto"/>
        </w:rPr>
      </w:pPr>
      <w:r w:rsidRPr="00DD2A31">
        <w:rPr>
          <w:rFonts w:hint="eastAsia"/>
          <w:color w:val="auto"/>
        </w:rPr>
        <w:t xml:space="preserve">　　ア　</w:t>
      </w:r>
      <w:r w:rsidR="00535B2B" w:rsidRPr="00DD2A31">
        <w:rPr>
          <w:rFonts w:hint="eastAsia"/>
          <w:color w:val="auto"/>
        </w:rPr>
        <w:t>就業</w:t>
      </w:r>
      <w:r w:rsidR="00135F45" w:rsidRPr="00DD2A31">
        <w:rPr>
          <w:rFonts w:hint="eastAsia"/>
          <w:color w:val="auto"/>
        </w:rPr>
        <w:t>（一般）</w:t>
      </w:r>
      <w:r w:rsidR="00535B2B" w:rsidRPr="00DD2A31">
        <w:rPr>
          <w:rFonts w:hint="eastAsia"/>
          <w:color w:val="auto"/>
        </w:rPr>
        <w:t>に関する要件</w:t>
      </w:r>
    </w:p>
    <w:p w14:paraId="599F94E7" w14:textId="77777777" w:rsidR="00535B2B"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A2035FC" w14:textId="77777777" w:rsidR="009D79C3"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w:t>
      </w:r>
      <w:r w:rsidR="009D79C3" w:rsidRPr="00DD2A31">
        <w:rPr>
          <w:rFonts w:hint="eastAsia"/>
          <w:color w:val="auto"/>
        </w:rPr>
        <w:t>ア</w:t>
      </w:r>
      <w:r w:rsidRPr="00DD2A31">
        <w:rPr>
          <w:rFonts w:hint="eastAsia"/>
          <w:color w:val="auto"/>
        </w:rPr>
        <w:t>）</w:t>
      </w:r>
      <w:r w:rsidR="009D79C3" w:rsidRPr="00DD2A31">
        <w:rPr>
          <w:rFonts w:hint="eastAsia"/>
          <w:color w:val="auto"/>
        </w:rPr>
        <w:t xml:space="preserve">　</w:t>
      </w:r>
      <w:r w:rsidR="00FD3C13" w:rsidRPr="00DD2A31">
        <w:rPr>
          <w:rFonts w:hint="eastAsia"/>
          <w:color w:val="auto"/>
        </w:rPr>
        <w:t>勤務地が山口県内に所在すること。</w:t>
      </w:r>
    </w:p>
    <w:p w14:paraId="20C3FD1C"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9D79C3" w:rsidRPr="00DD2A31">
        <w:rPr>
          <w:rFonts w:hint="eastAsia"/>
          <w:color w:val="auto"/>
        </w:rPr>
        <w:t>イ</w:t>
      </w:r>
      <w:r w:rsidRPr="00DD2A31">
        <w:rPr>
          <w:rFonts w:hint="eastAsia"/>
          <w:color w:val="auto"/>
        </w:rPr>
        <w:t>）</w:t>
      </w:r>
      <w:r w:rsidR="009D79C3" w:rsidRPr="00DD2A31">
        <w:rPr>
          <w:rFonts w:hint="eastAsia"/>
          <w:color w:val="auto"/>
        </w:rPr>
        <w:t xml:space="preserve">　</w:t>
      </w:r>
      <w:r w:rsidR="00FD3C13" w:rsidRPr="00DD2A31">
        <w:rPr>
          <w:rFonts w:hint="eastAsia"/>
          <w:color w:val="auto"/>
        </w:rPr>
        <w:t>就業先が、山口県が移住支援金の対象としてマッチングサイトに掲載している求人であること。</w:t>
      </w:r>
    </w:p>
    <w:p w14:paraId="19D1D89E"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ウ</w:t>
      </w:r>
      <w:r w:rsidRPr="00DD2A31">
        <w:rPr>
          <w:rFonts w:hint="eastAsia"/>
          <w:color w:val="auto"/>
        </w:rPr>
        <w:t>）</w:t>
      </w:r>
      <w:r w:rsidR="009D79C3" w:rsidRPr="00DD2A31">
        <w:rPr>
          <w:rFonts w:hint="eastAsia"/>
          <w:color w:val="auto"/>
        </w:rPr>
        <w:t xml:space="preserve">　</w:t>
      </w:r>
      <w:r w:rsidR="00FD3C13" w:rsidRPr="00DD2A31">
        <w:rPr>
          <w:rFonts w:hint="eastAsia"/>
          <w:color w:val="auto"/>
        </w:rPr>
        <w:t>就業者にとって３親等以内の親族が代表者、取締役などの経営を担う職務を務めている法人への就業でないこと。</w:t>
      </w:r>
    </w:p>
    <w:p w14:paraId="226FD6C7" w14:textId="44D5E9C8"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エ</w:t>
      </w:r>
      <w:r w:rsidRPr="00DD2A31">
        <w:rPr>
          <w:rFonts w:hint="eastAsia"/>
          <w:color w:val="auto"/>
        </w:rPr>
        <w:t>）</w:t>
      </w:r>
      <w:r w:rsidR="009D79C3" w:rsidRPr="00DD2A31">
        <w:rPr>
          <w:rFonts w:hint="eastAsia"/>
          <w:color w:val="auto"/>
        </w:rPr>
        <w:t xml:space="preserve">　</w:t>
      </w:r>
      <w:r w:rsidR="00FD3C13" w:rsidRPr="00DD2A31">
        <w:rPr>
          <w:rFonts w:hint="eastAsia"/>
          <w:color w:val="auto"/>
        </w:rPr>
        <w:t>週</w:t>
      </w:r>
      <w:r w:rsidR="000D3BDE" w:rsidRPr="00DD2A31">
        <w:rPr>
          <w:rFonts w:hint="eastAsia"/>
          <w:color w:val="auto"/>
        </w:rPr>
        <w:t>２０</w:t>
      </w:r>
      <w:r w:rsidR="00FD3C13" w:rsidRPr="00DD2A31">
        <w:rPr>
          <w:color w:val="auto"/>
        </w:rPr>
        <w:t>時間以上の無期雇用契約</w:t>
      </w:r>
      <w:r w:rsidR="002E7658" w:rsidRPr="00DD2A31">
        <w:rPr>
          <w:rFonts w:hint="eastAsia"/>
          <w:color w:val="auto"/>
        </w:rPr>
        <w:t>又は業務請負契約</w:t>
      </w:r>
      <w:r w:rsidR="00FD3C13" w:rsidRPr="00DD2A31">
        <w:rPr>
          <w:color w:val="auto"/>
        </w:rPr>
        <w:t>に基づいて就業し、申請時において連続して３か月以上在職していること。</w:t>
      </w:r>
    </w:p>
    <w:p w14:paraId="378F5EAB"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オ</w:t>
      </w:r>
      <w:r w:rsidRPr="00DD2A31">
        <w:rPr>
          <w:rFonts w:hint="eastAsia"/>
          <w:color w:val="auto"/>
        </w:rPr>
        <w:t>）</w:t>
      </w:r>
      <w:r w:rsidR="009D79C3" w:rsidRPr="00DD2A31">
        <w:rPr>
          <w:rFonts w:hint="eastAsia"/>
          <w:color w:val="auto"/>
        </w:rPr>
        <w:t xml:space="preserve">　イに規定する</w:t>
      </w:r>
      <w:r w:rsidR="00B41841" w:rsidRPr="00DD2A31">
        <w:rPr>
          <w:rFonts w:hint="eastAsia"/>
          <w:color w:val="auto"/>
        </w:rPr>
        <w:t>求人への応募日が、マッチングサイトに</w:t>
      </w:r>
      <w:r w:rsidR="009D79C3" w:rsidRPr="00DD2A31">
        <w:rPr>
          <w:rFonts w:hint="eastAsia"/>
          <w:color w:val="auto"/>
        </w:rPr>
        <w:t>当該</w:t>
      </w:r>
      <w:r w:rsidR="00FD3C13" w:rsidRPr="00DD2A31">
        <w:rPr>
          <w:rFonts w:hint="eastAsia"/>
          <w:color w:val="auto"/>
        </w:rPr>
        <w:t>求人が移住支援金の対象として掲載された日以降であること。</w:t>
      </w:r>
    </w:p>
    <w:p w14:paraId="4812B24C" w14:textId="60737EF0" w:rsidR="000D3BDE"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カ</w:t>
      </w:r>
      <w:r w:rsidRPr="00DD2A31">
        <w:rPr>
          <w:rFonts w:hint="eastAsia"/>
          <w:color w:val="auto"/>
        </w:rPr>
        <w:t>）</w:t>
      </w:r>
      <w:r w:rsidR="009D79C3" w:rsidRPr="00DD2A31">
        <w:rPr>
          <w:rFonts w:hint="eastAsia"/>
          <w:color w:val="auto"/>
        </w:rPr>
        <w:t xml:space="preserve">　</w:t>
      </w:r>
      <w:r w:rsidR="00FD3C13" w:rsidRPr="00DD2A31">
        <w:rPr>
          <w:rFonts w:hint="eastAsia"/>
          <w:color w:val="auto"/>
        </w:rPr>
        <w:t>転勤、出向、出張、研修等による勤務地の変更ではなく、新規の雇用であること。</w:t>
      </w:r>
    </w:p>
    <w:p w14:paraId="08FE765B" w14:textId="0FF6715A"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イ　就業（専門人材）に関する要件</w:t>
      </w:r>
    </w:p>
    <w:p w14:paraId="250F4864"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658FB2B"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（ア）　勤務地が山口県内に所在すること。</w:t>
      </w:r>
    </w:p>
    <w:p w14:paraId="0A004255" w14:textId="3F922D97"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A03D36" w:rsidRPr="00DD2A31">
        <w:rPr>
          <w:rFonts w:hint="eastAsia"/>
          <w:color w:val="auto"/>
        </w:rPr>
        <w:t>イ</w:t>
      </w:r>
      <w:r w:rsidRPr="00DD2A31">
        <w:rPr>
          <w:rFonts w:hint="eastAsia"/>
          <w:color w:val="auto"/>
        </w:rPr>
        <w:t>）　週２０</w:t>
      </w:r>
      <w:r w:rsidRPr="00DD2A31">
        <w:rPr>
          <w:color w:val="auto"/>
        </w:rPr>
        <w:t>時間以上の無期雇用契約</w:t>
      </w:r>
      <w:r w:rsidR="00D47026" w:rsidRPr="00DD2A31">
        <w:rPr>
          <w:rFonts w:hint="eastAsia"/>
          <w:color w:val="auto"/>
        </w:rPr>
        <w:t>又は業務請負契約</w:t>
      </w:r>
      <w:r w:rsidRPr="00DD2A31">
        <w:rPr>
          <w:color w:val="auto"/>
        </w:rPr>
        <w:t>に基づいて就業し、申請時において連続して３か月以上在職していること。</w:t>
      </w:r>
    </w:p>
    <w:p w14:paraId="2D388A41" w14:textId="2F07279B"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ウ</w:t>
      </w:r>
      <w:r w:rsidRPr="00DD2A31">
        <w:rPr>
          <w:rFonts w:hint="eastAsia"/>
          <w:color w:val="auto"/>
        </w:rPr>
        <w:t>）　転勤、出向、出張、研修等による勤務地の変更ではなく、新規の雇用であること。</w:t>
      </w:r>
    </w:p>
    <w:p w14:paraId="7EE44CC3" w14:textId="4ABD8359" w:rsidR="00135F45" w:rsidRPr="00DD2A31" w:rsidRDefault="00A03D36" w:rsidP="00535B2B">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エ</w:t>
      </w:r>
      <w:r w:rsidRPr="00DD2A31">
        <w:rPr>
          <w:rFonts w:hint="eastAsia"/>
          <w:color w:val="auto"/>
        </w:rPr>
        <w:t>）　目的達成後の解散を前提とした個別プロジェクトへの参加等、離職することが前提でないこと。</w:t>
      </w:r>
    </w:p>
    <w:p w14:paraId="3CCFC36D" w14:textId="46577240"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ウ　就業（テレワーク）に関する要件</w:t>
      </w:r>
    </w:p>
    <w:p w14:paraId="0988FE20"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6789B6B6" w14:textId="3D262269"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lastRenderedPageBreak/>
        <w:t>（ア）　所属先企業等からの命令ではなく、自己の意思により移住した場合であって、移住先を生活の本拠とし、移住元での業務を引き続き行うこと。</w:t>
      </w:r>
    </w:p>
    <w:p w14:paraId="293360F3" w14:textId="30D9AAA3"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（イ）　地方創生テレワーク交付金を活用した取組の中で、所属先企業等から当該移住者に資金提供されていないこと。</w:t>
      </w:r>
    </w:p>
    <w:p w14:paraId="2038B864" w14:textId="417B1004"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エ　就業（関係人口）に関する要件</w:t>
      </w:r>
    </w:p>
    <w:p w14:paraId="3B0688A1"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04B45A17" w14:textId="0B9CC8AE"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 xml:space="preserve">（ア）　</w:t>
      </w:r>
      <w:r w:rsidR="00B32E2F" w:rsidRPr="00DD2A31">
        <w:rPr>
          <w:rFonts w:hint="eastAsia"/>
          <w:color w:val="auto"/>
        </w:rPr>
        <w:t>本</w:t>
      </w:r>
      <w:r w:rsidRPr="00DD2A31">
        <w:rPr>
          <w:rFonts w:hint="eastAsia"/>
          <w:color w:val="auto"/>
        </w:rPr>
        <w:t>市において、本事業における関係人口の対象範囲が明確化されていること。</w:t>
      </w:r>
    </w:p>
    <w:p w14:paraId="1E5C6293" w14:textId="78F950C6" w:rsidR="00135F45"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（イ）　対象範囲の明確化に当たっては、山口県等関係</w:t>
      </w:r>
      <w:r w:rsidR="00B32E2F" w:rsidRPr="00DD2A31">
        <w:rPr>
          <w:rFonts w:hint="eastAsia"/>
          <w:color w:val="auto"/>
        </w:rPr>
        <w:t>機関</w:t>
      </w:r>
      <w:r w:rsidRPr="00DD2A31">
        <w:rPr>
          <w:rFonts w:hint="eastAsia"/>
          <w:color w:val="auto"/>
        </w:rPr>
        <w:t>と調整のうえ、事業実施計画の付属資料として添付していること。</w:t>
      </w:r>
    </w:p>
    <w:p w14:paraId="4653F20E" w14:textId="77653501" w:rsidR="00AB49D7" w:rsidRPr="00DD2A31" w:rsidRDefault="00AB49D7" w:rsidP="00A03D36">
      <w:pPr>
        <w:spacing w:after="0" w:line="300" w:lineRule="exact"/>
        <w:ind w:leftChars="200" w:left="984" w:right="0" w:hangingChars="200" w:hanging="492"/>
        <w:jc w:val="both"/>
        <w:rPr>
          <w:color w:val="auto"/>
        </w:rPr>
      </w:pPr>
      <w:r w:rsidRPr="00DD2A31">
        <w:rPr>
          <w:rFonts w:hint="eastAsia"/>
          <w:color w:val="auto"/>
        </w:rPr>
        <w:t>（ウ）　関係人口の対象範囲については、別表３に規定する要件のいずれかに該当すること。</w:t>
      </w:r>
    </w:p>
    <w:p w14:paraId="104EEF3F" w14:textId="66DD3709" w:rsidR="00CA631D" w:rsidRPr="00DD2A31" w:rsidRDefault="00135F45" w:rsidP="00535B2B">
      <w:pPr>
        <w:spacing w:after="0" w:line="300" w:lineRule="exact"/>
        <w:ind w:left="0" w:right="0" w:firstLineChars="200" w:firstLine="492"/>
        <w:jc w:val="both"/>
        <w:rPr>
          <w:color w:val="auto"/>
        </w:rPr>
      </w:pPr>
      <w:r w:rsidRPr="00DD2A31">
        <w:rPr>
          <w:rFonts w:hint="eastAsia"/>
          <w:color w:val="auto"/>
        </w:rPr>
        <w:t>オ</w:t>
      </w:r>
      <w:r w:rsidR="00535B2B" w:rsidRPr="00DD2A31">
        <w:rPr>
          <w:rFonts w:hint="eastAsia"/>
          <w:color w:val="auto"/>
        </w:rPr>
        <w:t xml:space="preserve">　</w:t>
      </w:r>
      <w:r w:rsidR="00AC5C85" w:rsidRPr="00DD2A31">
        <w:rPr>
          <w:rFonts w:hint="eastAsia"/>
          <w:color w:val="auto"/>
        </w:rPr>
        <w:t>創業</w:t>
      </w:r>
      <w:r w:rsidR="00CA631D" w:rsidRPr="00DD2A31">
        <w:rPr>
          <w:rFonts w:hint="eastAsia"/>
          <w:color w:val="auto"/>
        </w:rPr>
        <w:t>に関する要件</w:t>
      </w:r>
    </w:p>
    <w:p w14:paraId="3F3CEB00" w14:textId="77777777" w:rsidR="00CA631D" w:rsidRPr="00DD2A31" w:rsidRDefault="00CA7F4B" w:rsidP="00535B2B">
      <w:pPr>
        <w:spacing w:after="0" w:line="300" w:lineRule="exact"/>
        <w:ind w:leftChars="308" w:left="758" w:right="0" w:firstLineChars="100" w:firstLine="246"/>
        <w:jc w:val="both"/>
        <w:rPr>
          <w:color w:val="auto"/>
        </w:rPr>
      </w:pPr>
      <w:r w:rsidRPr="00DD2A31">
        <w:rPr>
          <w:rFonts w:hint="eastAsia"/>
          <w:color w:val="auto"/>
        </w:rPr>
        <w:t>創業補助金</w:t>
      </w:r>
      <w:r w:rsidR="00CA631D" w:rsidRPr="00DD2A31">
        <w:rPr>
          <w:rFonts w:hint="eastAsia"/>
          <w:color w:val="auto"/>
        </w:rPr>
        <w:t>の交付決定</w:t>
      </w:r>
      <w:r w:rsidRPr="00DD2A31">
        <w:rPr>
          <w:rFonts w:hint="eastAsia"/>
          <w:color w:val="auto"/>
        </w:rPr>
        <w:t>を受けており、かつ、補助金申請時において当該交付決定日から１年以内であること。</w:t>
      </w:r>
    </w:p>
    <w:p w14:paraId="1F1031CC" w14:textId="77777777" w:rsidR="000765DC" w:rsidRPr="00DD2A31" w:rsidRDefault="000D3BDE" w:rsidP="000765DC">
      <w:pPr>
        <w:spacing w:after="0" w:line="300" w:lineRule="exact"/>
        <w:ind w:leftChars="8" w:left="303" w:right="0" w:hangingChars="115" w:hanging="283"/>
        <w:jc w:val="both"/>
        <w:rPr>
          <w:color w:val="auto"/>
        </w:rPr>
      </w:pPr>
      <w:r w:rsidRPr="00DD2A31">
        <w:rPr>
          <w:rFonts w:hint="eastAsia"/>
          <w:color w:val="auto"/>
        </w:rPr>
        <w:t>（</w:t>
      </w:r>
      <w:r w:rsidR="00535B2B" w:rsidRPr="00DD2A31">
        <w:rPr>
          <w:rFonts w:hint="eastAsia"/>
          <w:color w:val="auto"/>
        </w:rPr>
        <w:t>４</w:t>
      </w:r>
      <w:r w:rsidRPr="00DD2A31">
        <w:rPr>
          <w:rFonts w:hint="eastAsia"/>
          <w:color w:val="auto"/>
        </w:rPr>
        <w:t>）</w:t>
      </w:r>
      <w:r w:rsidR="00FD3C13" w:rsidRPr="00DD2A31">
        <w:rPr>
          <w:rFonts w:hint="eastAsia"/>
          <w:color w:val="auto"/>
        </w:rPr>
        <w:t>その他の要件</w:t>
      </w:r>
    </w:p>
    <w:p w14:paraId="4B532DEF" w14:textId="77777777" w:rsidR="000765DC" w:rsidRPr="00DD2A31" w:rsidRDefault="00815B9B" w:rsidP="000765DC">
      <w:pPr>
        <w:spacing w:after="0" w:line="300" w:lineRule="exact"/>
        <w:ind w:leftChars="108" w:left="266" w:right="0" w:firstLineChars="200" w:firstLine="492"/>
        <w:jc w:val="both"/>
        <w:rPr>
          <w:color w:val="auto"/>
        </w:rPr>
      </w:pPr>
      <w:r w:rsidRPr="00DD2A31">
        <w:rPr>
          <w:rFonts w:hint="eastAsia"/>
          <w:color w:val="auto"/>
        </w:rPr>
        <w:t>次に掲げる事項のすべてに該当すること。</w:t>
      </w:r>
    </w:p>
    <w:p w14:paraId="511606F6"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ア</w:t>
      </w:r>
      <w:r w:rsidR="00D22254" w:rsidRPr="00DD2A31">
        <w:rPr>
          <w:rFonts w:hint="eastAsia"/>
          <w:color w:val="auto"/>
        </w:rPr>
        <w:t xml:space="preserve">　</w:t>
      </w:r>
      <w:r w:rsidR="00614838" w:rsidRPr="00DD2A31">
        <w:rPr>
          <w:rFonts w:hint="eastAsia"/>
          <w:color w:val="auto"/>
        </w:rPr>
        <w:t>補助対象者を含めた</w:t>
      </w:r>
      <w:r w:rsidR="00782EED" w:rsidRPr="00DD2A31">
        <w:rPr>
          <w:color w:val="auto"/>
        </w:rPr>
        <w:t>世帯の構成員に暴力団等の反社会的勢力の構成員又は反社会的勢力と関係を有する者がいないこと。</w:t>
      </w:r>
    </w:p>
    <w:p w14:paraId="5515DCBD"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イ　</w:t>
      </w:r>
      <w:r w:rsidR="00782EED" w:rsidRPr="00DD2A31">
        <w:rPr>
          <w:color w:val="auto"/>
        </w:rPr>
        <w:t>日本人であること、又は外国人であって永住者、日本人の配偶者等、永住者の配偶者等、定住者又は特別定住者のいずれかの在留資格を有すること。</w:t>
      </w:r>
    </w:p>
    <w:p w14:paraId="42C2228A"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ウ　</w:t>
      </w:r>
      <w:r w:rsidR="00614838" w:rsidRPr="00DD2A31">
        <w:rPr>
          <w:rFonts w:hint="eastAsia"/>
          <w:color w:val="auto"/>
        </w:rPr>
        <w:t>補助対象者を含めた</w:t>
      </w:r>
      <w:r w:rsidR="00782EED" w:rsidRPr="00DD2A31">
        <w:rPr>
          <w:color w:val="auto"/>
        </w:rPr>
        <w:t>世帯の構成員に本市市税を滞納している者がいないこと。</w:t>
      </w:r>
    </w:p>
    <w:p w14:paraId="2CB3E6D8"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エ　</w:t>
      </w:r>
      <w:r w:rsidR="00D22254" w:rsidRPr="00DD2A31">
        <w:rPr>
          <w:color w:val="auto"/>
        </w:rPr>
        <w:t>過去において世帯の構成員に本市</w:t>
      </w:r>
      <w:r w:rsidR="009D79C3" w:rsidRPr="00DD2A31">
        <w:rPr>
          <w:rFonts w:hint="eastAsia"/>
          <w:color w:val="auto"/>
        </w:rPr>
        <w:t>及び</w:t>
      </w:r>
      <w:r w:rsidR="00D22254" w:rsidRPr="00DD2A31">
        <w:rPr>
          <w:color w:val="auto"/>
        </w:rPr>
        <w:t>他の市町</w:t>
      </w:r>
      <w:r w:rsidR="0007061A" w:rsidRPr="00DD2A31">
        <w:rPr>
          <w:color w:val="auto"/>
        </w:rPr>
        <w:t>が行う同様の</w:t>
      </w:r>
      <w:r w:rsidR="0007061A" w:rsidRPr="00DD2A31">
        <w:rPr>
          <w:rFonts w:hint="eastAsia"/>
          <w:color w:val="auto"/>
        </w:rPr>
        <w:t>支援</w:t>
      </w:r>
      <w:r w:rsidR="00782EED" w:rsidRPr="00DD2A31">
        <w:rPr>
          <w:color w:val="auto"/>
        </w:rPr>
        <w:t>金の交付を受けた者がいないこと。</w:t>
      </w:r>
    </w:p>
    <w:p w14:paraId="0CABB6BA" w14:textId="7DED6E9F" w:rsidR="000765DC" w:rsidRPr="00DD2A31" w:rsidRDefault="007A55EC" w:rsidP="000765DC">
      <w:pPr>
        <w:spacing w:after="0" w:line="300" w:lineRule="exact"/>
        <w:ind w:leftChars="208" w:left="758" w:right="0" w:hangingChars="100" w:hanging="246"/>
        <w:jc w:val="both"/>
        <w:rPr>
          <w:strike/>
          <w:color w:val="auto"/>
        </w:rPr>
      </w:pPr>
      <w:r w:rsidRPr="00DD2A31">
        <w:rPr>
          <w:rFonts w:hint="eastAsia"/>
          <w:color w:val="auto"/>
        </w:rPr>
        <w:t xml:space="preserve">オ　</w:t>
      </w:r>
      <w:r w:rsidR="00782EED" w:rsidRPr="00DD2A31">
        <w:rPr>
          <w:color w:val="auto"/>
        </w:rPr>
        <w:t>補助対象者を含めた世帯</w:t>
      </w:r>
      <w:r w:rsidR="00665178" w:rsidRPr="00DD2A31">
        <w:rPr>
          <w:rFonts w:hint="eastAsia"/>
          <w:color w:val="auto"/>
        </w:rPr>
        <w:t>の構成</w:t>
      </w:r>
      <w:r w:rsidR="00782EED" w:rsidRPr="00DD2A31">
        <w:rPr>
          <w:color w:val="auto"/>
        </w:rPr>
        <w:t>員が、東京</w:t>
      </w:r>
      <w:r w:rsidR="00880C27" w:rsidRPr="00DD2A31">
        <w:rPr>
          <w:rFonts w:hint="eastAsia"/>
          <w:color w:val="auto"/>
        </w:rPr>
        <w:t>圏</w:t>
      </w:r>
      <w:r w:rsidR="00D524B1" w:rsidRPr="00DD2A31">
        <w:rPr>
          <w:rFonts w:hint="eastAsia"/>
          <w:color w:val="auto"/>
        </w:rPr>
        <w:t>（テレワーク就業の場合は、愛知県、京都府、大阪府及び兵庫県を含む）</w:t>
      </w:r>
      <w:r w:rsidR="00880C27" w:rsidRPr="00DD2A31">
        <w:rPr>
          <w:rFonts w:hint="eastAsia"/>
          <w:color w:val="auto"/>
        </w:rPr>
        <w:t>に</w:t>
      </w:r>
      <w:r w:rsidR="00782EED" w:rsidRPr="00DD2A31">
        <w:rPr>
          <w:color w:val="auto"/>
        </w:rPr>
        <w:t>おいて同一世帯に属し、かつ、申請の際、同一世帯に属していること（単身世帯を除く。</w:t>
      </w:r>
      <w:r w:rsidR="00111C14" w:rsidRPr="00DD2A31">
        <w:rPr>
          <w:rFonts w:hint="eastAsia"/>
          <w:color w:val="auto"/>
        </w:rPr>
        <w:t>）</w:t>
      </w:r>
    </w:p>
    <w:p w14:paraId="00D68AA6" w14:textId="2A3DA5D8" w:rsidR="008648C3" w:rsidRPr="00DD2A31" w:rsidRDefault="005D07A3" w:rsidP="000765DC">
      <w:pPr>
        <w:spacing w:after="0" w:line="300" w:lineRule="exact"/>
        <w:ind w:leftChars="208" w:left="758" w:right="0" w:hangingChars="100" w:hanging="246"/>
        <w:jc w:val="both"/>
        <w:rPr>
          <w:color w:val="auto"/>
        </w:rPr>
      </w:pPr>
      <w:r w:rsidRPr="00DD2A31">
        <w:rPr>
          <w:rFonts w:hint="eastAsia"/>
          <w:color w:val="auto"/>
        </w:rPr>
        <w:t>カ</w:t>
      </w:r>
      <w:r w:rsidR="007A55EC" w:rsidRPr="00DD2A31">
        <w:rPr>
          <w:rFonts w:hint="eastAsia"/>
          <w:color w:val="auto"/>
        </w:rPr>
        <w:t xml:space="preserve">　</w:t>
      </w:r>
      <w:r w:rsidR="009D79C3" w:rsidRPr="00DD2A31">
        <w:rPr>
          <w:rFonts w:hint="eastAsia"/>
          <w:color w:val="auto"/>
        </w:rPr>
        <w:t>アから</w:t>
      </w:r>
      <w:r w:rsidRPr="00DD2A31">
        <w:rPr>
          <w:rFonts w:hint="eastAsia"/>
          <w:color w:val="auto"/>
        </w:rPr>
        <w:t>オ</w:t>
      </w:r>
      <w:r w:rsidR="009D79C3" w:rsidRPr="00DD2A31">
        <w:rPr>
          <w:rFonts w:hint="eastAsia"/>
          <w:color w:val="auto"/>
        </w:rPr>
        <w:t>まで</w:t>
      </w:r>
      <w:r w:rsidR="00782EED" w:rsidRPr="00DD2A31">
        <w:rPr>
          <w:color w:val="auto"/>
        </w:rPr>
        <w:t>に掲げるもののほか、市</w:t>
      </w:r>
      <w:r w:rsidR="0007061A" w:rsidRPr="00DD2A31">
        <w:rPr>
          <w:color w:val="auto"/>
        </w:rPr>
        <w:t>長が</w:t>
      </w:r>
      <w:r w:rsidR="0007061A" w:rsidRPr="00DD2A31">
        <w:rPr>
          <w:rFonts w:hint="eastAsia"/>
          <w:color w:val="auto"/>
        </w:rPr>
        <w:t>支援</w:t>
      </w:r>
      <w:r w:rsidR="00782EED" w:rsidRPr="00DD2A31">
        <w:rPr>
          <w:color w:val="auto"/>
        </w:rPr>
        <w:t>金の対象として不適当と認めた者でないこと。</w:t>
      </w:r>
    </w:p>
    <w:p w14:paraId="4191A8F8" w14:textId="77777777" w:rsidR="00D22254" w:rsidRPr="00DD2A31" w:rsidRDefault="00D22254" w:rsidP="00805435">
      <w:pPr>
        <w:spacing w:after="0" w:line="300" w:lineRule="exact"/>
        <w:ind w:right="0"/>
        <w:jc w:val="both"/>
        <w:rPr>
          <w:color w:val="auto"/>
        </w:rPr>
      </w:pPr>
    </w:p>
    <w:p w14:paraId="0C0C0173"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金の額等）</w:t>
      </w:r>
    </w:p>
    <w:p w14:paraId="43A03F11" w14:textId="77777777" w:rsidR="008648C3" w:rsidRPr="00DD2A31" w:rsidRDefault="007A55EC" w:rsidP="00805435">
      <w:pPr>
        <w:spacing w:after="0" w:line="300" w:lineRule="exact"/>
        <w:ind w:left="0" w:right="0" w:firstLine="0"/>
        <w:jc w:val="both"/>
        <w:rPr>
          <w:color w:val="auto"/>
        </w:rPr>
      </w:pPr>
      <w:r w:rsidRPr="00DD2A31">
        <w:rPr>
          <w:color w:val="auto"/>
        </w:rPr>
        <w:t>第</w:t>
      </w:r>
      <w:r w:rsidRPr="00DD2A31">
        <w:rPr>
          <w:rFonts w:hint="eastAsia"/>
          <w:color w:val="auto"/>
        </w:rPr>
        <w:t>４</w:t>
      </w:r>
      <w:r w:rsidR="00782EED" w:rsidRPr="00DD2A31">
        <w:rPr>
          <w:color w:val="auto"/>
        </w:rPr>
        <w:t>条</w:t>
      </w:r>
      <w:r w:rsidRPr="00DD2A31">
        <w:rPr>
          <w:rFonts w:hint="eastAsia"/>
          <w:color w:val="auto"/>
        </w:rPr>
        <w:t xml:space="preserve">　</w:t>
      </w:r>
      <w:r w:rsidR="0007061A" w:rsidRPr="00DD2A31">
        <w:rPr>
          <w:rFonts w:hint="eastAsia"/>
          <w:color w:val="auto"/>
        </w:rPr>
        <w:t>支援</w:t>
      </w:r>
      <w:r w:rsidR="00782EED" w:rsidRPr="00DD2A31">
        <w:rPr>
          <w:color w:val="auto"/>
        </w:rPr>
        <w:t>金は、予算の範囲内で交付する。</w:t>
      </w:r>
    </w:p>
    <w:p w14:paraId="75A0420B" w14:textId="321A8B9E" w:rsidR="008648C3" w:rsidRPr="00DD2A31" w:rsidRDefault="00D22254" w:rsidP="00805435">
      <w:pPr>
        <w:numPr>
          <w:ilvl w:val="0"/>
          <w:numId w:val="5"/>
        </w:numPr>
        <w:spacing w:after="0" w:line="300" w:lineRule="exact"/>
        <w:ind w:right="0"/>
        <w:jc w:val="both"/>
        <w:rPr>
          <w:color w:val="auto"/>
        </w:rPr>
      </w:pPr>
      <w:r w:rsidRPr="00DD2A31">
        <w:rPr>
          <w:rFonts w:hint="eastAsia"/>
          <w:color w:val="auto"/>
        </w:rPr>
        <w:t xml:space="preserve">　</w:t>
      </w:r>
      <w:r w:rsidR="0007061A" w:rsidRPr="00DD2A31">
        <w:rPr>
          <w:rFonts w:hint="eastAsia"/>
          <w:color w:val="auto"/>
        </w:rPr>
        <w:t>支援</w:t>
      </w:r>
      <w:r w:rsidR="00782EED" w:rsidRPr="00DD2A31">
        <w:rPr>
          <w:color w:val="auto"/>
        </w:rPr>
        <w:t>金の額は、次の各号に掲げる区分に応じ、当該各号に定めるところによる。</w:t>
      </w:r>
      <w:bookmarkStart w:id="1" w:name="_Hlk166593256"/>
      <w:r w:rsidR="004C1207" w:rsidRPr="00DD2A31">
        <w:rPr>
          <w:rFonts w:hint="eastAsia"/>
          <w:color w:val="auto"/>
        </w:rPr>
        <w:t>ただし、第３条（１）イの場合にあっては、各２分の１の額を支給する。</w:t>
      </w:r>
      <w:bookmarkEnd w:id="1"/>
    </w:p>
    <w:p w14:paraId="20129C28" w14:textId="5799CA2A" w:rsidR="008648C3"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単身世帯</w:t>
      </w:r>
      <w:r w:rsidR="006269B7" w:rsidRPr="00DD2A31">
        <w:rPr>
          <w:color w:val="auto"/>
        </w:rPr>
        <w:t xml:space="preserve"> </w:t>
      </w:r>
      <w:r w:rsidR="006269B7" w:rsidRPr="00DD2A31">
        <w:rPr>
          <w:rFonts w:hint="eastAsia"/>
          <w:color w:val="auto"/>
        </w:rPr>
        <w:t>６０</w:t>
      </w:r>
      <w:r w:rsidR="00782EED" w:rsidRPr="00DD2A31">
        <w:rPr>
          <w:color w:val="auto"/>
        </w:rPr>
        <w:t>万円</w:t>
      </w:r>
    </w:p>
    <w:p w14:paraId="04FD5D43" w14:textId="49AA911A" w:rsidR="008648C3" w:rsidRPr="00DD2A31" w:rsidRDefault="000D3BDE" w:rsidP="00F819B2">
      <w:pPr>
        <w:spacing w:after="0" w:line="300" w:lineRule="exact"/>
        <w:ind w:right="0"/>
        <w:jc w:val="both"/>
        <w:rPr>
          <w:color w:val="auto"/>
        </w:rPr>
      </w:pPr>
      <w:r w:rsidRPr="00DD2A31">
        <w:rPr>
          <w:rFonts w:hint="eastAsia"/>
          <w:color w:val="auto"/>
        </w:rPr>
        <w:t>（２）</w:t>
      </w:r>
      <w:r w:rsidR="00782EED" w:rsidRPr="00DD2A31">
        <w:rPr>
          <w:color w:val="auto"/>
        </w:rPr>
        <w:t>２人以上の世帯</w:t>
      </w:r>
      <w:r w:rsidR="006269B7" w:rsidRPr="00DD2A31">
        <w:rPr>
          <w:color w:val="auto"/>
        </w:rPr>
        <w:t xml:space="preserve"> </w:t>
      </w:r>
      <w:r w:rsidR="006269B7" w:rsidRPr="00DD2A31">
        <w:rPr>
          <w:rFonts w:hint="eastAsia"/>
          <w:color w:val="auto"/>
        </w:rPr>
        <w:t>１００</w:t>
      </w:r>
      <w:r w:rsidR="00782EED" w:rsidRPr="00DD2A31">
        <w:rPr>
          <w:color w:val="auto"/>
        </w:rPr>
        <w:t>万円</w:t>
      </w:r>
      <w:r w:rsidR="00F819B2" w:rsidRPr="00DD2A31">
        <w:rPr>
          <w:rFonts w:hint="eastAsia"/>
          <w:color w:val="auto"/>
        </w:rPr>
        <w:t>）</w:t>
      </w:r>
    </w:p>
    <w:p w14:paraId="2F36B055" w14:textId="5E85E971" w:rsidR="000F2374" w:rsidRPr="00DD2A31" w:rsidRDefault="000F2374" w:rsidP="00E53A51">
      <w:pPr>
        <w:spacing w:after="0" w:line="300" w:lineRule="exact"/>
        <w:ind w:right="0"/>
        <w:jc w:val="both"/>
        <w:rPr>
          <w:color w:val="auto"/>
        </w:rPr>
      </w:pPr>
      <w:r w:rsidRPr="00DD2A31">
        <w:rPr>
          <w:rFonts w:hint="eastAsia"/>
          <w:color w:val="auto"/>
        </w:rPr>
        <w:t>３　申請の日に属する年度の４月１日において満年齢が１８歳未満の者（同居するものに限る。以下同じ。）を養育しているときは、当該</w:t>
      </w:r>
      <w:r w:rsidR="002E7658" w:rsidRPr="00DD2A31">
        <w:rPr>
          <w:rFonts w:hint="eastAsia"/>
          <w:color w:val="auto"/>
        </w:rPr>
        <w:t>１</w:t>
      </w:r>
      <w:r w:rsidRPr="00DD2A31">
        <w:rPr>
          <w:rFonts w:hint="eastAsia"/>
          <w:color w:val="auto"/>
        </w:rPr>
        <w:t>８歳未満の者一人につき</w:t>
      </w:r>
      <w:r w:rsidR="000F03CD" w:rsidRPr="00DD2A31">
        <w:rPr>
          <w:rFonts w:hint="eastAsia"/>
          <w:color w:val="auto"/>
        </w:rPr>
        <w:t>最大１００万円</w:t>
      </w:r>
      <w:r w:rsidRPr="00DD2A31">
        <w:rPr>
          <w:rFonts w:hint="eastAsia"/>
          <w:color w:val="auto"/>
        </w:rPr>
        <w:t>を前項第２号に掲げる額に加算する。</w:t>
      </w:r>
      <w:r w:rsidR="004C1207" w:rsidRPr="00DD2A31">
        <w:rPr>
          <w:rFonts w:hint="eastAsia"/>
          <w:color w:val="auto"/>
        </w:rPr>
        <w:t>ただし、第３条（１）イの場合にあっては、各２分の１の額を支給する。</w:t>
      </w:r>
    </w:p>
    <w:p w14:paraId="06EF85B2" w14:textId="77777777" w:rsidR="007E0F52" w:rsidRPr="00DD2A31" w:rsidRDefault="007E0F52" w:rsidP="00805435">
      <w:pPr>
        <w:spacing w:after="0" w:line="300" w:lineRule="exact"/>
        <w:ind w:left="0" w:right="0" w:firstLine="0"/>
        <w:jc w:val="both"/>
        <w:rPr>
          <w:color w:val="auto"/>
        </w:rPr>
      </w:pPr>
    </w:p>
    <w:p w14:paraId="2DE8B38A"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金の交付申請）</w:t>
      </w:r>
    </w:p>
    <w:p w14:paraId="533C7F9C"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w:t>
      </w:r>
      <w:r w:rsidR="007A55EC" w:rsidRPr="00DD2A31">
        <w:rPr>
          <w:rFonts w:hint="eastAsia"/>
          <w:color w:val="auto"/>
        </w:rPr>
        <w:t>５</w:t>
      </w:r>
      <w:r w:rsidRPr="00DD2A31">
        <w:rPr>
          <w:color w:val="auto"/>
        </w:rPr>
        <w:t>条</w:t>
      </w:r>
      <w:r w:rsidR="007A55EC" w:rsidRPr="00DD2A31">
        <w:rPr>
          <w:rFonts w:hint="eastAsia"/>
          <w:color w:val="auto"/>
        </w:rPr>
        <w:t xml:space="preserve">　</w:t>
      </w:r>
      <w:r w:rsidR="00DB2112" w:rsidRPr="00DD2A31">
        <w:rPr>
          <w:color w:val="auto"/>
        </w:rPr>
        <w:t>補助</w:t>
      </w:r>
      <w:r w:rsidR="00DB2112" w:rsidRPr="00DD2A31">
        <w:rPr>
          <w:rFonts w:hint="eastAsia"/>
          <w:color w:val="auto"/>
        </w:rPr>
        <w:t>対象</w:t>
      </w:r>
      <w:r w:rsidRPr="00DD2A31">
        <w:rPr>
          <w:color w:val="auto"/>
        </w:rPr>
        <w:t>者は、</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007D70C0" w:rsidRPr="00DD2A31">
        <w:rPr>
          <w:color w:val="auto"/>
        </w:rPr>
        <w:t>金支給</w:t>
      </w:r>
      <w:r w:rsidR="007D70C0" w:rsidRPr="00DD2A31">
        <w:rPr>
          <w:rFonts w:hint="eastAsia"/>
          <w:color w:val="auto"/>
        </w:rPr>
        <w:t>申請書（別記第１号様式）に加え、次に掲げる書類を市長に提出しなければならない。</w:t>
      </w:r>
    </w:p>
    <w:p w14:paraId="52F872A4" w14:textId="77777777" w:rsidR="008648C3" w:rsidRPr="00DD2A31" w:rsidRDefault="000D3BDE" w:rsidP="000D3BDE">
      <w:pPr>
        <w:spacing w:after="0" w:line="300" w:lineRule="exact"/>
        <w:ind w:right="0"/>
        <w:jc w:val="both"/>
        <w:rPr>
          <w:color w:val="auto"/>
        </w:rPr>
      </w:pPr>
      <w:r w:rsidRPr="00DD2A31">
        <w:rPr>
          <w:rFonts w:hint="eastAsia"/>
          <w:color w:val="auto"/>
        </w:rPr>
        <w:t>（１）</w:t>
      </w:r>
      <w:r w:rsidR="00627A02" w:rsidRPr="00DD2A31">
        <w:rPr>
          <w:rFonts w:hint="eastAsia"/>
          <w:color w:val="auto"/>
        </w:rPr>
        <w:t>移住してきた</w:t>
      </w:r>
      <w:r w:rsidR="00782EED" w:rsidRPr="00DD2A31">
        <w:rPr>
          <w:color w:val="auto"/>
        </w:rPr>
        <w:t>世帯</w:t>
      </w:r>
      <w:r w:rsidR="00665178" w:rsidRPr="00DD2A31">
        <w:rPr>
          <w:rFonts w:hint="eastAsia"/>
          <w:color w:val="auto"/>
        </w:rPr>
        <w:t>の構成</w:t>
      </w:r>
      <w:r w:rsidR="00627A02" w:rsidRPr="00DD2A31">
        <w:rPr>
          <w:rFonts w:hint="eastAsia"/>
          <w:color w:val="auto"/>
        </w:rPr>
        <w:t>員</w:t>
      </w:r>
      <w:r w:rsidR="00782EED" w:rsidRPr="00DD2A31">
        <w:rPr>
          <w:color w:val="auto"/>
        </w:rPr>
        <w:t>全員</w:t>
      </w:r>
      <w:r w:rsidR="00627A02" w:rsidRPr="00DD2A31">
        <w:rPr>
          <w:rFonts w:hint="eastAsia"/>
          <w:color w:val="auto"/>
        </w:rPr>
        <w:t>分</w:t>
      </w:r>
      <w:r w:rsidR="00782EED" w:rsidRPr="00DD2A31">
        <w:rPr>
          <w:color w:val="auto"/>
        </w:rPr>
        <w:t>の転入後の住民票</w:t>
      </w:r>
    </w:p>
    <w:p w14:paraId="2052D7CB" w14:textId="77777777" w:rsidR="00DB2112" w:rsidRPr="00DD2A31" w:rsidRDefault="000D3BDE" w:rsidP="000D3BDE">
      <w:pPr>
        <w:spacing w:after="0" w:line="300" w:lineRule="exact"/>
        <w:ind w:right="0"/>
        <w:jc w:val="both"/>
        <w:rPr>
          <w:color w:val="auto"/>
        </w:rPr>
      </w:pPr>
      <w:r w:rsidRPr="00DD2A31">
        <w:rPr>
          <w:rFonts w:hint="eastAsia"/>
          <w:color w:val="auto"/>
        </w:rPr>
        <w:t>（２）</w:t>
      </w:r>
      <w:r w:rsidR="00DB2112" w:rsidRPr="00DD2A31">
        <w:rPr>
          <w:color w:val="auto"/>
        </w:rPr>
        <w:t>補助</w:t>
      </w:r>
      <w:r w:rsidR="00DB2112" w:rsidRPr="00DD2A31">
        <w:rPr>
          <w:rFonts w:hint="eastAsia"/>
          <w:color w:val="auto"/>
        </w:rPr>
        <w:t>対象</w:t>
      </w:r>
      <w:r w:rsidR="007D70C0" w:rsidRPr="00DD2A31">
        <w:rPr>
          <w:color w:val="auto"/>
        </w:rPr>
        <w:t>者の就業</w:t>
      </w:r>
      <w:r w:rsidR="00782EED" w:rsidRPr="00DD2A31">
        <w:rPr>
          <w:color w:val="auto"/>
        </w:rPr>
        <w:t>証明書</w:t>
      </w:r>
      <w:r w:rsidR="00FD36EF" w:rsidRPr="00DD2A31">
        <w:rPr>
          <w:rFonts w:hint="eastAsia"/>
          <w:color w:val="auto"/>
        </w:rPr>
        <w:t>（別記第２号様式）</w:t>
      </w:r>
    </w:p>
    <w:p w14:paraId="252D54E6" w14:textId="77777777" w:rsidR="00C5327A" w:rsidRPr="00DD2A31" w:rsidRDefault="00C5327A" w:rsidP="00C5327A">
      <w:pPr>
        <w:spacing w:after="0" w:line="300" w:lineRule="exact"/>
        <w:ind w:right="0"/>
        <w:jc w:val="both"/>
        <w:rPr>
          <w:color w:val="auto"/>
        </w:rPr>
      </w:pPr>
      <w:r w:rsidRPr="00DD2A31">
        <w:rPr>
          <w:rFonts w:hint="eastAsia"/>
          <w:color w:val="auto"/>
        </w:rPr>
        <w:lastRenderedPageBreak/>
        <w:t>（３）移住元の住民票の除票その他</w:t>
      </w:r>
      <w:r w:rsidR="00347F33" w:rsidRPr="00DD2A31">
        <w:rPr>
          <w:rFonts w:hint="eastAsia"/>
          <w:color w:val="auto"/>
        </w:rPr>
        <w:t>、</w:t>
      </w:r>
      <w:r w:rsidRPr="00DD2A31">
        <w:rPr>
          <w:rFonts w:hint="eastAsia"/>
          <w:color w:val="auto"/>
        </w:rPr>
        <w:t>移住元での</w:t>
      </w:r>
      <w:r w:rsidR="00C81D45" w:rsidRPr="00DD2A31">
        <w:rPr>
          <w:rFonts w:hint="eastAsia"/>
          <w:color w:val="auto"/>
        </w:rPr>
        <w:t>在住地及び在住期間を確認できる書類（</w:t>
      </w:r>
      <w:r w:rsidR="00DC407A" w:rsidRPr="00DD2A31">
        <w:rPr>
          <w:rFonts w:hint="eastAsia"/>
          <w:color w:val="auto"/>
        </w:rPr>
        <w:t>世帯向けの支援金を申請する場合は申請者を含む世帯の構成員</w:t>
      </w:r>
      <w:r w:rsidR="00DC407A" w:rsidRPr="00DD2A31">
        <w:rPr>
          <w:color w:val="auto"/>
        </w:rPr>
        <w:t>全員</w:t>
      </w:r>
      <w:r w:rsidR="00DC407A" w:rsidRPr="00DD2A31">
        <w:rPr>
          <w:rFonts w:hint="eastAsia"/>
          <w:color w:val="auto"/>
        </w:rPr>
        <w:t>分</w:t>
      </w:r>
      <w:r w:rsidR="00C81D45" w:rsidRPr="00DD2A31">
        <w:rPr>
          <w:rFonts w:hint="eastAsia"/>
          <w:color w:val="auto"/>
        </w:rPr>
        <w:t>）</w:t>
      </w:r>
    </w:p>
    <w:p w14:paraId="571EC056" w14:textId="77777777" w:rsidR="00C81D45" w:rsidRPr="00DD2A31" w:rsidRDefault="00C81D45"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４</w:t>
      </w:r>
      <w:r w:rsidRPr="00DD2A31">
        <w:rPr>
          <w:rFonts w:hint="eastAsia"/>
          <w:color w:val="auto"/>
        </w:rPr>
        <w:t>）起業の場合、創業補助金の交付決定通知書の写し</w:t>
      </w:r>
    </w:p>
    <w:p w14:paraId="51C599B4" w14:textId="4352C03E" w:rsidR="00C81D45" w:rsidRPr="00DD2A31" w:rsidRDefault="00C81D45"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５</w:t>
      </w:r>
      <w:r w:rsidRPr="00DD2A31">
        <w:rPr>
          <w:rFonts w:hint="eastAsia"/>
          <w:color w:val="auto"/>
        </w:rPr>
        <w:t>）</w:t>
      </w:r>
      <w:bookmarkStart w:id="2" w:name="_Hlk166600174"/>
      <w:r w:rsidR="007857BF" w:rsidRPr="00DD2A31">
        <w:rPr>
          <w:rFonts w:hint="eastAsia"/>
          <w:color w:val="auto"/>
        </w:rPr>
        <w:t>東京圏、愛知県、京都府、大阪府及び兵庫県</w:t>
      </w:r>
      <w:bookmarkEnd w:id="2"/>
      <w:r w:rsidR="00623F2A" w:rsidRPr="00DD2A31">
        <w:rPr>
          <w:rFonts w:hint="eastAsia"/>
          <w:color w:val="auto"/>
        </w:rPr>
        <w:t>に</w:t>
      </w:r>
      <w:r w:rsidRPr="00DD2A31">
        <w:rPr>
          <w:rFonts w:hint="eastAsia"/>
          <w:color w:val="auto"/>
        </w:rPr>
        <w:t>通勤していた法人等の就業証明書その他移住元での在勤地、在勤期間及び雇用保険の被保険者であったことを確認できる書類</w:t>
      </w:r>
    </w:p>
    <w:p w14:paraId="24A66EE6" w14:textId="25EC9F35" w:rsidR="00627A02" w:rsidRPr="00DD2A31" w:rsidRDefault="00627A02"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６</w:t>
      </w:r>
      <w:r w:rsidRPr="00DD2A31">
        <w:rPr>
          <w:rFonts w:hint="eastAsia"/>
          <w:color w:val="auto"/>
        </w:rPr>
        <w:t>）</w:t>
      </w:r>
      <w:r w:rsidR="00444808" w:rsidRPr="00DD2A31">
        <w:rPr>
          <w:rFonts w:hint="eastAsia"/>
          <w:color w:val="auto"/>
        </w:rPr>
        <w:t>東京圏、愛知県、京都府、大阪府及び兵庫県</w:t>
      </w:r>
      <w:r w:rsidRPr="00DD2A31">
        <w:rPr>
          <w:rFonts w:hint="eastAsia"/>
          <w:color w:val="auto"/>
        </w:rPr>
        <w:t>に通勤していた法人経営者又は個人事業主にあっては、開業届済証明書その他</w:t>
      </w:r>
      <w:r w:rsidR="00347F33" w:rsidRPr="00DD2A31">
        <w:rPr>
          <w:rFonts w:hint="eastAsia"/>
          <w:color w:val="auto"/>
        </w:rPr>
        <w:t>、</w:t>
      </w:r>
      <w:r w:rsidRPr="00DD2A31">
        <w:rPr>
          <w:rFonts w:hint="eastAsia"/>
          <w:color w:val="auto"/>
        </w:rPr>
        <w:t>移住元での在勤地を確認できる書類及び個人事業主の納税証明書その他</w:t>
      </w:r>
      <w:r w:rsidR="00347F33" w:rsidRPr="00DD2A31">
        <w:rPr>
          <w:rFonts w:hint="eastAsia"/>
          <w:color w:val="auto"/>
        </w:rPr>
        <w:t>、</w:t>
      </w:r>
      <w:r w:rsidRPr="00DD2A31">
        <w:rPr>
          <w:rFonts w:hint="eastAsia"/>
          <w:color w:val="auto"/>
        </w:rPr>
        <w:t>移住元での在勤期間を確認できる書類</w:t>
      </w:r>
    </w:p>
    <w:p w14:paraId="1FF94599" w14:textId="77777777" w:rsidR="008648C3" w:rsidRPr="00DD2A31" w:rsidRDefault="000D3BDE" w:rsidP="000D3BDE">
      <w:pPr>
        <w:spacing w:after="0" w:line="300" w:lineRule="exact"/>
        <w:ind w:right="0"/>
        <w:jc w:val="both"/>
        <w:rPr>
          <w:color w:val="auto"/>
        </w:rPr>
      </w:pPr>
      <w:r w:rsidRPr="00DD2A31">
        <w:rPr>
          <w:rFonts w:hint="eastAsia"/>
          <w:color w:val="auto"/>
        </w:rPr>
        <w:t>（</w:t>
      </w:r>
      <w:r w:rsidR="007F7EC5" w:rsidRPr="00DD2A31">
        <w:rPr>
          <w:rFonts w:hint="eastAsia"/>
          <w:color w:val="auto"/>
        </w:rPr>
        <w:t>７</w:t>
      </w:r>
      <w:r w:rsidRPr="00DD2A31">
        <w:rPr>
          <w:rFonts w:hint="eastAsia"/>
          <w:color w:val="auto"/>
        </w:rPr>
        <w:t>）</w:t>
      </w:r>
      <w:r w:rsidR="00782EED" w:rsidRPr="00DD2A31">
        <w:rPr>
          <w:color w:val="auto"/>
        </w:rPr>
        <w:t>前各号に掲げるもののほか、市長が必要と認める書類</w:t>
      </w:r>
    </w:p>
    <w:p w14:paraId="38EFC278" w14:textId="77777777" w:rsidR="00DB2112" w:rsidRPr="00DD2A31" w:rsidRDefault="00DB2112" w:rsidP="00805435">
      <w:pPr>
        <w:spacing w:after="0" w:line="300" w:lineRule="exact"/>
        <w:ind w:right="0"/>
        <w:jc w:val="both"/>
        <w:rPr>
          <w:color w:val="auto"/>
        </w:rPr>
      </w:pPr>
    </w:p>
    <w:p w14:paraId="61043ECC"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金の交付決定等）</w:t>
      </w:r>
    </w:p>
    <w:p w14:paraId="7E9D0A4C" w14:textId="77064ECC" w:rsidR="006931B7" w:rsidRPr="00DD2A31" w:rsidRDefault="00782EED" w:rsidP="007831AD">
      <w:pPr>
        <w:spacing w:after="0" w:line="300" w:lineRule="exact"/>
        <w:ind w:left="246" w:right="0" w:hangingChars="100" w:hanging="246"/>
        <w:jc w:val="both"/>
        <w:rPr>
          <w:color w:val="auto"/>
        </w:rPr>
      </w:pPr>
      <w:r w:rsidRPr="00DD2A31">
        <w:rPr>
          <w:color w:val="auto"/>
        </w:rPr>
        <w:t>第</w:t>
      </w:r>
      <w:r w:rsidR="007D70C0" w:rsidRPr="00DD2A31">
        <w:rPr>
          <w:rFonts w:hint="eastAsia"/>
          <w:color w:val="auto"/>
        </w:rPr>
        <w:t>６</w:t>
      </w:r>
      <w:r w:rsidRPr="00DD2A31">
        <w:rPr>
          <w:color w:val="auto"/>
        </w:rPr>
        <w:t>条</w:t>
      </w:r>
      <w:r w:rsidR="007D70C0" w:rsidRPr="00DD2A31">
        <w:rPr>
          <w:rFonts w:hint="eastAsia"/>
          <w:color w:val="auto"/>
        </w:rPr>
        <w:t xml:space="preserve">　</w:t>
      </w:r>
      <w:r w:rsidRPr="00DD2A31">
        <w:rPr>
          <w:color w:val="auto"/>
        </w:rPr>
        <w:t>市長は、前条の規定による申請書の提出があったときは、速やかにその内容を審査し、適正と認めるときは、当該申請書の提出があった日から</w:t>
      </w:r>
      <w:r w:rsidR="000D3BDE" w:rsidRPr="00DD2A31">
        <w:rPr>
          <w:rFonts w:hint="eastAsia"/>
          <w:color w:val="auto"/>
        </w:rPr>
        <w:t>１４</w:t>
      </w:r>
      <w:r w:rsidR="0007061A" w:rsidRPr="00DD2A31">
        <w:rPr>
          <w:color w:val="auto"/>
        </w:rPr>
        <w:t>日以内に</w:t>
      </w:r>
      <w:r w:rsidR="0007061A" w:rsidRPr="00DD2A31">
        <w:rPr>
          <w:rFonts w:hint="eastAsia"/>
          <w:color w:val="auto"/>
        </w:rPr>
        <w:t>支援</w:t>
      </w:r>
      <w:r w:rsidRPr="00DD2A31">
        <w:rPr>
          <w:color w:val="auto"/>
        </w:rPr>
        <w:t>金の交付決定</w:t>
      </w:r>
      <w:r w:rsidR="009D79C3" w:rsidRPr="00DD2A31">
        <w:rPr>
          <w:rFonts w:hint="eastAsia"/>
          <w:color w:val="auto"/>
        </w:rPr>
        <w:t>及び</w:t>
      </w:r>
      <w:r w:rsidRPr="00DD2A31">
        <w:rPr>
          <w:color w:val="auto"/>
        </w:rPr>
        <w:t>およびその額の確定を行い、その旨を</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w:t>
      </w:r>
      <w:r w:rsidR="00FD36EF" w:rsidRPr="00DD2A31">
        <w:rPr>
          <w:color w:val="auto"/>
        </w:rPr>
        <w:t>交付決定通知書（</w:t>
      </w:r>
      <w:r w:rsidR="00FD36EF" w:rsidRPr="00DD2A31">
        <w:rPr>
          <w:rFonts w:hint="eastAsia"/>
          <w:color w:val="auto"/>
        </w:rPr>
        <w:t>別記</w:t>
      </w:r>
      <w:r w:rsidR="00FD36EF" w:rsidRPr="00DD2A31">
        <w:rPr>
          <w:color w:val="auto"/>
        </w:rPr>
        <w:t>第</w:t>
      </w:r>
      <w:r w:rsidR="00FD36EF" w:rsidRPr="00DD2A31">
        <w:rPr>
          <w:rFonts w:hint="eastAsia"/>
          <w:color w:val="auto"/>
        </w:rPr>
        <w:t>３</w:t>
      </w:r>
      <w:r w:rsidRPr="00DD2A31">
        <w:rPr>
          <w:color w:val="auto"/>
        </w:rPr>
        <w:t>号</w:t>
      </w:r>
      <w:r w:rsidR="00FD36EF" w:rsidRPr="00DD2A31">
        <w:rPr>
          <w:rFonts w:hint="eastAsia"/>
          <w:color w:val="auto"/>
        </w:rPr>
        <w:t>様式</w:t>
      </w:r>
      <w:r w:rsidRPr="00DD2A31">
        <w:rPr>
          <w:color w:val="auto"/>
        </w:rPr>
        <w:t>）により当該</w:t>
      </w:r>
      <w:r w:rsidR="00DF5EB7" w:rsidRPr="00DD2A31">
        <w:rPr>
          <w:rFonts w:hint="eastAsia"/>
          <w:color w:val="auto"/>
        </w:rPr>
        <w:t>申請</w:t>
      </w:r>
      <w:r w:rsidRPr="00DD2A31">
        <w:rPr>
          <w:color w:val="auto"/>
        </w:rPr>
        <w:t>者に通知するものとする。</w:t>
      </w:r>
    </w:p>
    <w:p w14:paraId="79FFE5EB" w14:textId="77777777" w:rsidR="00EE7FC4" w:rsidRPr="00DD2A31" w:rsidRDefault="00EE7FC4" w:rsidP="00805435">
      <w:pPr>
        <w:spacing w:after="0" w:line="300" w:lineRule="exact"/>
        <w:ind w:right="0"/>
        <w:jc w:val="both"/>
        <w:rPr>
          <w:color w:val="auto"/>
        </w:rPr>
      </w:pPr>
    </w:p>
    <w:p w14:paraId="69A0F3D4" w14:textId="2740BF84"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w:t>
      </w:r>
    </w:p>
    <w:p w14:paraId="5EB6ED59"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７</w:t>
      </w:r>
      <w:r w:rsidRPr="00DD2A31">
        <w:rPr>
          <w:color w:val="auto"/>
        </w:rPr>
        <w:t>条</w:t>
      </w:r>
      <w:r w:rsidR="00FD36EF" w:rsidRPr="00DD2A31">
        <w:rPr>
          <w:rFonts w:hint="eastAsia"/>
          <w:color w:val="auto"/>
        </w:rPr>
        <w:t xml:space="preserve">　</w:t>
      </w:r>
      <w:r w:rsidR="0007061A" w:rsidRPr="00DD2A31">
        <w:rPr>
          <w:rFonts w:hint="eastAsia"/>
          <w:color w:val="auto"/>
        </w:rPr>
        <w:t>支援</w:t>
      </w:r>
      <w:r w:rsidR="0007061A" w:rsidRPr="00DD2A31">
        <w:rPr>
          <w:color w:val="auto"/>
        </w:rPr>
        <w:t>金の交付は、前条の規定により</w:t>
      </w:r>
      <w:r w:rsidR="0007061A" w:rsidRPr="00DD2A31">
        <w:rPr>
          <w:rFonts w:hint="eastAsia"/>
          <w:color w:val="auto"/>
        </w:rPr>
        <w:t>支援</w:t>
      </w:r>
      <w:r w:rsidRPr="00DD2A31">
        <w:rPr>
          <w:color w:val="auto"/>
        </w:rPr>
        <w:t>金の交付決定を受けた者（以下「交付決定者」という。）からの</w:t>
      </w:r>
      <w:r w:rsidR="00686F68"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金交付請求書（</w:t>
      </w:r>
      <w:r w:rsidR="00FD36EF" w:rsidRPr="00DD2A31">
        <w:rPr>
          <w:rFonts w:hint="eastAsia"/>
          <w:color w:val="auto"/>
        </w:rPr>
        <w:t>別記</w:t>
      </w:r>
      <w:r w:rsidRPr="00DD2A31">
        <w:rPr>
          <w:color w:val="auto"/>
        </w:rPr>
        <w:t>第</w:t>
      </w:r>
      <w:r w:rsidR="00FD36EF" w:rsidRPr="00DD2A31">
        <w:rPr>
          <w:rFonts w:hint="eastAsia"/>
          <w:color w:val="auto"/>
        </w:rPr>
        <w:t>４</w:t>
      </w:r>
      <w:r w:rsidRPr="00DD2A31">
        <w:rPr>
          <w:color w:val="auto"/>
        </w:rPr>
        <w:t>号</w:t>
      </w:r>
      <w:r w:rsidR="00FD36EF" w:rsidRPr="00DD2A31">
        <w:rPr>
          <w:rFonts w:hint="eastAsia"/>
          <w:color w:val="auto"/>
        </w:rPr>
        <w:t>様式</w:t>
      </w:r>
      <w:r w:rsidRPr="00DD2A31">
        <w:rPr>
          <w:color w:val="auto"/>
        </w:rPr>
        <w:t>）の提出による請求に基づき行うものとする。</w:t>
      </w:r>
    </w:p>
    <w:p w14:paraId="2555AC1F" w14:textId="77777777" w:rsidR="00D47026" w:rsidRPr="00DD2A31" w:rsidRDefault="00D47026" w:rsidP="00805435">
      <w:pPr>
        <w:spacing w:after="0" w:line="300" w:lineRule="exact"/>
        <w:ind w:right="0"/>
        <w:jc w:val="both"/>
        <w:rPr>
          <w:color w:val="auto"/>
        </w:rPr>
      </w:pPr>
    </w:p>
    <w:p w14:paraId="140811E4" w14:textId="77777777" w:rsidR="009D79C3" w:rsidRPr="00DD2A31" w:rsidRDefault="00782EED" w:rsidP="00C81D45">
      <w:pPr>
        <w:spacing w:after="0" w:line="240" w:lineRule="auto"/>
        <w:ind w:left="0" w:right="0" w:firstLine="0"/>
        <w:rPr>
          <w:color w:val="auto"/>
        </w:rPr>
      </w:pPr>
      <w:r w:rsidRPr="00DD2A31">
        <w:rPr>
          <w:color w:val="auto"/>
        </w:rPr>
        <w:t>（是正のための措置）</w:t>
      </w:r>
    </w:p>
    <w:p w14:paraId="14A32528"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８</w:t>
      </w:r>
      <w:r w:rsidRPr="00DD2A31">
        <w:rPr>
          <w:color w:val="auto"/>
        </w:rPr>
        <w:t>条</w:t>
      </w:r>
      <w:r w:rsidR="000E40D2" w:rsidRPr="00DD2A31">
        <w:rPr>
          <w:rFonts w:hint="eastAsia"/>
          <w:color w:val="auto"/>
        </w:rPr>
        <w:t xml:space="preserve">　</w:t>
      </w:r>
      <w:r w:rsidR="000E40D2" w:rsidRPr="00DD2A31">
        <w:rPr>
          <w:color w:val="auto"/>
        </w:rPr>
        <w:t>市長</w:t>
      </w:r>
      <w:r w:rsidR="00DB2112" w:rsidRPr="00DD2A31">
        <w:rPr>
          <w:color w:val="auto"/>
        </w:rPr>
        <w:t>は、補助事業の遂行に関し、必要があると認めるときは、補助</w:t>
      </w:r>
      <w:r w:rsidR="00DB2112" w:rsidRPr="00DD2A31">
        <w:rPr>
          <w:rFonts w:hint="eastAsia"/>
          <w:color w:val="auto"/>
        </w:rPr>
        <w:t>対象</w:t>
      </w:r>
      <w:r w:rsidRPr="00DD2A31">
        <w:rPr>
          <w:color w:val="auto"/>
        </w:rPr>
        <w:t>者又は交付決定者に対して必要な報告を求め、又はこれに適合させるための措置を求めることができる。</w:t>
      </w:r>
    </w:p>
    <w:p w14:paraId="51D53464" w14:textId="77777777" w:rsidR="00DB2112" w:rsidRPr="00DD2A31" w:rsidRDefault="00DB2112" w:rsidP="00805435">
      <w:pPr>
        <w:spacing w:after="0" w:line="300" w:lineRule="exact"/>
        <w:ind w:right="0"/>
        <w:jc w:val="both"/>
        <w:rPr>
          <w:color w:val="auto"/>
        </w:rPr>
      </w:pPr>
    </w:p>
    <w:p w14:paraId="7B47B764"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847492" w:rsidRPr="00DD2A31">
        <w:rPr>
          <w:color w:val="auto"/>
        </w:rPr>
        <w:t>金の交付決定の取消し</w:t>
      </w:r>
      <w:r w:rsidR="00847492" w:rsidRPr="00DD2A31">
        <w:rPr>
          <w:rFonts w:hint="eastAsia"/>
          <w:color w:val="auto"/>
        </w:rPr>
        <w:t>及び</w:t>
      </w:r>
      <w:r w:rsidR="00782EED" w:rsidRPr="00DD2A31">
        <w:rPr>
          <w:color w:val="auto"/>
        </w:rPr>
        <w:t>返還命令）</w:t>
      </w:r>
    </w:p>
    <w:p w14:paraId="09537A15"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９</w:t>
      </w:r>
      <w:r w:rsidRPr="00DD2A31">
        <w:rPr>
          <w:color w:val="auto"/>
        </w:rPr>
        <w:t>条</w:t>
      </w:r>
      <w:r w:rsidR="000E40D2" w:rsidRPr="00DD2A31">
        <w:rPr>
          <w:rFonts w:hint="eastAsia"/>
          <w:color w:val="auto"/>
        </w:rPr>
        <w:t xml:space="preserve">　</w:t>
      </w:r>
      <w:r w:rsidR="000E40D2" w:rsidRPr="00DD2A31">
        <w:rPr>
          <w:color w:val="auto"/>
        </w:rPr>
        <w:t>市長</w:t>
      </w:r>
      <w:r w:rsidR="0007061A" w:rsidRPr="00DD2A31">
        <w:rPr>
          <w:color w:val="auto"/>
        </w:rPr>
        <w:t>は、交付決定者が次の区分に応じて掲げる要件に該当する場合は、</w:t>
      </w:r>
      <w:r w:rsidR="0007061A" w:rsidRPr="00DD2A31">
        <w:rPr>
          <w:rFonts w:hint="eastAsia"/>
          <w:color w:val="auto"/>
        </w:rPr>
        <w:t>支援</w:t>
      </w:r>
      <w:r w:rsidRPr="00DD2A31">
        <w:rPr>
          <w:color w:val="auto"/>
        </w:rPr>
        <w:t>金の交付決定の全部又は一部を取り消し、</w:t>
      </w:r>
      <w:r w:rsidR="00FC5A2D"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金返還請求書（</w:t>
      </w:r>
      <w:r w:rsidR="00FD36EF" w:rsidRPr="00DD2A31">
        <w:rPr>
          <w:rFonts w:hint="eastAsia"/>
          <w:color w:val="auto"/>
        </w:rPr>
        <w:t>別記</w:t>
      </w:r>
      <w:r w:rsidRPr="00DD2A31">
        <w:rPr>
          <w:color w:val="auto"/>
        </w:rPr>
        <w:t>第</w:t>
      </w:r>
      <w:r w:rsidR="00FD36EF" w:rsidRPr="00DD2A31">
        <w:rPr>
          <w:rFonts w:hint="eastAsia"/>
          <w:color w:val="auto"/>
        </w:rPr>
        <w:t>５</w:t>
      </w:r>
      <w:r w:rsidRPr="00DD2A31">
        <w:rPr>
          <w:color w:val="auto"/>
        </w:rPr>
        <w:t>号</w:t>
      </w:r>
      <w:r w:rsidR="00FD36EF" w:rsidRPr="00DD2A31">
        <w:rPr>
          <w:rFonts w:hint="eastAsia"/>
          <w:color w:val="auto"/>
        </w:rPr>
        <w:t>様式</w:t>
      </w:r>
      <w:r w:rsidRPr="00DD2A31">
        <w:rPr>
          <w:color w:val="auto"/>
        </w:rPr>
        <w:t>）により、期限を定めてその返還を請求するものとする。ただし、</w:t>
      </w:r>
      <w:r w:rsidR="009D79C3" w:rsidRPr="00DD2A31">
        <w:rPr>
          <w:rFonts w:hint="eastAsia"/>
          <w:color w:val="auto"/>
        </w:rPr>
        <w:t>就業先の</w:t>
      </w:r>
      <w:r w:rsidRPr="00DD2A31">
        <w:rPr>
          <w:color w:val="auto"/>
        </w:rPr>
        <w:t>企業の倒産、災害、本人の病気その他のやむを得ない事情があると</w:t>
      </w:r>
      <w:r w:rsidR="000E40D2" w:rsidRPr="00DD2A31">
        <w:rPr>
          <w:color w:val="auto"/>
        </w:rPr>
        <w:t>市長</w:t>
      </w:r>
      <w:r w:rsidRPr="00DD2A31">
        <w:rPr>
          <w:color w:val="auto"/>
        </w:rPr>
        <w:t>が認める場合は、この限りでない。</w:t>
      </w:r>
    </w:p>
    <w:p w14:paraId="627F29C1" w14:textId="77777777" w:rsidR="000D3BDE"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全額の返還</w:t>
      </w:r>
    </w:p>
    <w:p w14:paraId="4371BECF"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ア　</w:t>
      </w:r>
      <w:r w:rsidR="0007061A" w:rsidRPr="00DD2A31">
        <w:rPr>
          <w:color w:val="auto"/>
        </w:rPr>
        <w:t>偽り又は不正な手段により</w:t>
      </w:r>
      <w:r w:rsidR="0007061A" w:rsidRPr="00DD2A31">
        <w:rPr>
          <w:rFonts w:hint="eastAsia"/>
          <w:color w:val="auto"/>
        </w:rPr>
        <w:t>支援</w:t>
      </w:r>
      <w:r w:rsidR="00782EED" w:rsidRPr="00DD2A31">
        <w:rPr>
          <w:color w:val="auto"/>
        </w:rPr>
        <w:t>金の交付決定を受けたとき。</w:t>
      </w:r>
    </w:p>
    <w:p w14:paraId="7DB1E20A"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イ　</w:t>
      </w:r>
      <w:r w:rsidR="00782EED" w:rsidRPr="00DD2A31">
        <w:rPr>
          <w:color w:val="auto"/>
        </w:rPr>
        <w:t>前条の規定に基づく求めに応じなかったとき。</w:t>
      </w:r>
    </w:p>
    <w:p w14:paraId="2C39877B" w14:textId="77777777" w:rsidR="008648C3" w:rsidRPr="00DD2A31" w:rsidRDefault="008813D1" w:rsidP="008813D1">
      <w:pPr>
        <w:spacing w:after="0" w:line="300" w:lineRule="exact"/>
        <w:ind w:leftChars="200" w:left="738" w:right="0" w:hangingChars="100" w:hanging="246"/>
        <w:jc w:val="both"/>
        <w:rPr>
          <w:color w:val="auto"/>
        </w:rPr>
      </w:pPr>
      <w:r w:rsidRPr="00DD2A31">
        <w:rPr>
          <w:rFonts w:hint="eastAsia"/>
          <w:color w:val="auto"/>
        </w:rPr>
        <w:t xml:space="preserve">ウ　</w:t>
      </w:r>
      <w:r w:rsidR="00782EED" w:rsidRPr="00DD2A31">
        <w:rPr>
          <w:color w:val="auto"/>
        </w:rPr>
        <w:t>申請のあった日から３年</w:t>
      </w:r>
      <w:r w:rsidR="009D79C3" w:rsidRPr="00DD2A31">
        <w:rPr>
          <w:rFonts w:hint="eastAsia"/>
          <w:color w:val="auto"/>
        </w:rPr>
        <w:t>を経過する前</w:t>
      </w:r>
      <w:r w:rsidR="00782EED" w:rsidRPr="00DD2A31">
        <w:rPr>
          <w:color w:val="auto"/>
        </w:rPr>
        <w:t>に</w:t>
      </w:r>
      <w:r w:rsidR="000E40D2" w:rsidRPr="00DD2A31">
        <w:rPr>
          <w:color w:val="auto"/>
        </w:rPr>
        <w:t>市</w:t>
      </w:r>
      <w:r w:rsidR="00782EED" w:rsidRPr="00DD2A31">
        <w:rPr>
          <w:color w:val="auto"/>
        </w:rPr>
        <w:t>外へ転出（市外で１年以内の研修等の後、市内の就業先で勤務することが確実であると認められる場合を除く。</w:t>
      </w:r>
      <w:r w:rsidR="00BB7558" w:rsidRPr="00DD2A31">
        <w:rPr>
          <w:rFonts w:hint="eastAsia"/>
          <w:color w:val="auto"/>
        </w:rPr>
        <w:t>エ</w:t>
      </w:r>
      <w:r w:rsidR="00782EED" w:rsidRPr="00DD2A31">
        <w:rPr>
          <w:color w:val="auto"/>
        </w:rPr>
        <w:t>において同じ。）したとき。</w:t>
      </w:r>
    </w:p>
    <w:p w14:paraId="360F3840"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エ　</w:t>
      </w:r>
      <w:r w:rsidR="0007061A" w:rsidRPr="00DD2A31">
        <w:rPr>
          <w:color w:val="auto"/>
        </w:rPr>
        <w:t>申請のあった日から１年以内に</w:t>
      </w:r>
      <w:r w:rsidR="0007061A" w:rsidRPr="00DD2A31">
        <w:rPr>
          <w:rFonts w:hint="eastAsia"/>
          <w:color w:val="auto"/>
        </w:rPr>
        <w:t>支援</w:t>
      </w:r>
      <w:r w:rsidR="00782EED" w:rsidRPr="00DD2A31">
        <w:rPr>
          <w:color w:val="auto"/>
        </w:rPr>
        <w:t>金の要件を満たす職を辞したとき。</w:t>
      </w:r>
    </w:p>
    <w:p w14:paraId="00EDBC6E" w14:textId="77777777" w:rsidR="008813D1" w:rsidRPr="00DD2A31" w:rsidRDefault="008813D1" w:rsidP="008813D1">
      <w:pPr>
        <w:spacing w:after="0" w:line="300" w:lineRule="exact"/>
        <w:ind w:right="0"/>
        <w:jc w:val="both"/>
        <w:rPr>
          <w:color w:val="auto"/>
        </w:rPr>
      </w:pPr>
      <w:r w:rsidRPr="00DD2A31">
        <w:rPr>
          <w:rFonts w:hint="eastAsia"/>
          <w:color w:val="auto"/>
        </w:rPr>
        <w:t>（２）</w:t>
      </w:r>
      <w:r w:rsidR="00782EED" w:rsidRPr="00DD2A31">
        <w:rPr>
          <w:color w:val="auto"/>
        </w:rPr>
        <w:t>半額の返還</w:t>
      </w:r>
    </w:p>
    <w:p w14:paraId="3B627EE2" w14:textId="77777777" w:rsidR="008648C3" w:rsidRPr="00DD2A31" w:rsidRDefault="00782EED" w:rsidP="008813D1">
      <w:pPr>
        <w:spacing w:after="0" w:line="300" w:lineRule="exact"/>
        <w:ind w:leftChars="100" w:left="246" w:right="0" w:firstLineChars="200" w:firstLine="492"/>
        <w:jc w:val="both"/>
        <w:rPr>
          <w:color w:val="auto"/>
        </w:rPr>
      </w:pPr>
      <w:r w:rsidRPr="00DD2A31">
        <w:rPr>
          <w:color w:val="auto"/>
        </w:rPr>
        <w:t>申請のあった日から３年以上５年以内に市外に転出したとき。</w:t>
      </w:r>
    </w:p>
    <w:p w14:paraId="4CAA8369" w14:textId="77777777" w:rsidR="00DB2112" w:rsidRPr="00DD2A31" w:rsidRDefault="00DB2112" w:rsidP="00805435">
      <w:pPr>
        <w:spacing w:after="0" w:line="300" w:lineRule="exact"/>
        <w:ind w:right="0"/>
        <w:jc w:val="both"/>
        <w:rPr>
          <w:color w:val="auto"/>
        </w:rPr>
      </w:pPr>
    </w:p>
    <w:p w14:paraId="44803A3F" w14:textId="77777777" w:rsidR="008648C3" w:rsidRPr="00DD2A31" w:rsidRDefault="00782EED" w:rsidP="00805435">
      <w:pPr>
        <w:spacing w:after="0" w:line="300" w:lineRule="exact"/>
        <w:ind w:right="0"/>
        <w:jc w:val="both"/>
        <w:rPr>
          <w:color w:val="auto"/>
        </w:rPr>
      </w:pPr>
      <w:r w:rsidRPr="00DD2A31">
        <w:rPr>
          <w:color w:val="auto"/>
        </w:rPr>
        <w:t>（委任）</w:t>
      </w:r>
    </w:p>
    <w:p w14:paraId="06475A55" w14:textId="77777777" w:rsidR="008648C3" w:rsidRPr="00DD2A31" w:rsidRDefault="00782EED" w:rsidP="00805435">
      <w:pPr>
        <w:spacing w:after="0" w:line="300" w:lineRule="exact"/>
        <w:ind w:left="0" w:right="0" w:firstLine="0"/>
        <w:jc w:val="both"/>
        <w:rPr>
          <w:color w:val="auto"/>
        </w:rPr>
      </w:pPr>
      <w:r w:rsidRPr="00DD2A31">
        <w:rPr>
          <w:color w:val="auto"/>
        </w:rPr>
        <w:t>第</w:t>
      </w:r>
      <w:r w:rsidR="008813D1" w:rsidRPr="00DD2A31">
        <w:rPr>
          <w:rFonts w:hint="eastAsia"/>
          <w:color w:val="auto"/>
        </w:rPr>
        <w:t>１０</w:t>
      </w:r>
      <w:r w:rsidRPr="00DD2A31">
        <w:rPr>
          <w:color w:val="auto"/>
        </w:rPr>
        <w:t>条</w:t>
      </w:r>
      <w:r w:rsidR="00FD36EF" w:rsidRPr="00DD2A31">
        <w:rPr>
          <w:rFonts w:hint="eastAsia"/>
          <w:color w:val="auto"/>
        </w:rPr>
        <w:t xml:space="preserve">　</w:t>
      </w:r>
      <w:r w:rsidRPr="00DD2A31">
        <w:rPr>
          <w:color w:val="auto"/>
        </w:rPr>
        <w:t>この要綱に定めるもののほか必要な事項は、別に定める。</w:t>
      </w:r>
    </w:p>
    <w:p w14:paraId="7A612161" w14:textId="77777777" w:rsidR="002F42B0" w:rsidRPr="00DD2A31" w:rsidRDefault="002F42B0" w:rsidP="00805435">
      <w:pPr>
        <w:spacing w:after="0" w:line="300" w:lineRule="exact"/>
        <w:ind w:left="0" w:right="0" w:firstLine="0"/>
        <w:jc w:val="both"/>
        <w:rPr>
          <w:color w:val="auto"/>
        </w:rPr>
      </w:pPr>
    </w:p>
    <w:p w14:paraId="7B4A7069" w14:textId="77777777" w:rsidR="00DB2112" w:rsidRPr="00DD2A31" w:rsidRDefault="00DB2112" w:rsidP="00B41841">
      <w:pPr>
        <w:spacing w:after="0" w:line="300" w:lineRule="exact"/>
        <w:ind w:right="0"/>
        <w:jc w:val="both"/>
        <w:rPr>
          <w:color w:val="auto"/>
        </w:rPr>
      </w:pPr>
    </w:p>
    <w:p w14:paraId="71C754D1" w14:textId="77777777" w:rsidR="008648C3" w:rsidRPr="00DD2A31" w:rsidRDefault="00782EED" w:rsidP="00BB7558">
      <w:pPr>
        <w:spacing w:after="0" w:line="300" w:lineRule="exact"/>
        <w:ind w:leftChars="118" w:left="327" w:right="0" w:hangingChars="15" w:hanging="37"/>
        <w:jc w:val="both"/>
        <w:rPr>
          <w:color w:val="auto"/>
        </w:rPr>
      </w:pPr>
      <w:r w:rsidRPr="00DD2A31">
        <w:rPr>
          <w:color w:val="auto"/>
        </w:rPr>
        <w:lastRenderedPageBreak/>
        <w:t>附</w:t>
      </w:r>
      <w:r w:rsidR="00BB7558" w:rsidRPr="00DD2A31">
        <w:rPr>
          <w:rFonts w:hint="eastAsia"/>
          <w:color w:val="auto"/>
        </w:rPr>
        <w:t xml:space="preserve">　　</w:t>
      </w:r>
      <w:r w:rsidRPr="00DD2A31">
        <w:rPr>
          <w:color w:val="auto"/>
        </w:rPr>
        <w:t>則</w:t>
      </w:r>
    </w:p>
    <w:p w14:paraId="070DCCB1" w14:textId="77777777" w:rsidR="008648C3" w:rsidRPr="00DD2A31" w:rsidRDefault="00DB2112" w:rsidP="00BB7558">
      <w:pPr>
        <w:spacing w:after="0" w:line="300" w:lineRule="exact"/>
        <w:ind w:left="552" w:right="0" w:firstLine="0"/>
        <w:jc w:val="both"/>
        <w:rPr>
          <w:color w:val="auto"/>
        </w:rPr>
      </w:pPr>
      <w:r w:rsidRPr="00DD2A31">
        <w:rPr>
          <w:color w:val="auto"/>
        </w:rPr>
        <w:t>この要綱は、</w:t>
      </w:r>
      <w:r w:rsidRPr="00DD2A31">
        <w:rPr>
          <w:rFonts w:hint="eastAsia"/>
          <w:color w:val="auto"/>
        </w:rPr>
        <w:t>令和元年８</w:t>
      </w:r>
      <w:r w:rsidR="00782EED" w:rsidRPr="00DD2A31">
        <w:rPr>
          <w:color w:val="auto"/>
        </w:rPr>
        <w:t>月</w:t>
      </w:r>
      <w:r w:rsidRPr="00DD2A31">
        <w:rPr>
          <w:rFonts w:hint="eastAsia"/>
          <w:color w:val="auto"/>
        </w:rPr>
        <w:t>１</w:t>
      </w:r>
      <w:r w:rsidR="00782EED" w:rsidRPr="00DD2A31">
        <w:rPr>
          <w:color w:val="auto"/>
        </w:rPr>
        <w:t>日から施行する。</w:t>
      </w:r>
    </w:p>
    <w:p w14:paraId="37725208" w14:textId="77777777" w:rsidR="009846BC" w:rsidRPr="00DD2A31" w:rsidRDefault="009846BC" w:rsidP="009846BC">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7C1CB6F" w14:textId="77777777" w:rsidR="00C91E9A" w:rsidRPr="00DD2A31" w:rsidRDefault="00C91E9A" w:rsidP="00204DCF">
      <w:pPr>
        <w:spacing w:after="0" w:line="300" w:lineRule="exact"/>
        <w:ind w:left="0" w:right="0" w:firstLine="0"/>
        <w:jc w:val="both"/>
        <w:rPr>
          <w:color w:val="auto"/>
        </w:rPr>
      </w:pPr>
    </w:p>
    <w:p w14:paraId="20A62297" w14:textId="77777777" w:rsidR="00C91E9A" w:rsidRPr="00DD2A31" w:rsidRDefault="00C91E9A" w:rsidP="00204DCF">
      <w:pPr>
        <w:spacing w:after="0" w:line="300" w:lineRule="exact"/>
        <w:ind w:left="0" w:right="0" w:firstLine="0"/>
        <w:jc w:val="both"/>
        <w:rPr>
          <w:color w:val="auto"/>
        </w:rPr>
      </w:pPr>
      <w:r w:rsidRPr="00DD2A31">
        <w:rPr>
          <w:rFonts w:hint="eastAsia"/>
          <w:color w:val="auto"/>
        </w:rPr>
        <w:t>（施行期日）</w:t>
      </w:r>
    </w:p>
    <w:p w14:paraId="2089B65A" w14:textId="77777777" w:rsidR="00226DE6" w:rsidRPr="00DD2A31" w:rsidRDefault="00204DCF" w:rsidP="00204DCF">
      <w:pPr>
        <w:spacing w:after="0" w:line="300" w:lineRule="exact"/>
        <w:ind w:left="0" w:right="0" w:firstLine="0"/>
        <w:jc w:val="both"/>
        <w:rPr>
          <w:color w:val="auto"/>
        </w:rPr>
      </w:pPr>
      <w:r w:rsidRPr="00DD2A31">
        <w:rPr>
          <w:rFonts w:hint="eastAsia"/>
          <w:color w:val="auto"/>
        </w:rPr>
        <w:t xml:space="preserve">１　</w:t>
      </w:r>
      <w:r w:rsidR="00627A02" w:rsidRPr="00DD2A31">
        <w:rPr>
          <w:color w:val="auto"/>
        </w:rPr>
        <w:t>この要綱は、</w:t>
      </w:r>
      <w:r w:rsidR="00627A02" w:rsidRPr="00DD2A31">
        <w:rPr>
          <w:rFonts w:hint="eastAsia"/>
          <w:color w:val="auto"/>
        </w:rPr>
        <w:t>令和２年</w:t>
      </w:r>
      <w:r w:rsidR="00111C14" w:rsidRPr="00DD2A31">
        <w:rPr>
          <w:rFonts w:hint="eastAsia"/>
          <w:color w:val="auto"/>
        </w:rPr>
        <w:t>４</w:t>
      </w:r>
      <w:r w:rsidR="00627A02" w:rsidRPr="00DD2A31">
        <w:rPr>
          <w:color w:val="auto"/>
        </w:rPr>
        <w:t>月</w:t>
      </w:r>
      <w:r w:rsidR="00111C14" w:rsidRPr="00DD2A31">
        <w:rPr>
          <w:rFonts w:hint="eastAsia"/>
          <w:color w:val="auto"/>
        </w:rPr>
        <w:t>１</w:t>
      </w:r>
      <w:r w:rsidR="00627A02" w:rsidRPr="00DD2A31">
        <w:rPr>
          <w:color w:val="auto"/>
        </w:rPr>
        <w:t>日から施行する。</w:t>
      </w:r>
    </w:p>
    <w:p w14:paraId="5E2556B6" w14:textId="77777777" w:rsidR="00226DE6" w:rsidRPr="00DD2A31" w:rsidRDefault="00226DE6" w:rsidP="00204DCF">
      <w:pPr>
        <w:spacing w:after="0" w:line="300" w:lineRule="exact"/>
        <w:ind w:left="0" w:right="0" w:firstLine="0"/>
        <w:jc w:val="both"/>
        <w:rPr>
          <w:color w:val="auto"/>
        </w:rPr>
      </w:pPr>
      <w:r w:rsidRPr="00DD2A31">
        <w:rPr>
          <w:rFonts w:hint="eastAsia"/>
          <w:color w:val="auto"/>
        </w:rPr>
        <w:t>（経過措置）</w:t>
      </w:r>
    </w:p>
    <w:p w14:paraId="65041073" w14:textId="77777777" w:rsidR="00AC45B3" w:rsidRPr="00DD2A31" w:rsidRDefault="00226DE6" w:rsidP="00226DE6">
      <w:pPr>
        <w:spacing w:after="0" w:line="300" w:lineRule="exact"/>
        <w:ind w:left="246" w:right="0" w:hangingChars="100" w:hanging="246"/>
        <w:jc w:val="both"/>
        <w:rPr>
          <w:color w:val="auto"/>
        </w:rPr>
      </w:pPr>
      <w:r w:rsidRPr="00DD2A31">
        <w:rPr>
          <w:rFonts w:hint="eastAsia"/>
          <w:color w:val="auto"/>
        </w:rPr>
        <w:t>２　令和２年２月２９日以前に</w:t>
      </w:r>
      <w:r w:rsidR="00972E47" w:rsidRPr="00DD2A31">
        <w:rPr>
          <w:rFonts w:hint="eastAsia"/>
          <w:color w:val="auto"/>
        </w:rPr>
        <w:t>転入した者の対象者要件</w:t>
      </w:r>
      <w:r w:rsidRPr="00DD2A31">
        <w:rPr>
          <w:rFonts w:hint="eastAsia"/>
          <w:color w:val="auto"/>
        </w:rPr>
        <w:t>については、なお、従前の例により取り扱うものとする。</w:t>
      </w:r>
    </w:p>
    <w:p w14:paraId="67F7FF2A" w14:textId="77777777" w:rsidR="00AC45B3" w:rsidRPr="00DD2A31" w:rsidRDefault="00AC45B3" w:rsidP="00AC45B3">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004E3F9" w14:textId="2890A0F1" w:rsidR="00AC45B3" w:rsidRPr="00DD2A31" w:rsidRDefault="00AC45B3" w:rsidP="00AC45B3">
      <w:pPr>
        <w:spacing w:after="0" w:line="300" w:lineRule="exact"/>
        <w:ind w:left="552" w:right="0" w:firstLine="0"/>
        <w:jc w:val="both"/>
        <w:rPr>
          <w:color w:val="auto"/>
        </w:rPr>
      </w:pPr>
      <w:r w:rsidRPr="00DD2A31">
        <w:rPr>
          <w:color w:val="auto"/>
        </w:rPr>
        <w:t>この要綱は、</w:t>
      </w:r>
      <w:r w:rsidRPr="00DD2A31">
        <w:rPr>
          <w:rFonts w:hint="eastAsia"/>
          <w:color w:val="auto"/>
        </w:rPr>
        <w:t>令和２年９</w:t>
      </w:r>
      <w:r w:rsidRPr="00DD2A31">
        <w:rPr>
          <w:color w:val="auto"/>
        </w:rPr>
        <w:t>月</w:t>
      </w:r>
      <w:r w:rsidRPr="00DD2A31">
        <w:rPr>
          <w:rFonts w:hint="eastAsia"/>
          <w:color w:val="auto"/>
        </w:rPr>
        <w:t>１</w:t>
      </w:r>
      <w:r w:rsidRPr="00DD2A31">
        <w:rPr>
          <w:color w:val="auto"/>
        </w:rPr>
        <w:t>日から施行する。</w:t>
      </w:r>
    </w:p>
    <w:p w14:paraId="14C5D77A" w14:textId="77777777" w:rsidR="00A03D36" w:rsidRPr="00DD2A31" w:rsidRDefault="00A03D36" w:rsidP="00A03D36">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F0D8E83" w14:textId="7E11278E" w:rsidR="000F2374" w:rsidRPr="00DD2A31" w:rsidRDefault="00A03D36" w:rsidP="000F2374">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令和３年４</w:t>
      </w:r>
      <w:r w:rsidRPr="00DD2A31">
        <w:rPr>
          <w:color w:val="auto"/>
        </w:rPr>
        <w:t>月</w:t>
      </w:r>
      <w:r w:rsidRPr="00DD2A31">
        <w:rPr>
          <w:rFonts w:hint="eastAsia"/>
          <w:color w:val="auto"/>
        </w:rPr>
        <w:t>１</w:t>
      </w:r>
      <w:r w:rsidRPr="00DD2A31">
        <w:rPr>
          <w:color w:val="auto"/>
        </w:rPr>
        <w:t>日から施行する。</w:t>
      </w:r>
      <w:r w:rsidR="000F2374" w:rsidRPr="00DD2A31">
        <w:rPr>
          <w:rFonts w:hint="eastAsia"/>
          <w:color w:val="auto"/>
        </w:rPr>
        <w:t>ただし、</w:t>
      </w:r>
      <w:r w:rsidR="00DA63DE" w:rsidRPr="00DD2A31">
        <w:rPr>
          <w:rFonts w:hint="eastAsia"/>
          <w:color w:val="auto"/>
        </w:rPr>
        <w:t>令和３年３月３１日以前に住民票を移した者については、なお</w:t>
      </w:r>
      <w:r w:rsidR="000F2374" w:rsidRPr="00DD2A31">
        <w:rPr>
          <w:rFonts w:hint="eastAsia"/>
          <w:color w:val="auto"/>
        </w:rPr>
        <w:t>、従前の例によるものとする。</w:t>
      </w:r>
    </w:p>
    <w:p w14:paraId="0621157B" w14:textId="77777777" w:rsidR="000F2374" w:rsidRPr="00DD2A31" w:rsidRDefault="000F2374" w:rsidP="000F2374">
      <w:pPr>
        <w:spacing w:after="0" w:line="300" w:lineRule="exact"/>
        <w:ind w:leftChars="115" w:left="567" w:right="0"/>
        <w:jc w:val="both"/>
        <w:rPr>
          <w:color w:val="auto"/>
        </w:rPr>
      </w:pPr>
      <w:r w:rsidRPr="00DD2A31">
        <w:rPr>
          <w:rFonts w:hint="eastAsia"/>
          <w:color w:val="auto"/>
        </w:rPr>
        <w:t>附　　則</w:t>
      </w:r>
    </w:p>
    <w:p w14:paraId="7E87D851" w14:textId="1063CCEE" w:rsidR="005D07A3" w:rsidRPr="00DD2A31" w:rsidRDefault="000F2374" w:rsidP="000F2374">
      <w:pPr>
        <w:spacing w:after="0" w:line="300" w:lineRule="exact"/>
        <w:ind w:left="552" w:right="0" w:firstLine="0"/>
        <w:jc w:val="both"/>
        <w:rPr>
          <w:color w:val="auto"/>
        </w:rPr>
      </w:pPr>
      <w:r w:rsidRPr="00DD2A31">
        <w:rPr>
          <w:rFonts w:hint="eastAsia"/>
          <w:color w:val="auto"/>
        </w:rPr>
        <w:t>この要綱は、令和４年７月１日から施行する。</w:t>
      </w:r>
    </w:p>
    <w:p w14:paraId="0939B7CB" w14:textId="77777777" w:rsidR="006C6E92" w:rsidRPr="00DD2A31" w:rsidRDefault="006C6E92" w:rsidP="006C6E92">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A3DED70" w14:textId="54150930" w:rsidR="00DA63DE" w:rsidRPr="00DD2A31" w:rsidRDefault="006C6E92" w:rsidP="00DA63DE">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令和５年４</w:t>
      </w:r>
      <w:r w:rsidRPr="00DD2A31">
        <w:rPr>
          <w:color w:val="auto"/>
        </w:rPr>
        <w:t>月</w:t>
      </w:r>
      <w:r w:rsidRPr="00DD2A31">
        <w:rPr>
          <w:rFonts w:hint="eastAsia"/>
          <w:color w:val="auto"/>
        </w:rPr>
        <w:t>１</w:t>
      </w:r>
      <w:r w:rsidRPr="00DD2A31">
        <w:rPr>
          <w:color w:val="auto"/>
        </w:rPr>
        <w:t>日から施行する。</w:t>
      </w:r>
      <w:r w:rsidR="00DA63DE" w:rsidRPr="00DD2A31">
        <w:rPr>
          <w:rFonts w:hint="eastAsia"/>
          <w:color w:val="auto"/>
        </w:rPr>
        <w:t>ただし、令和５年３月３１日以前に住民票を移した者については、なお、従前の例によるものとする。</w:t>
      </w:r>
    </w:p>
    <w:p w14:paraId="40D9EA63" w14:textId="77777777" w:rsidR="00CE3BFA" w:rsidRPr="00DD2A31" w:rsidRDefault="00CE3BFA" w:rsidP="00C36299">
      <w:pPr>
        <w:spacing w:after="0" w:line="300" w:lineRule="exact"/>
        <w:ind w:leftChars="115" w:left="566" w:right="0" w:hangingChars="115" w:hanging="283"/>
        <w:jc w:val="both"/>
        <w:rPr>
          <w:color w:val="auto"/>
        </w:rPr>
      </w:pPr>
      <w:r w:rsidRPr="00DD2A31">
        <w:rPr>
          <w:rFonts w:hint="eastAsia"/>
          <w:color w:val="auto"/>
        </w:rPr>
        <w:t>附　　則</w:t>
      </w:r>
    </w:p>
    <w:p w14:paraId="606C5AEC" w14:textId="7659DA2C" w:rsidR="00CE3BFA" w:rsidRPr="00DD2A31" w:rsidRDefault="00CE3BFA" w:rsidP="00CE3BFA">
      <w:pPr>
        <w:spacing w:after="0" w:line="300" w:lineRule="exact"/>
        <w:ind w:leftChars="100" w:left="246" w:right="0" w:firstLineChars="100" w:firstLine="246"/>
        <w:jc w:val="both"/>
        <w:rPr>
          <w:color w:val="auto"/>
        </w:rPr>
      </w:pPr>
      <w:r w:rsidRPr="00DD2A31">
        <w:rPr>
          <w:rFonts w:hint="eastAsia"/>
          <w:color w:val="auto"/>
        </w:rPr>
        <w:t>この要綱は、令和６年４月１日から施行する。ただし、令和６年３月３１日以前に住民票を移した者については、なお、従前の例によるものとする。</w:t>
      </w:r>
    </w:p>
    <w:p w14:paraId="5FB97F68" w14:textId="74CAA87E" w:rsidR="006C6E92" w:rsidRPr="00DD2A31" w:rsidRDefault="006C6E92" w:rsidP="00DA63DE">
      <w:pPr>
        <w:spacing w:after="0" w:line="300" w:lineRule="exact"/>
        <w:ind w:leftChars="100" w:left="246" w:right="0" w:firstLineChars="100" w:firstLine="246"/>
        <w:jc w:val="both"/>
        <w:rPr>
          <w:color w:val="auto"/>
        </w:rPr>
      </w:pPr>
    </w:p>
    <w:p w14:paraId="099FAC55" w14:textId="77777777" w:rsidR="006C6E92" w:rsidRPr="00DD2A31" w:rsidRDefault="006C6E92" w:rsidP="000F2374">
      <w:pPr>
        <w:spacing w:after="0" w:line="300" w:lineRule="exact"/>
        <w:ind w:left="552" w:right="0" w:firstLine="0"/>
        <w:jc w:val="both"/>
        <w:rPr>
          <w:color w:val="auto"/>
        </w:rPr>
      </w:pPr>
    </w:p>
    <w:p w14:paraId="597C70E9" w14:textId="16917361" w:rsidR="008813D1" w:rsidRPr="00DD2A31" w:rsidRDefault="008813D1" w:rsidP="00226DE6">
      <w:pPr>
        <w:spacing w:after="0" w:line="300" w:lineRule="exact"/>
        <w:ind w:left="246" w:right="0" w:hangingChars="100" w:hanging="246"/>
        <w:jc w:val="both"/>
        <w:rPr>
          <w:color w:val="auto"/>
        </w:rPr>
      </w:pPr>
      <w:r w:rsidRPr="00DD2A31">
        <w:rPr>
          <w:color w:val="auto"/>
        </w:rPr>
        <w:br w:type="page"/>
      </w:r>
    </w:p>
    <w:p w14:paraId="160490F6" w14:textId="77777777" w:rsidR="00204DCF" w:rsidRPr="00DD2A31" w:rsidRDefault="00204DCF" w:rsidP="00805435">
      <w:pPr>
        <w:spacing w:after="0" w:line="300" w:lineRule="exact"/>
        <w:ind w:left="0" w:right="0" w:firstLine="0"/>
        <w:jc w:val="both"/>
        <w:rPr>
          <w:color w:val="auto"/>
        </w:rPr>
      </w:pPr>
    </w:p>
    <w:p w14:paraId="4839D993" w14:textId="77777777" w:rsidR="008648C3" w:rsidRPr="00DD2A31" w:rsidRDefault="00782EED" w:rsidP="00805435">
      <w:pPr>
        <w:spacing w:after="0" w:line="300" w:lineRule="exact"/>
        <w:ind w:left="0" w:right="0" w:firstLine="0"/>
        <w:jc w:val="both"/>
        <w:rPr>
          <w:color w:val="auto"/>
        </w:rPr>
      </w:pPr>
      <w:r w:rsidRPr="00DD2A31">
        <w:rPr>
          <w:color w:val="auto"/>
        </w:rPr>
        <w:t>別表</w:t>
      </w:r>
      <w:r w:rsidR="00FC1268" w:rsidRPr="00DD2A31">
        <w:rPr>
          <w:rFonts w:hint="eastAsia"/>
          <w:color w:val="auto"/>
        </w:rPr>
        <w:t>１</w:t>
      </w:r>
      <w:r w:rsidRPr="00DD2A31">
        <w:rPr>
          <w:color w:val="auto"/>
        </w:rPr>
        <w:t>（第２条関係）</w:t>
      </w:r>
    </w:p>
    <w:tbl>
      <w:tblPr>
        <w:tblStyle w:val="a5"/>
        <w:tblW w:w="0" w:type="auto"/>
        <w:tblLook w:val="04A0" w:firstRow="1" w:lastRow="0" w:firstColumn="1" w:lastColumn="0" w:noHBand="0" w:noVBand="1"/>
      </w:tblPr>
      <w:tblGrid>
        <w:gridCol w:w="1696"/>
        <w:gridCol w:w="7648"/>
      </w:tblGrid>
      <w:tr w:rsidR="00956931" w:rsidRPr="00DD2A31" w14:paraId="2914FC27" w14:textId="77777777" w:rsidTr="004946B3">
        <w:trPr>
          <w:trHeight w:val="528"/>
        </w:trPr>
        <w:tc>
          <w:tcPr>
            <w:tcW w:w="1696" w:type="dxa"/>
            <w:vAlign w:val="center"/>
          </w:tcPr>
          <w:p w14:paraId="6E5CBCAF" w14:textId="77777777" w:rsidR="004946B3" w:rsidRPr="00DD2A31" w:rsidRDefault="004946B3" w:rsidP="004946B3">
            <w:pPr>
              <w:spacing w:after="0" w:line="300" w:lineRule="exact"/>
              <w:ind w:left="22" w:right="0" w:firstLine="0"/>
              <w:jc w:val="both"/>
              <w:rPr>
                <w:color w:val="auto"/>
              </w:rPr>
            </w:pPr>
            <w:r w:rsidRPr="00DD2A31">
              <w:rPr>
                <w:color w:val="auto"/>
              </w:rPr>
              <w:t>都県名</w:t>
            </w:r>
          </w:p>
        </w:tc>
        <w:tc>
          <w:tcPr>
            <w:tcW w:w="7648" w:type="dxa"/>
            <w:vAlign w:val="center"/>
          </w:tcPr>
          <w:p w14:paraId="76BF6F12" w14:textId="77777777" w:rsidR="004946B3" w:rsidRPr="00DD2A31" w:rsidRDefault="004946B3" w:rsidP="004946B3">
            <w:pPr>
              <w:spacing w:after="0" w:line="240" w:lineRule="auto"/>
              <w:ind w:left="0" w:right="0" w:firstLine="0"/>
              <w:jc w:val="both"/>
              <w:rPr>
                <w:color w:val="auto"/>
              </w:rPr>
            </w:pPr>
            <w:r w:rsidRPr="00DD2A31">
              <w:rPr>
                <w:color w:val="auto"/>
              </w:rPr>
              <w:t>条件不利地域</w:t>
            </w:r>
          </w:p>
        </w:tc>
      </w:tr>
      <w:tr w:rsidR="00956931" w:rsidRPr="00DD2A31" w14:paraId="7BCB183F" w14:textId="77777777" w:rsidTr="004946B3">
        <w:trPr>
          <w:trHeight w:val="725"/>
        </w:trPr>
        <w:tc>
          <w:tcPr>
            <w:tcW w:w="1696" w:type="dxa"/>
            <w:vAlign w:val="center"/>
          </w:tcPr>
          <w:p w14:paraId="251A2C53" w14:textId="77777777" w:rsidR="004946B3" w:rsidRPr="00DD2A31" w:rsidRDefault="004946B3" w:rsidP="004946B3">
            <w:pPr>
              <w:spacing w:after="0" w:line="300" w:lineRule="exact"/>
              <w:ind w:left="2" w:right="0" w:firstLine="0"/>
              <w:jc w:val="both"/>
              <w:rPr>
                <w:color w:val="auto"/>
              </w:rPr>
            </w:pPr>
            <w:r w:rsidRPr="00DD2A31">
              <w:rPr>
                <w:color w:val="auto"/>
              </w:rPr>
              <w:t>東京都</w:t>
            </w:r>
          </w:p>
        </w:tc>
        <w:tc>
          <w:tcPr>
            <w:tcW w:w="7648" w:type="dxa"/>
            <w:vAlign w:val="center"/>
          </w:tcPr>
          <w:p w14:paraId="782342EB" w14:textId="77777777" w:rsidR="004946B3" w:rsidRPr="00DD2A31" w:rsidRDefault="004946B3" w:rsidP="004946B3">
            <w:pPr>
              <w:spacing w:after="0" w:line="240" w:lineRule="auto"/>
              <w:ind w:left="0" w:right="0" w:firstLine="0"/>
              <w:jc w:val="both"/>
              <w:rPr>
                <w:color w:val="auto"/>
              </w:rPr>
            </w:pPr>
            <w:r w:rsidRPr="00DD2A31">
              <w:rPr>
                <w:color w:val="auto"/>
              </w:rPr>
              <w:t>檜原村、奥多摩町、大島町、利島村、新島村、神津島村、三宅村、御蔵島村、八丈町、青ヶ島村</w:t>
            </w:r>
            <w:r w:rsidR="00BB7558" w:rsidRPr="00DD2A31">
              <w:rPr>
                <w:rFonts w:hint="eastAsia"/>
                <w:color w:val="auto"/>
              </w:rPr>
              <w:t>及び</w:t>
            </w:r>
            <w:r w:rsidRPr="00DD2A31">
              <w:rPr>
                <w:color w:val="auto"/>
              </w:rPr>
              <w:t>小笠原村</w:t>
            </w:r>
          </w:p>
        </w:tc>
      </w:tr>
      <w:tr w:rsidR="00956931" w:rsidRPr="00DD2A31" w14:paraId="539070B2" w14:textId="77777777" w:rsidTr="004946B3">
        <w:trPr>
          <w:trHeight w:val="725"/>
        </w:trPr>
        <w:tc>
          <w:tcPr>
            <w:tcW w:w="1696" w:type="dxa"/>
            <w:vAlign w:val="center"/>
          </w:tcPr>
          <w:p w14:paraId="396E11DD" w14:textId="77777777" w:rsidR="004946B3" w:rsidRPr="00DD2A31" w:rsidRDefault="004946B3" w:rsidP="004946B3">
            <w:pPr>
              <w:spacing w:after="0" w:line="300" w:lineRule="exact"/>
              <w:ind w:left="2" w:right="0" w:firstLine="0"/>
              <w:jc w:val="both"/>
              <w:rPr>
                <w:color w:val="auto"/>
              </w:rPr>
            </w:pPr>
            <w:r w:rsidRPr="00DD2A31">
              <w:rPr>
                <w:color w:val="auto"/>
              </w:rPr>
              <w:t>埼玉県</w:t>
            </w:r>
          </w:p>
        </w:tc>
        <w:tc>
          <w:tcPr>
            <w:tcW w:w="7648" w:type="dxa"/>
            <w:vAlign w:val="center"/>
          </w:tcPr>
          <w:p w14:paraId="4EB01131" w14:textId="77777777" w:rsidR="004946B3" w:rsidRPr="00DD2A31" w:rsidRDefault="004946B3" w:rsidP="004946B3">
            <w:pPr>
              <w:spacing w:after="0" w:line="240" w:lineRule="auto"/>
              <w:ind w:left="0" w:right="0" w:firstLine="0"/>
              <w:jc w:val="both"/>
              <w:rPr>
                <w:color w:val="auto"/>
              </w:rPr>
            </w:pPr>
            <w:r w:rsidRPr="00DD2A31">
              <w:rPr>
                <w:color w:val="auto"/>
              </w:rPr>
              <w:t>秩父市、飯能市、本庄市、ときがわ町、横瀬町、皆野町、小鹿野町、東秩父村</w:t>
            </w:r>
            <w:r w:rsidR="00BB7558" w:rsidRPr="00DD2A31">
              <w:rPr>
                <w:rFonts w:hint="eastAsia"/>
                <w:color w:val="auto"/>
              </w:rPr>
              <w:t>及び</w:t>
            </w:r>
            <w:r w:rsidRPr="00DD2A31">
              <w:rPr>
                <w:color w:val="auto"/>
              </w:rPr>
              <w:t>神川町</w:t>
            </w:r>
          </w:p>
        </w:tc>
      </w:tr>
      <w:tr w:rsidR="00956931" w:rsidRPr="00DD2A31" w14:paraId="0DF2B5AC" w14:textId="77777777" w:rsidTr="004946B3">
        <w:trPr>
          <w:trHeight w:val="725"/>
        </w:trPr>
        <w:tc>
          <w:tcPr>
            <w:tcW w:w="1696" w:type="dxa"/>
            <w:vAlign w:val="center"/>
          </w:tcPr>
          <w:p w14:paraId="67404C15" w14:textId="77777777" w:rsidR="004946B3" w:rsidRPr="00DD2A31" w:rsidRDefault="004946B3" w:rsidP="004946B3">
            <w:pPr>
              <w:spacing w:after="0" w:line="300" w:lineRule="exact"/>
              <w:ind w:left="2" w:right="0" w:firstLine="0"/>
              <w:jc w:val="both"/>
              <w:rPr>
                <w:color w:val="auto"/>
              </w:rPr>
            </w:pPr>
            <w:r w:rsidRPr="00DD2A31">
              <w:rPr>
                <w:color w:val="auto"/>
              </w:rPr>
              <w:t>千葉県</w:t>
            </w:r>
          </w:p>
        </w:tc>
        <w:tc>
          <w:tcPr>
            <w:tcW w:w="7648" w:type="dxa"/>
            <w:vAlign w:val="center"/>
          </w:tcPr>
          <w:p w14:paraId="28B39F4B" w14:textId="77777777" w:rsidR="004946B3" w:rsidRPr="00DD2A31" w:rsidRDefault="004946B3" w:rsidP="004946B3">
            <w:pPr>
              <w:spacing w:after="0" w:line="240" w:lineRule="auto"/>
              <w:ind w:left="0" w:right="0" w:firstLine="0"/>
              <w:jc w:val="both"/>
              <w:rPr>
                <w:color w:val="auto"/>
              </w:rPr>
            </w:pPr>
            <w:r w:rsidRPr="00DD2A31">
              <w:rPr>
                <w:color w:val="auto"/>
              </w:rPr>
              <w:t>館山市、勝浦市、鴨川市、富津市、いすみ市、南房総市、東庄町、長南町、大多喜町、御宿町</w:t>
            </w:r>
            <w:r w:rsidR="00BB7558" w:rsidRPr="00DD2A31">
              <w:rPr>
                <w:rFonts w:hint="eastAsia"/>
                <w:color w:val="auto"/>
              </w:rPr>
              <w:t>及び</w:t>
            </w:r>
            <w:r w:rsidRPr="00DD2A31">
              <w:rPr>
                <w:color w:val="auto"/>
              </w:rPr>
              <w:t>鋸南町</w:t>
            </w:r>
          </w:p>
        </w:tc>
      </w:tr>
      <w:tr w:rsidR="004946B3" w:rsidRPr="00DD2A31" w14:paraId="5B8E6B7C" w14:textId="77777777" w:rsidTr="004946B3">
        <w:trPr>
          <w:trHeight w:val="586"/>
        </w:trPr>
        <w:tc>
          <w:tcPr>
            <w:tcW w:w="1696" w:type="dxa"/>
            <w:vAlign w:val="center"/>
          </w:tcPr>
          <w:p w14:paraId="33304E84" w14:textId="77777777" w:rsidR="004946B3" w:rsidRPr="00DD2A31" w:rsidRDefault="004946B3" w:rsidP="004946B3">
            <w:pPr>
              <w:spacing w:after="0" w:line="300" w:lineRule="exact"/>
              <w:ind w:left="2" w:right="0" w:firstLine="0"/>
              <w:jc w:val="both"/>
              <w:rPr>
                <w:color w:val="auto"/>
              </w:rPr>
            </w:pPr>
            <w:r w:rsidRPr="00DD2A31">
              <w:rPr>
                <w:color w:val="auto"/>
              </w:rPr>
              <w:t>神奈川県</w:t>
            </w:r>
          </w:p>
        </w:tc>
        <w:tc>
          <w:tcPr>
            <w:tcW w:w="7648" w:type="dxa"/>
            <w:vAlign w:val="center"/>
          </w:tcPr>
          <w:p w14:paraId="5F40FF49" w14:textId="77777777" w:rsidR="004946B3" w:rsidRPr="00DD2A31" w:rsidRDefault="004946B3" w:rsidP="004946B3">
            <w:pPr>
              <w:spacing w:after="0" w:line="240" w:lineRule="auto"/>
              <w:ind w:left="0" w:right="0" w:firstLine="0"/>
              <w:jc w:val="both"/>
              <w:rPr>
                <w:color w:val="auto"/>
              </w:rPr>
            </w:pPr>
            <w:r w:rsidRPr="00DD2A31">
              <w:rPr>
                <w:color w:val="auto"/>
              </w:rPr>
              <w:t>山北町、真鶴町</w:t>
            </w:r>
            <w:r w:rsidR="00BB7558" w:rsidRPr="00DD2A31">
              <w:rPr>
                <w:rFonts w:hint="eastAsia"/>
                <w:color w:val="auto"/>
              </w:rPr>
              <w:t>及び</w:t>
            </w:r>
            <w:r w:rsidRPr="00DD2A31">
              <w:rPr>
                <w:color w:val="auto"/>
              </w:rPr>
              <w:t>清川村</w:t>
            </w:r>
          </w:p>
        </w:tc>
      </w:tr>
    </w:tbl>
    <w:p w14:paraId="01BE5755" w14:textId="77777777" w:rsidR="004946B3" w:rsidRPr="00DD2A31" w:rsidRDefault="004946B3" w:rsidP="00805435">
      <w:pPr>
        <w:spacing w:after="0" w:line="300" w:lineRule="exact"/>
        <w:ind w:left="0" w:right="0" w:firstLine="0"/>
        <w:jc w:val="both"/>
        <w:rPr>
          <w:color w:val="auto"/>
        </w:rPr>
      </w:pPr>
    </w:p>
    <w:p w14:paraId="7E28FED7" w14:textId="77777777" w:rsidR="004946B3" w:rsidRPr="00DD2A31" w:rsidRDefault="004946B3" w:rsidP="00805435">
      <w:pPr>
        <w:spacing w:after="0" w:line="300" w:lineRule="exact"/>
        <w:ind w:left="0" w:right="0" w:firstLine="0"/>
        <w:jc w:val="both"/>
        <w:rPr>
          <w:color w:val="auto"/>
        </w:rPr>
      </w:pPr>
    </w:p>
    <w:p w14:paraId="05C56956" w14:textId="77777777" w:rsidR="00FC1268" w:rsidRPr="00DD2A31" w:rsidRDefault="00FC1268" w:rsidP="00805435">
      <w:pPr>
        <w:spacing w:after="0" w:line="300" w:lineRule="exact"/>
        <w:jc w:val="both"/>
        <w:rPr>
          <w:color w:val="auto"/>
        </w:rPr>
      </w:pPr>
      <w:r w:rsidRPr="00DD2A31">
        <w:rPr>
          <w:rFonts w:hint="eastAsia"/>
          <w:color w:val="auto"/>
        </w:rPr>
        <w:t>別表２（第２条関係）</w:t>
      </w:r>
    </w:p>
    <w:tbl>
      <w:tblPr>
        <w:tblStyle w:val="a5"/>
        <w:tblW w:w="9356" w:type="dxa"/>
        <w:tblInd w:w="-5" w:type="dxa"/>
        <w:tblLook w:val="04A0" w:firstRow="1" w:lastRow="0" w:firstColumn="1" w:lastColumn="0" w:noHBand="0" w:noVBand="1"/>
      </w:tblPr>
      <w:tblGrid>
        <w:gridCol w:w="9356"/>
      </w:tblGrid>
      <w:tr w:rsidR="00956931" w:rsidRPr="00DD2A31" w14:paraId="5A84B2D0" w14:textId="77777777" w:rsidTr="004946B3">
        <w:trPr>
          <w:trHeight w:val="454"/>
        </w:trPr>
        <w:tc>
          <w:tcPr>
            <w:tcW w:w="9356" w:type="dxa"/>
            <w:vAlign w:val="center"/>
          </w:tcPr>
          <w:p w14:paraId="0166A997" w14:textId="77777777" w:rsidR="00FC1268" w:rsidRPr="00DD2A31" w:rsidRDefault="00FC1268" w:rsidP="00805435">
            <w:pPr>
              <w:spacing w:after="0" w:line="300" w:lineRule="exact"/>
              <w:ind w:left="0" w:firstLine="0"/>
              <w:jc w:val="both"/>
              <w:rPr>
                <w:color w:val="auto"/>
              </w:rPr>
            </w:pPr>
            <w:r w:rsidRPr="00DD2A31">
              <w:rPr>
                <w:rFonts w:hint="eastAsia"/>
                <w:color w:val="auto"/>
              </w:rPr>
              <w:t>支給対象法人の要件</w:t>
            </w:r>
          </w:p>
        </w:tc>
      </w:tr>
      <w:tr w:rsidR="00956931" w:rsidRPr="00DD2A31" w14:paraId="45AB09ED" w14:textId="77777777" w:rsidTr="004946B3">
        <w:trPr>
          <w:trHeight w:val="3208"/>
        </w:trPr>
        <w:tc>
          <w:tcPr>
            <w:tcW w:w="9356" w:type="dxa"/>
            <w:vAlign w:val="center"/>
          </w:tcPr>
          <w:p w14:paraId="2FCCAECE" w14:textId="40D6953E" w:rsidR="00FC1268" w:rsidRPr="00DD2A31" w:rsidRDefault="00AC45B3" w:rsidP="00AC45B3">
            <w:pPr>
              <w:spacing w:after="0" w:line="300" w:lineRule="exact"/>
              <w:ind w:left="246" w:hangingChars="100" w:hanging="246"/>
              <w:jc w:val="both"/>
              <w:rPr>
                <w:color w:val="auto"/>
              </w:rPr>
            </w:pPr>
            <w:r w:rsidRPr="00DD2A31">
              <w:rPr>
                <w:rFonts w:hint="eastAsia"/>
                <w:color w:val="auto"/>
              </w:rPr>
              <w:t>①</w:t>
            </w:r>
            <w:r w:rsidR="00FC1268" w:rsidRPr="00DD2A31">
              <w:rPr>
                <w:rFonts w:hint="eastAsia"/>
                <w:color w:val="auto"/>
              </w:rPr>
              <w:t>官公庁等</w:t>
            </w:r>
            <w:r w:rsidRPr="00DD2A31">
              <w:rPr>
                <w:rFonts w:hint="eastAsia"/>
                <w:color w:val="auto"/>
              </w:rPr>
              <w:t>（第三セクターのうち、出資金が１０億円未満の法人又は地方公共団体から補助を受けている法人を除く</w:t>
            </w:r>
            <w:r w:rsidR="008A380A" w:rsidRPr="00DD2A31">
              <w:rPr>
                <w:rFonts w:hint="eastAsia"/>
                <w:color w:val="auto"/>
              </w:rPr>
              <w:t>。</w:t>
            </w:r>
            <w:r w:rsidRPr="00DD2A31">
              <w:rPr>
                <w:rFonts w:hint="eastAsia"/>
                <w:color w:val="auto"/>
              </w:rPr>
              <w:t>）</w:t>
            </w:r>
            <w:r w:rsidR="00FC1268" w:rsidRPr="00DD2A31">
              <w:rPr>
                <w:rFonts w:hint="eastAsia"/>
                <w:color w:val="auto"/>
              </w:rPr>
              <w:t>でないこと</w:t>
            </w:r>
            <w:r w:rsidR="008A380A" w:rsidRPr="00DD2A31">
              <w:rPr>
                <w:rFonts w:hint="eastAsia"/>
                <w:color w:val="auto"/>
              </w:rPr>
              <w:t>。</w:t>
            </w:r>
          </w:p>
          <w:p w14:paraId="5A5AE096" w14:textId="39CEDFE8" w:rsidR="00FC1268" w:rsidRPr="00DD2A31" w:rsidRDefault="00AC45B3" w:rsidP="00AC45B3">
            <w:pPr>
              <w:spacing w:after="0" w:line="300" w:lineRule="exact"/>
              <w:ind w:left="246" w:hangingChars="100" w:hanging="246"/>
              <w:jc w:val="both"/>
              <w:rPr>
                <w:color w:val="auto"/>
              </w:rPr>
            </w:pPr>
            <w:r w:rsidRPr="00DD2A31">
              <w:rPr>
                <w:rFonts w:hint="eastAsia"/>
                <w:color w:val="auto"/>
              </w:rPr>
              <w:t>②資本金１０</w:t>
            </w:r>
            <w:r w:rsidRPr="00DD2A31">
              <w:rPr>
                <w:color w:val="auto"/>
              </w:rPr>
              <w:t>億円以上の営利を目的とする私企業（資本金概ね</w:t>
            </w:r>
            <w:r w:rsidRPr="00DD2A31">
              <w:rPr>
                <w:rFonts w:hint="eastAsia"/>
                <w:color w:val="auto"/>
              </w:rPr>
              <w:t>５０</w:t>
            </w:r>
            <w:r w:rsidRPr="00DD2A31">
              <w:rPr>
                <w:color w:val="auto"/>
              </w:rPr>
              <w:t>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w:t>
            </w:r>
            <w:r w:rsidR="008A380A" w:rsidRPr="00DD2A31">
              <w:rPr>
                <w:rFonts w:hint="eastAsia"/>
                <w:color w:val="auto"/>
              </w:rPr>
              <w:t>。</w:t>
            </w:r>
            <w:r w:rsidRPr="00DD2A31">
              <w:rPr>
                <w:color w:val="auto"/>
              </w:rPr>
              <w:t>）ではないこと</w:t>
            </w:r>
            <w:r w:rsidR="008A380A" w:rsidRPr="00DD2A31">
              <w:rPr>
                <w:rFonts w:hint="eastAsia"/>
                <w:color w:val="auto"/>
              </w:rPr>
              <w:t>。</w:t>
            </w:r>
          </w:p>
          <w:p w14:paraId="6B66CCD5" w14:textId="5070A744" w:rsidR="00FC1268" w:rsidRPr="00DD2A31" w:rsidRDefault="00AC45B3" w:rsidP="00AC45B3">
            <w:pPr>
              <w:spacing w:after="0" w:line="300" w:lineRule="exact"/>
              <w:ind w:left="246" w:hangingChars="100" w:hanging="246"/>
              <w:jc w:val="both"/>
              <w:rPr>
                <w:color w:val="auto"/>
              </w:rPr>
            </w:pPr>
            <w:r w:rsidRPr="00DD2A31">
              <w:rPr>
                <w:rFonts w:hint="eastAsia"/>
                <w:color w:val="auto"/>
              </w:rPr>
              <w:t>③</w:t>
            </w:r>
            <w:r w:rsidR="00FC1268" w:rsidRPr="00DD2A31">
              <w:rPr>
                <w:rFonts w:hint="eastAsia"/>
                <w:color w:val="auto"/>
              </w:rPr>
              <w:t>みなし大企業でないこと</w:t>
            </w:r>
            <w:r w:rsidR="008A380A" w:rsidRPr="00DD2A31">
              <w:rPr>
                <w:rFonts w:hint="eastAsia"/>
                <w:color w:val="auto"/>
              </w:rPr>
              <w:t>。</w:t>
            </w:r>
            <w:r w:rsidRPr="00DD2A31">
              <w:rPr>
                <w:rFonts w:hint="eastAsia"/>
                <w:color w:val="auto"/>
              </w:rPr>
              <w:t>（ただし、上記②の法人がいわゆる親会社である場合はみなし大企業としない）</w:t>
            </w:r>
          </w:p>
          <w:p w14:paraId="61CCE842" w14:textId="0CCDC056" w:rsidR="00FC1268" w:rsidRPr="00DD2A31" w:rsidRDefault="00AC45B3" w:rsidP="00805435">
            <w:pPr>
              <w:spacing w:after="0" w:line="300" w:lineRule="exact"/>
              <w:ind w:left="0" w:firstLine="0"/>
              <w:jc w:val="both"/>
              <w:rPr>
                <w:color w:val="auto"/>
              </w:rPr>
            </w:pPr>
            <w:r w:rsidRPr="00DD2A31">
              <w:rPr>
                <w:rFonts w:hint="eastAsia"/>
                <w:color w:val="auto"/>
              </w:rPr>
              <w:t>④</w:t>
            </w:r>
            <w:r w:rsidR="00FC1268" w:rsidRPr="00DD2A31">
              <w:rPr>
                <w:rFonts w:hint="eastAsia"/>
                <w:color w:val="auto"/>
              </w:rPr>
              <w:t>本店所在地が東京圏以外の地域、又は条件不利地域にある法人であること</w:t>
            </w:r>
            <w:r w:rsidR="008A380A" w:rsidRPr="00DD2A31">
              <w:rPr>
                <w:rFonts w:hint="eastAsia"/>
                <w:color w:val="auto"/>
              </w:rPr>
              <w:t>。</w:t>
            </w:r>
          </w:p>
          <w:p w14:paraId="0CF726F0" w14:textId="4C58548B" w:rsidR="00FC1268" w:rsidRPr="00DD2A31" w:rsidRDefault="00AC45B3" w:rsidP="00805435">
            <w:pPr>
              <w:spacing w:after="0" w:line="300" w:lineRule="exact"/>
              <w:ind w:left="0" w:firstLine="0"/>
              <w:jc w:val="both"/>
              <w:rPr>
                <w:color w:val="auto"/>
              </w:rPr>
            </w:pPr>
            <w:r w:rsidRPr="00DD2A31">
              <w:rPr>
                <w:rFonts w:hint="eastAsia"/>
                <w:color w:val="auto"/>
              </w:rPr>
              <w:t>⑤</w:t>
            </w:r>
            <w:r w:rsidR="00FC1268" w:rsidRPr="00DD2A31">
              <w:rPr>
                <w:rFonts w:hint="eastAsia"/>
                <w:color w:val="auto"/>
              </w:rPr>
              <w:t>雇用保険の適用事業主であること</w:t>
            </w:r>
            <w:r w:rsidR="008A380A" w:rsidRPr="00DD2A31">
              <w:rPr>
                <w:rFonts w:hint="eastAsia"/>
                <w:color w:val="auto"/>
              </w:rPr>
              <w:t>。</w:t>
            </w:r>
          </w:p>
          <w:p w14:paraId="009D7B71" w14:textId="73B04643" w:rsidR="00FC1268" w:rsidRPr="00DD2A31" w:rsidRDefault="00AC45B3" w:rsidP="00805435">
            <w:pPr>
              <w:spacing w:after="0" w:line="300" w:lineRule="exact"/>
              <w:ind w:left="246" w:hangingChars="100" w:hanging="246"/>
              <w:jc w:val="both"/>
              <w:rPr>
                <w:color w:val="auto"/>
              </w:rPr>
            </w:pPr>
            <w:r w:rsidRPr="00DD2A31">
              <w:rPr>
                <w:rFonts w:hint="eastAsia"/>
                <w:color w:val="auto"/>
              </w:rPr>
              <w:t>⑥</w:t>
            </w:r>
            <w:r w:rsidR="00FC1268" w:rsidRPr="00DD2A31">
              <w:rPr>
                <w:rFonts w:hint="eastAsia"/>
                <w:color w:val="auto"/>
              </w:rPr>
              <w:t>風俗営業等の規制及び業務の適正化等に関する法律に定める風俗営業者でないこと</w:t>
            </w:r>
            <w:r w:rsidR="008A380A" w:rsidRPr="00DD2A31">
              <w:rPr>
                <w:rFonts w:hint="eastAsia"/>
                <w:color w:val="auto"/>
              </w:rPr>
              <w:t>。</w:t>
            </w:r>
          </w:p>
          <w:p w14:paraId="34953EA5" w14:textId="4C847C83" w:rsidR="00FC1268" w:rsidRPr="00DD2A31" w:rsidRDefault="00AC45B3" w:rsidP="00805435">
            <w:pPr>
              <w:spacing w:after="0" w:line="300" w:lineRule="exact"/>
              <w:ind w:left="0" w:firstLine="0"/>
              <w:jc w:val="both"/>
              <w:rPr>
                <w:color w:val="auto"/>
              </w:rPr>
            </w:pPr>
            <w:r w:rsidRPr="00DD2A31">
              <w:rPr>
                <w:rFonts w:hint="eastAsia"/>
                <w:color w:val="auto"/>
              </w:rPr>
              <w:t>⑦</w:t>
            </w:r>
            <w:r w:rsidR="00FC1268" w:rsidRPr="00DD2A31">
              <w:rPr>
                <w:rFonts w:hint="eastAsia"/>
                <w:color w:val="auto"/>
              </w:rPr>
              <w:t>暴力団等の反社会的勢力又は反社会的勢力と関係を有する法人でないこと</w:t>
            </w:r>
            <w:r w:rsidR="008A380A" w:rsidRPr="00DD2A31">
              <w:rPr>
                <w:rFonts w:hint="eastAsia"/>
                <w:color w:val="auto"/>
              </w:rPr>
              <w:t>。</w:t>
            </w:r>
          </w:p>
          <w:p w14:paraId="5C911A4E" w14:textId="11A99751" w:rsidR="00FC1268" w:rsidRPr="00DD2A31" w:rsidRDefault="00AC45B3" w:rsidP="00805435">
            <w:pPr>
              <w:spacing w:after="0" w:line="300" w:lineRule="exact"/>
              <w:ind w:left="246" w:hangingChars="100" w:hanging="246"/>
              <w:jc w:val="both"/>
              <w:rPr>
                <w:color w:val="auto"/>
              </w:rPr>
            </w:pPr>
            <w:r w:rsidRPr="00DD2A31">
              <w:rPr>
                <w:rFonts w:hint="eastAsia"/>
                <w:color w:val="auto"/>
              </w:rPr>
              <w:t>⑧</w:t>
            </w:r>
            <w:r w:rsidR="00FC1268" w:rsidRPr="00DD2A31">
              <w:rPr>
                <w:rFonts w:hint="eastAsia"/>
                <w:color w:val="auto"/>
              </w:rPr>
              <w:t>「やまぐち維新プラン」で設定している</w:t>
            </w:r>
            <w:r w:rsidR="008813D1" w:rsidRPr="00DD2A31">
              <w:rPr>
                <w:rFonts w:hint="eastAsia"/>
                <w:color w:val="auto"/>
              </w:rPr>
              <w:t>１９</w:t>
            </w:r>
            <w:r w:rsidR="00FC1268" w:rsidRPr="00DD2A31">
              <w:rPr>
                <w:rFonts w:hint="eastAsia"/>
                <w:color w:val="auto"/>
              </w:rPr>
              <w:t>の維新プロジェクトと</w:t>
            </w:r>
            <w:r w:rsidR="008813D1" w:rsidRPr="00DD2A31">
              <w:rPr>
                <w:rFonts w:hint="eastAsia"/>
                <w:color w:val="auto"/>
              </w:rPr>
              <w:t>６２</w:t>
            </w:r>
            <w:r w:rsidR="00FC1268" w:rsidRPr="00DD2A31">
              <w:rPr>
                <w:rFonts w:hint="eastAsia"/>
                <w:color w:val="auto"/>
              </w:rPr>
              <w:t>の重点施策推進に資する法人であること</w:t>
            </w:r>
            <w:r w:rsidR="008A380A" w:rsidRPr="00DD2A31">
              <w:rPr>
                <w:rFonts w:hint="eastAsia"/>
                <w:color w:val="auto"/>
              </w:rPr>
              <w:t>。</w:t>
            </w:r>
          </w:p>
        </w:tc>
      </w:tr>
    </w:tbl>
    <w:p w14:paraId="4DA89453" w14:textId="33660AFC" w:rsidR="00FC1268" w:rsidRPr="00DD2A31" w:rsidRDefault="00FC1268" w:rsidP="00805435">
      <w:pPr>
        <w:spacing w:after="0" w:line="300" w:lineRule="exact"/>
        <w:jc w:val="both"/>
        <w:rPr>
          <w:color w:val="auto"/>
        </w:rPr>
      </w:pPr>
    </w:p>
    <w:p w14:paraId="0B7FADD9" w14:textId="77777777" w:rsidR="006A6E61" w:rsidRPr="00DD2A31" w:rsidRDefault="006A6E61" w:rsidP="006A6E61">
      <w:pPr>
        <w:spacing w:after="0" w:line="300" w:lineRule="exact"/>
        <w:jc w:val="both"/>
        <w:rPr>
          <w:color w:val="auto"/>
        </w:rPr>
      </w:pPr>
    </w:p>
    <w:p w14:paraId="3C3D2697" w14:textId="77777777" w:rsidR="006A6E61" w:rsidRPr="00DD2A31" w:rsidRDefault="006A6E61" w:rsidP="006A6E61">
      <w:pPr>
        <w:spacing w:after="0" w:line="300" w:lineRule="exact"/>
        <w:jc w:val="both"/>
        <w:rPr>
          <w:color w:val="auto"/>
        </w:rPr>
      </w:pPr>
      <w:r w:rsidRPr="00DD2A31">
        <w:rPr>
          <w:rFonts w:hint="eastAsia"/>
          <w:color w:val="auto"/>
        </w:rPr>
        <w:t>別表３（第３条関係）</w:t>
      </w:r>
    </w:p>
    <w:tbl>
      <w:tblPr>
        <w:tblStyle w:val="a5"/>
        <w:tblW w:w="9356" w:type="dxa"/>
        <w:tblInd w:w="-5" w:type="dxa"/>
        <w:tblLook w:val="04A0" w:firstRow="1" w:lastRow="0" w:firstColumn="1" w:lastColumn="0" w:noHBand="0" w:noVBand="1"/>
      </w:tblPr>
      <w:tblGrid>
        <w:gridCol w:w="9356"/>
      </w:tblGrid>
      <w:tr w:rsidR="006A6E61" w:rsidRPr="00DD2A31" w14:paraId="029CEFDB" w14:textId="77777777" w:rsidTr="002401F9">
        <w:trPr>
          <w:trHeight w:val="454"/>
        </w:trPr>
        <w:tc>
          <w:tcPr>
            <w:tcW w:w="9356" w:type="dxa"/>
            <w:vAlign w:val="center"/>
          </w:tcPr>
          <w:p w14:paraId="10FE30A5" w14:textId="77777777" w:rsidR="006A6E61" w:rsidRPr="00DD2A31" w:rsidRDefault="006A6E61" w:rsidP="002401F9">
            <w:pPr>
              <w:spacing w:after="0" w:line="300" w:lineRule="exact"/>
              <w:ind w:left="0" w:firstLine="0"/>
              <w:jc w:val="both"/>
              <w:rPr>
                <w:color w:val="auto"/>
              </w:rPr>
            </w:pPr>
            <w:r w:rsidRPr="00DD2A31">
              <w:rPr>
                <w:rFonts w:hint="eastAsia"/>
                <w:color w:val="auto"/>
              </w:rPr>
              <w:t>就業（関係人口）に関する要件</w:t>
            </w:r>
          </w:p>
        </w:tc>
      </w:tr>
      <w:tr w:rsidR="006A6E61" w:rsidRPr="006A2803" w14:paraId="1EBF4F93" w14:textId="77777777" w:rsidTr="002401F9">
        <w:trPr>
          <w:trHeight w:val="1122"/>
        </w:trPr>
        <w:tc>
          <w:tcPr>
            <w:tcW w:w="9356" w:type="dxa"/>
          </w:tcPr>
          <w:p w14:paraId="59AA43BA" w14:textId="77777777" w:rsidR="006A6E61" w:rsidRPr="00DD2A31" w:rsidRDefault="006A6E61" w:rsidP="002401F9">
            <w:pPr>
              <w:spacing w:after="0" w:line="300" w:lineRule="exact"/>
              <w:ind w:left="246" w:hangingChars="100" w:hanging="246"/>
              <w:jc w:val="both"/>
              <w:rPr>
                <w:color w:val="auto"/>
              </w:rPr>
            </w:pPr>
            <w:r w:rsidRPr="00DD2A31">
              <w:rPr>
                <w:rFonts w:hint="eastAsia"/>
                <w:color w:val="auto"/>
              </w:rPr>
              <w:t>①移住就業前の直近５年</w:t>
            </w:r>
            <w:r w:rsidRPr="00DD2A31">
              <w:rPr>
                <w:color w:val="auto"/>
              </w:rPr>
              <w:t>以内に移住スカウトサービス</w:t>
            </w:r>
            <w:r w:rsidRPr="00DD2A31">
              <w:rPr>
                <w:rFonts w:hint="eastAsia"/>
                <w:color w:val="auto"/>
              </w:rPr>
              <w:t>ＳＭＯＵＴ</w:t>
            </w:r>
            <w:r w:rsidRPr="00DD2A31">
              <w:rPr>
                <w:color w:val="auto"/>
              </w:rPr>
              <w:t>を通じて萩市で実施されたプロジェクトに参加した経験を有する者。</w:t>
            </w:r>
          </w:p>
          <w:p w14:paraId="73F525FD" w14:textId="77777777" w:rsidR="006A6E61" w:rsidRPr="006A2803" w:rsidRDefault="006A6E61" w:rsidP="002401F9">
            <w:pPr>
              <w:spacing w:after="0" w:line="300" w:lineRule="exact"/>
              <w:ind w:left="246" w:hangingChars="100" w:hanging="246"/>
              <w:jc w:val="both"/>
              <w:rPr>
                <w:color w:val="auto"/>
              </w:rPr>
            </w:pPr>
            <w:r w:rsidRPr="00DD2A31">
              <w:rPr>
                <w:rFonts w:hint="eastAsia"/>
                <w:color w:val="auto"/>
              </w:rPr>
              <w:t>②移住就業前の直近５</w:t>
            </w:r>
            <w:r w:rsidRPr="00DD2A31">
              <w:rPr>
                <w:color w:val="auto"/>
              </w:rPr>
              <w:t>年以内の期間に萩フレンド保険に加入していた者。</w:t>
            </w:r>
          </w:p>
        </w:tc>
      </w:tr>
    </w:tbl>
    <w:p w14:paraId="2C5C8D33" w14:textId="77777777" w:rsidR="006A6E61" w:rsidRPr="006A2803" w:rsidRDefault="006A6E61" w:rsidP="006A6E61">
      <w:pPr>
        <w:spacing w:after="0" w:line="300" w:lineRule="exact"/>
        <w:jc w:val="both"/>
        <w:rPr>
          <w:color w:val="auto"/>
        </w:rPr>
      </w:pPr>
    </w:p>
    <w:p w14:paraId="6CC0436E" w14:textId="3C25BB7C" w:rsidR="00FC67D9" w:rsidRPr="006A6E61" w:rsidRDefault="00FC67D9" w:rsidP="00805435">
      <w:pPr>
        <w:spacing w:after="0" w:line="300" w:lineRule="exact"/>
        <w:jc w:val="both"/>
        <w:rPr>
          <w:color w:val="auto"/>
        </w:rPr>
      </w:pPr>
    </w:p>
    <w:sectPr w:rsidR="00FC67D9" w:rsidRPr="006A6E61" w:rsidSect="00B41841">
      <w:footerReference w:type="even" r:id="rId7"/>
      <w:footerReference w:type="default" r:id="rId8"/>
      <w:footerReference w:type="first" r:id="rId9"/>
      <w:pgSz w:w="11906" w:h="16838" w:code="9"/>
      <w:pgMar w:top="1418" w:right="1134" w:bottom="1134" w:left="1418" w:header="720" w:footer="340" w:gutter="0"/>
      <w:cols w:space="720"/>
      <w:docGrid w:type="linesAndChars" w:linePitch="34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388" w14:textId="77777777" w:rsidR="00436DD9" w:rsidRDefault="00436DD9">
      <w:pPr>
        <w:spacing w:after="0" w:line="240" w:lineRule="auto"/>
      </w:pPr>
      <w:r>
        <w:separator/>
      </w:r>
    </w:p>
  </w:endnote>
  <w:endnote w:type="continuationSeparator" w:id="0">
    <w:p w14:paraId="1232DB61" w14:textId="77777777" w:rsidR="00436DD9" w:rsidRDefault="0043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80E1"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rsidR="00B41841">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499B" w14:textId="77777777" w:rsidR="00436DD9" w:rsidRDefault="00436DD9">
      <w:pPr>
        <w:spacing w:after="0" w:line="240" w:lineRule="auto"/>
      </w:pPr>
      <w:r>
        <w:separator/>
      </w:r>
    </w:p>
  </w:footnote>
  <w:footnote w:type="continuationSeparator" w:id="0">
    <w:p w14:paraId="397C6557" w14:textId="77777777" w:rsidR="00436DD9" w:rsidRDefault="0043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748652">
    <w:abstractNumId w:val="5"/>
  </w:num>
  <w:num w:numId="2" w16cid:durableId="1252742000">
    <w:abstractNumId w:val="4"/>
  </w:num>
  <w:num w:numId="3" w16cid:durableId="618296722">
    <w:abstractNumId w:val="3"/>
  </w:num>
  <w:num w:numId="4" w16cid:durableId="1943224170">
    <w:abstractNumId w:val="0"/>
  </w:num>
  <w:num w:numId="5" w16cid:durableId="2022781096">
    <w:abstractNumId w:val="2"/>
  </w:num>
  <w:num w:numId="6" w16cid:durableId="1119684315">
    <w:abstractNumId w:val="7"/>
  </w:num>
  <w:num w:numId="7" w16cid:durableId="1042628638">
    <w:abstractNumId w:val="1"/>
  </w:num>
  <w:num w:numId="8" w16cid:durableId="1799641608">
    <w:abstractNumId w:val="6"/>
  </w:num>
  <w:num w:numId="9" w16cid:durableId="1370177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3"/>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132C1"/>
    <w:rsid w:val="00016A0B"/>
    <w:rsid w:val="00017B58"/>
    <w:rsid w:val="000456A3"/>
    <w:rsid w:val="0007061A"/>
    <w:rsid w:val="000765DC"/>
    <w:rsid w:val="000B5538"/>
    <w:rsid w:val="000D3BDE"/>
    <w:rsid w:val="000E1D81"/>
    <w:rsid w:val="000E2BD4"/>
    <w:rsid w:val="000E40D2"/>
    <w:rsid w:val="000F03CD"/>
    <w:rsid w:val="000F2374"/>
    <w:rsid w:val="000F32EF"/>
    <w:rsid w:val="00111C14"/>
    <w:rsid w:val="001305FD"/>
    <w:rsid w:val="00135F45"/>
    <w:rsid w:val="001537F1"/>
    <w:rsid w:val="00160756"/>
    <w:rsid w:val="00183147"/>
    <w:rsid w:val="001A785C"/>
    <w:rsid w:val="001E4A2F"/>
    <w:rsid w:val="00204AE8"/>
    <w:rsid w:val="00204DCF"/>
    <w:rsid w:val="0022050B"/>
    <w:rsid w:val="00226DE6"/>
    <w:rsid w:val="00252315"/>
    <w:rsid w:val="002539A6"/>
    <w:rsid w:val="00264596"/>
    <w:rsid w:val="00266548"/>
    <w:rsid w:val="00267210"/>
    <w:rsid w:val="00293C93"/>
    <w:rsid w:val="00297F65"/>
    <w:rsid w:val="002B71CF"/>
    <w:rsid w:val="002E7658"/>
    <w:rsid w:val="002F42B0"/>
    <w:rsid w:val="00300237"/>
    <w:rsid w:val="003105E6"/>
    <w:rsid w:val="00347F33"/>
    <w:rsid w:val="00365561"/>
    <w:rsid w:val="00374D0B"/>
    <w:rsid w:val="003E09F9"/>
    <w:rsid w:val="00401995"/>
    <w:rsid w:val="00425DD4"/>
    <w:rsid w:val="00436DD9"/>
    <w:rsid w:val="00444808"/>
    <w:rsid w:val="004505A8"/>
    <w:rsid w:val="0046793A"/>
    <w:rsid w:val="0049385B"/>
    <w:rsid w:val="004946B3"/>
    <w:rsid w:val="004A593F"/>
    <w:rsid w:val="004C1207"/>
    <w:rsid w:val="004E5FD3"/>
    <w:rsid w:val="005213A1"/>
    <w:rsid w:val="00535B2B"/>
    <w:rsid w:val="00547ACF"/>
    <w:rsid w:val="00551F2F"/>
    <w:rsid w:val="005623BB"/>
    <w:rsid w:val="00570E03"/>
    <w:rsid w:val="005727D6"/>
    <w:rsid w:val="005C0089"/>
    <w:rsid w:val="005C3832"/>
    <w:rsid w:val="005D07A3"/>
    <w:rsid w:val="005F6570"/>
    <w:rsid w:val="0061459E"/>
    <w:rsid w:val="00614838"/>
    <w:rsid w:val="0061740F"/>
    <w:rsid w:val="00623F2A"/>
    <w:rsid w:val="006269B7"/>
    <w:rsid w:val="00627A02"/>
    <w:rsid w:val="00627E88"/>
    <w:rsid w:val="006360FB"/>
    <w:rsid w:val="00665178"/>
    <w:rsid w:val="00671037"/>
    <w:rsid w:val="00674C4C"/>
    <w:rsid w:val="00681F71"/>
    <w:rsid w:val="00686F68"/>
    <w:rsid w:val="006931B7"/>
    <w:rsid w:val="006A2803"/>
    <w:rsid w:val="006A6E61"/>
    <w:rsid w:val="006C6E92"/>
    <w:rsid w:val="006D0436"/>
    <w:rsid w:val="006E0E7D"/>
    <w:rsid w:val="006E5BA9"/>
    <w:rsid w:val="007202A3"/>
    <w:rsid w:val="0076255F"/>
    <w:rsid w:val="00774585"/>
    <w:rsid w:val="00782EED"/>
    <w:rsid w:val="007831AD"/>
    <w:rsid w:val="007857BF"/>
    <w:rsid w:val="007A55EC"/>
    <w:rsid w:val="007D70C0"/>
    <w:rsid w:val="007E0F52"/>
    <w:rsid w:val="007F7EC5"/>
    <w:rsid w:val="00805435"/>
    <w:rsid w:val="008144A3"/>
    <w:rsid w:val="00815B9B"/>
    <w:rsid w:val="00847492"/>
    <w:rsid w:val="008648C3"/>
    <w:rsid w:val="00880C27"/>
    <w:rsid w:val="008813D1"/>
    <w:rsid w:val="008A380A"/>
    <w:rsid w:val="008A701F"/>
    <w:rsid w:val="008B2082"/>
    <w:rsid w:val="008C4CD5"/>
    <w:rsid w:val="008C5AEE"/>
    <w:rsid w:val="008C7704"/>
    <w:rsid w:val="00946D22"/>
    <w:rsid w:val="00956931"/>
    <w:rsid w:val="00972E47"/>
    <w:rsid w:val="0097432C"/>
    <w:rsid w:val="0098110A"/>
    <w:rsid w:val="009846BC"/>
    <w:rsid w:val="00991B2E"/>
    <w:rsid w:val="009D13B8"/>
    <w:rsid w:val="009D79C3"/>
    <w:rsid w:val="009E6FC2"/>
    <w:rsid w:val="00A03D36"/>
    <w:rsid w:val="00A0731A"/>
    <w:rsid w:val="00A42BE8"/>
    <w:rsid w:val="00A52ED8"/>
    <w:rsid w:val="00A85346"/>
    <w:rsid w:val="00AB49D7"/>
    <w:rsid w:val="00AC45B3"/>
    <w:rsid w:val="00AC5C85"/>
    <w:rsid w:val="00AC5EEC"/>
    <w:rsid w:val="00AD5F4C"/>
    <w:rsid w:val="00AF5B69"/>
    <w:rsid w:val="00B05991"/>
    <w:rsid w:val="00B13919"/>
    <w:rsid w:val="00B32E2F"/>
    <w:rsid w:val="00B41650"/>
    <w:rsid w:val="00B41841"/>
    <w:rsid w:val="00B62A46"/>
    <w:rsid w:val="00B64C86"/>
    <w:rsid w:val="00B75F9D"/>
    <w:rsid w:val="00B87FC7"/>
    <w:rsid w:val="00BB7558"/>
    <w:rsid w:val="00BD124B"/>
    <w:rsid w:val="00BF0346"/>
    <w:rsid w:val="00BF412F"/>
    <w:rsid w:val="00C005E8"/>
    <w:rsid w:val="00C01ADE"/>
    <w:rsid w:val="00C0567A"/>
    <w:rsid w:val="00C11B30"/>
    <w:rsid w:val="00C157AA"/>
    <w:rsid w:val="00C328F0"/>
    <w:rsid w:val="00C34634"/>
    <w:rsid w:val="00C36299"/>
    <w:rsid w:val="00C4077D"/>
    <w:rsid w:val="00C5327A"/>
    <w:rsid w:val="00C7389D"/>
    <w:rsid w:val="00C81D45"/>
    <w:rsid w:val="00C91E9A"/>
    <w:rsid w:val="00CA0CF6"/>
    <w:rsid w:val="00CA631D"/>
    <w:rsid w:val="00CA7F4B"/>
    <w:rsid w:val="00CB3B6B"/>
    <w:rsid w:val="00CB589D"/>
    <w:rsid w:val="00CC1CEE"/>
    <w:rsid w:val="00CC2306"/>
    <w:rsid w:val="00CE3BFA"/>
    <w:rsid w:val="00D01083"/>
    <w:rsid w:val="00D033DD"/>
    <w:rsid w:val="00D066B7"/>
    <w:rsid w:val="00D205E9"/>
    <w:rsid w:val="00D22254"/>
    <w:rsid w:val="00D47026"/>
    <w:rsid w:val="00D524B1"/>
    <w:rsid w:val="00D721E4"/>
    <w:rsid w:val="00D92346"/>
    <w:rsid w:val="00DA57FD"/>
    <w:rsid w:val="00DA63DE"/>
    <w:rsid w:val="00DB2112"/>
    <w:rsid w:val="00DB5FAF"/>
    <w:rsid w:val="00DC058E"/>
    <w:rsid w:val="00DC407A"/>
    <w:rsid w:val="00DC6204"/>
    <w:rsid w:val="00DD2A31"/>
    <w:rsid w:val="00DE5941"/>
    <w:rsid w:val="00DF5EB7"/>
    <w:rsid w:val="00E027CA"/>
    <w:rsid w:val="00E21029"/>
    <w:rsid w:val="00E44CE1"/>
    <w:rsid w:val="00E53A51"/>
    <w:rsid w:val="00E92339"/>
    <w:rsid w:val="00EE7FC4"/>
    <w:rsid w:val="00F1571D"/>
    <w:rsid w:val="00F21903"/>
    <w:rsid w:val="00F22916"/>
    <w:rsid w:val="00F43FE6"/>
    <w:rsid w:val="00F5359C"/>
    <w:rsid w:val="00F63523"/>
    <w:rsid w:val="00F819B2"/>
    <w:rsid w:val="00F85A47"/>
    <w:rsid w:val="00F963B0"/>
    <w:rsid w:val="00FB5446"/>
    <w:rsid w:val="00FC1268"/>
    <w:rsid w:val="00FC5A2D"/>
    <w:rsid w:val="00FC67D9"/>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3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Revision"/>
    <w:hidden/>
    <w:uiPriority w:val="99"/>
    <w:semiHidden/>
    <w:rsid w:val="0026459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6</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64</cp:revision>
  <cp:lastPrinted>2021-03-26T02:14:00Z</cp:lastPrinted>
  <dcterms:created xsi:type="dcterms:W3CDTF">2023-03-17T06:35:00Z</dcterms:created>
  <dcterms:modified xsi:type="dcterms:W3CDTF">2024-06-07T04:22:00Z</dcterms:modified>
</cp:coreProperties>
</file>