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B0A04" w:rsidRPr="00C35FF6" w14:paraId="307B374C" w14:textId="77777777" w:rsidTr="00DB0A0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0002" w14:textId="0B0F0188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1D2CC9" w14:textId="1A2A1B35" w:rsidR="00DB0A04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5C6271C8" w14:textId="77777777" w:rsidR="00DB0A04" w:rsidRPr="00C35FF6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4BEF9D" w14:textId="577D85DE" w:rsidR="00DB0A04" w:rsidRPr="00C35FF6" w:rsidRDefault="00DB0A04" w:rsidP="00DB0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  <w:p w14:paraId="483436A5" w14:textId="77777777" w:rsidR="00DB0A04" w:rsidRPr="00C35FF6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萩 市 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1621454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56AF5B5" w14:textId="0A01CFE9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4360D67A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7510E939" w14:textId="7850C112" w:rsidR="00DB0A04" w:rsidRPr="0058425E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5842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14:paraId="4D0BBBE3" w14:textId="6A653C6F" w:rsidR="0058425E" w:rsidRDefault="0058425E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48CC4EAF" w14:textId="264A7046" w:rsidR="0058425E" w:rsidRPr="0058425E" w:rsidRDefault="0058425E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事業所名　　　　　　　　　　　　　　　　　　</w:t>
            </w:r>
          </w:p>
          <w:p w14:paraId="24D026EC" w14:textId="77777777" w:rsidR="00DB0A04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6071DEE9" w14:textId="056DCFDF" w:rsidR="00DB0A04" w:rsidRPr="0058425E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842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　　　　　　　　　　　　　　　　</w:t>
            </w:r>
            <w:r w:rsidR="005A64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8425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0B816CCF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F3804B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1986D9" w14:textId="77777777" w:rsidR="00DB0A04" w:rsidRPr="008A0D0D" w:rsidRDefault="00DB0A04" w:rsidP="0058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2556E64F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CE3660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F08B3E7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EA7324" w14:textId="0EF78F24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 </w:t>
            </w:r>
            <w:r w:rsidRPr="00DB0A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日</w:t>
            </w:r>
          </w:p>
          <w:p w14:paraId="6C501E31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58A33037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077D95E9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D9778" wp14:editId="3E289B8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151441</wp:posOffset>
                      </wp:positionV>
                      <wp:extent cx="539115" cy="323850"/>
                      <wp:effectExtent l="1905" t="8890" r="1905" b="6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B30460" w14:textId="77777777" w:rsidR="00DB0A04" w:rsidRPr="00AB5E4C" w:rsidRDefault="00DB0A04" w:rsidP="00DB0A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B5E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D97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3.4pt;margin-top:11.9pt;width:42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" stroked="f">
                      <v:fill opacity="32896f"/>
                      <v:textbox>
                        <w:txbxContent>
                          <w:p w14:paraId="53B30460" w14:textId="77777777" w:rsidR="00DB0A04" w:rsidRPr="00AB5E4C" w:rsidRDefault="00DB0A04" w:rsidP="00DB0A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5E4C">
                              <w:rPr>
                                <w:rFonts w:asciiTheme="majorEastAsia" w:eastAsiaTheme="majorEastAsia" w:hAnsiTheme="majorEastAsia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7ECBCA5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％（実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績）</w:t>
            </w:r>
          </w:p>
          <w:p w14:paraId="500DFE3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</w:p>
          <w:p w14:paraId="43DDD8E6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0D6B86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386C76B9" w14:textId="2A260A3B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</w:t>
            </w:r>
            <w:r w:rsidR="00FC036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災害等の発生直前における月平均売上高等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C036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41358FF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</w:p>
          <w:p w14:paraId="6549F48B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E36814" wp14:editId="4D1C9F88">
                      <wp:simplePos x="0" y="0"/>
                      <wp:positionH relativeFrom="column">
                        <wp:posOffset>2457019</wp:posOffset>
                      </wp:positionH>
                      <wp:positionV relativeFrom="paragraph">
                        <wp:posOffset>150435</wp:posOffset>
                      </wp:positionV>
                      <wp:extent cx="539115" cy="3238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3B6F2" w14:textId="77777777" w:rsidR="00DB0A04" w:rsidRPr="00AB5E4C" w:rsidRDefault="00DB0A04" w:rsidP="00DB0A0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B5E4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36814" id="テキスト ボックス 4" o:spid="_x0000_s1027" type="#_x0000_t202" style="position:absolute;left:0;text-align:left;margin-left:193.45pt;margin-top:11.85pt;width:42.4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" stroked="f">
                      <v:fill opacity="32896f"/>
                      <v:textbox>
                        <w:txbxContent>
                          <w:p w14:paraId="5BB3B6F2" w14:textId="77777777" w:rsidR="00DB0A04" w:rsidRPr="00AB5E4C" w:rsidRDefault="00DB0A04" w:rsidP="00DB0A0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5E4C">
                              <w:rPr>
                                <w:rFonts w:asciiTheme="majorEastAsia" w:eastAsiaTheme="majorEastAsia" w:hAnsiTheme="majorEastAsia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％（実績見込）</w:t>
            </w:r>
          </w:p>
          <w:p w14:paraId="61376464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5133FC0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</w:p>
          <w:p w14:paraId="6E81600B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4E8825" w14:textId="7DDD61CA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</w:t>
            </w:r>
            <w:r w:rsidR="00FC036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Ａの期間後２か月間の見込み売上高等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3C9E0EA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</w:p>
          <w:p w14:paraId="72C63304" w14:textId="70B37965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</w:t>
            </w:r>
            <w:r w:rsidR="00FC036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災害等の発生直前３か月間の売上高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8A0D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236FD05" w14:textId="77777777" w:rsidR="00DB0A04" w:rsidRPr="00FC036F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4295995C" w14:textId="77777777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002931AC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0FD32" wp14:editId="4C0BA5C8">
                      <wp:simplePos x="0" y="0"/>
                      <wp:positionH relativeFrom="column">
                        <wp:posOffset>244726</wp:posOffset>
                      </wp:positionH>
                      <wp:positionV relativeFrom="paragraph">
                        <wp:posOffset>39104</wp:posOffset>
                      </wp:positionV>
                      <wp:extent cx="5731392" cy="776177"/>
                      <wp:effectExtent l="0" t="0" r="22225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1392" cy="77617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42D74" id="正方形/長方形 5" o:spid="_x0000_s1026" style="position:absolute;left:0;text-align:left;margin-left:19.25pt;margin-top:3.1pt;width:451.3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" filled="f" strokecolor="black [3213]" strokeweight=".25pt"/>
                  </w:pict>
                </mc:Fallback>
              </mc:AlternateContent>
            </w:r>
          </w:p>
          <w:p w14:paraId="47633F64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ED2973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5C1119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08AA59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67BEFFF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B2F769" w14:textId="77777777" w:rsidR="00DB0A04" w:rsidRPr="000B34CA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bCs/>
                <w:color w:val="000000"/>
                <w:spacing w:val="16"/>
                <w:kern w:val="0"/>
                <w:szCs w:val="21"/>
              </w:rPr>
            </w:pP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97E4DE" wp14:editId="473407F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88900</wp:posOffset>
                      </wp:positionV>
                      <wp:extent cx="17335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6B8F7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7pt" to="140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3721E" wp14:editId="14DDB062">
                      <wp:simplePos x="0" y="0"/>
                      <wp:positionH relativeFrom="column">
                        <wp:posOffset>4241021</wp:posOffset>
                      </wp:positionH>
                      <wp:positionV relativeFrom="paragraph">
                        <wp:posOffset>92615</wp:posOffset>
                      </wp:positionV>
                      <wp:extent cx="1733798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7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167EA"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7.3pt" to="470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" strokecolor="windowText"/>
                  </w:pict>
                </mc:Fallback>
              </mc:AlternateContent>
            </w:r>
            <w:r w:rsidRPr="000B34CA">
              <w:rPr>
                <w:rFonts w:ascii="ＭＳ ゴシック" w:eastAsia="ＭＳ ゴシック" w:hAnsi="Times New Roman" w:cs="Times New Roman" w:hint="eastAsia"/>
                <w:b/>
                <w:bCs/>
                <w:color w:val="000000"/>
                <w:spacing w:val="16"/>
                <w:kern w:val="0"/>
                <w:szCs w:val="21"/>
              </w:rPr>
              <w:t>以下、認定者（市町村長）記載欄</w:t>
            </w:r>
          </w:p>
          <w:p w14:paraId="6BCA2EAA" w14:textId="0AD80753" w:rsidR="00DB0A04" w:rsidRPr="008A0D0D" w:rsidRDefault="00401429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　　　　　　　　第　　　号</w:t>
            </w:r>
          </w:p>
          <w:p w14:paraId="466D2073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年　　月　　日</w:t>
            </w:r>
          </w:p>
          <w:p w14:paraId="6382BCCF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8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申請のとおり相違ないことを認定します。</w:t>
            </w:r>
          </w:p>
          <w:p w14:paraId="299233A8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（注）本認定書の有効期間：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日から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令和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日まで</w:t>
            </w:r>
          </w:p>
          <w:p w14:paraId="68D4816E" w14:textId="692DB1B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7A7ED" w14:textId="77777777" w:rsidR="00DB0A04" w:rsidRPr="008A0D0D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B764B27" w14:textId="5E4C85E2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500" w:firstLine="46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B5E4C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8"/>
                <w:szCs w:val="28"/>
              </w:rPr>
              <w:t xml:space="preserve">萩市長　</w:t>
            </w:r>
            <w:r w:rsidR="002C1690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8"/>
                <w:szCs w:val="28"/>
              </w:rPr>
              <w:t xml:space="preserve">　　　　　　　　</w:t>
            </w:r>
            <w:r w:rsidRPr="008A0D0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印</w:t>
            </w:r>
          </w:p>
          <w:p w14:paraId="3A945FD8" w14:textId="77777777" w:rsidR="00DB0A04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2DEA1D" w14:textId="29263A39" w:rsidR="00DB0A04" w:rsidRPr="00C35FF6" w:rsidRDefault="00DB0A04" w:rsidP="008C18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2053382" w14:textId="77777777" w:rsidR="00DB0A04" w:rsidRPr="00C35FF6" w:rsidRDefault="00DB0A04" w:rsidP="00756D6D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1C95ADFD" w14:textId="77777777" w:rsidR="00DB0A04" w:rsidRPr="00C35FF6" w:rsidRDefault="00DB0A04" w:rsidP="00756D6D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61900036" w14:textId="35407963" w:rsidR="009F45E2" w:rsidRDefault="00DB0A04" w:rsidP="00756D6D">
      <w:pPr>
        <w:spacing w:line="240" w:lineRule="exact"/>
        <w:ind w:left="630" w:hangingChars="300" w:hanging="630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す。</w:t>
      </w:r>
    </w:p>
    <w:sectPr w:rsidR="009F45E2" w:rsidSect="00DB0A04">
      <w:pgSz w:w="11906" w:h="16838"/>
      <w:pgMar w:top="1134" w:right="119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3210" w14:textId="77777777" w:rsidR="00A32DAE" w:rsidRDefault="00A32DAE" w:rsidP="00DB0A04">
      <w:r>
        <w:separator/>
      </w:r>
    </w:p>
  </w:endnote>
  <w:endnote w:type="continuationSeparator" w:id="0">
    <w:p w14:paraId="746CEF0A" w14:textId="77777777" w:rsidR="00A32DAE" w:rsidRDefault="00A32DAE" w:rsidP="00DB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291BD" w14:textId="77777777" w:rsidR="00A32DAE" w:rsidRDefault="00A32DAE" w:rsidP="00DB0A04">
      <w:r>
        <w:separator/>
      </w:r>
    </w:p>
  </w:footnote>
  <w:footnote w:type="continuationSeparator" w:id="0">
    <w:p w14:paraId="35FCD82A" w14:textId="77777777" w:rsidR="00A32DAE" w:rsidRDefault="00A32DAE" w:rsidP="00DB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3D"/>
    <w:rsid w:val="000A79DA"/>
    <w:rsid w:val="00287896"/>
    <w:rsid w:val="002C1690"/>
    <w:rsid w:val="00401429"/>
    <w:rsid w:val="0058425E"/>
    <w:rsid w:val="005A6421"/>
    <w:rsid w:val="00647B3D"/>
    <w:rsid w:val="006645AA"/>
    <w:rsid w:val="006D7AEC"/>
    <w:rsid w:val="00756D6D"/>
    <w:rsid w:val="008436BE"/>
    <w:rsid w:val="009F45E2"/>
    <w:rsid w:val="00A32DAE"/>
    <w:rsid w:val="00BC29B1"/>
    <w:rsid w:val="00C151E7"/>
    <w:rsid w:val="00C57EC8"/>
    <w:rsid w:val="00D35254"/>
    <w:rsid w:val="00DB0A04"/>
    <w:rsid w:val="00DD1870"/>
    <w:rsid w:val="00F51C6F"/>
    <w:rsid w:val="00FC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D742B0"/>
  <w15:chartTrackingRefBased/>
  <w15:docId w15:val="{B8BA7F8E-8048-49F3-8F84-D7AECF0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A04"/>
  </w:style>
  <w:style w:type="paragraph" w:styleId="a5">
    <w:name w:val="footer"/>
    <w:basedOn w:val="a"/>
    <w:link w:val="a6"/>
    <w:uiPriority w:val="99"/>
    <w:unhideWhenUsed/>
    <w:rsid w:val="00DB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BHG014009</dc:creator>
  <cp:keywords/>
  <dc:description/>
  <cp:lastModifiedBy>新田 康隆</cp:lastModifiedBy>
  <cp:revision>4</cp:revision>
  <dcterms:created xsi:type="dcterms:W3CDTF">2024-07-01T05:35:00Z</dcterms:created>
  <dcterms:modified xsi:type="dcterms:W3CDTF">2024-07-02T04:08:00Z</dcterms:modified>
</cp:coreProperties>
</file>