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740B" w14:textId="217D315B" w:rsidR="00FE39B2" w:rsidRPr="00FE39B2" w:rsidRDefault="00FE39B2" w:rsidP="00FE39B2">
      <w:pPr>
        <w:spacing w:line="276" w:lineRule="auto"/>
        <w:ind w:firstLineChars="300" w:firstLine="720"/>
        <w:rPr>
          <w:rFonts w:asciiTheme="majorEastAsia" w:eastAsiaTheme="majorEastAsia" w:hAnsiTheme="majorEastAsia" w:cs="Times New Roman"/>
          <w:noProof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萩テレワーク推進パートナー企業登録認定</w:t>
      </w:r>
      <w:r w:rsidRPr="00FE39B2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制度</w:t>
      </w:r>
      <w:r w:rsidR="00297FFD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実施</w:t>
      </w:r>
      <w:r w:rsidRPr="00FE39B2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要領</w:t>
      </w:r>
    </w:p>
    <w:p w14:paraId="62B90B68" w14:textId="77777777" w:rsidR="00FE39B2" w:rsidRDefault="00FE39B2" w:rsidP="00FE39B2">
      <w:pPr>
        <w:spacing w:line="276" w:lineRule="auto"/>
        <w:jc w:val="center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5A77F7D0" w14:textId="77777777" w:rsidR="00FE39B2" w:rsidRPr="00FE39B2" w:rsidRDefault="00FE39B2" w:rsidP="00FE39B2">
      <w:pPr>
        <w:spacing w:line="276" w:lineRule="auto"/>
        <w:jc w:val="center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40C38843" w14:textId="23335391" w:rsidR="00FE39B2" w:rsidRPr="00FE39B2" w:rsidRDefault="00FE39B2" w:rsidP="00FE39B2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趣旨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）</w:t>
      </w:r>
    </w:p>
    <w:p w14:paraId="2582929F" w14:textId="0EB4521E" w:rsidR="00FE39B2" w:rsidRPr="00FE39B2" w:rsidRDefault="00FE39B2" w:rsidP="00FE39B2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第１条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人口減少・少子化対策として、萩に移住・定住を希望される方に対し、テレワークによる就業の機会を提供する企業を「萩テレワーク推進パートナー企業</w:t>
      </w:r>
      <w:r w:rsidR="003C37D5" w:rsidRPr="003C37D5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（以下「</w:t>
      </w:r>
      <w:r w:rsidR="003C37D5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</w:t>
      </w:r>
      <w:r w:rsidR="003C37D5" w:rsidRPr="003C37D5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企業」という。）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」に認定することにより、新たな雇用を創出し、萩で誰もが働きたいように働けるテレワークライフを実現するものとする。</w:t>
      </w:r>
    </w:p>
    <w:p w14:paraId="1D3F9C8E" w14:textId="36BF04C4" w:rsidR="00FE39B2" w:rsidRPr="00FE39B2" w:rsidRDefault="00FE39B2" w:rsidP="00687358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（パートナー企業の登録要件）</w:t>
      </w:r>
    </w:p>
    <w:p w14:paraId="152D086A" w14:textId="4C3D7645" w:rsidR="00FE39B2" w:rsidRDefault="00FE39B2" w:rsidP="00F66FAA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第２条</w:t>
      </w:r>
      <w:r w:rsidR="00E2560C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</w:t>
      </w:r>
      <w:r w:rsidR="00F120AB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パートナー企業の登録要件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は、</w:t>
      </w:r>
      <w:r w:rsid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テレワーク等で</w:t>
      </w:r>
      <w:r w:rsidR="00F120AB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就業を希望される</w:t>
      </w:r>
      <w:r w:rsidR="00990069" w:rsidRPr="00990069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本市</w:t>
      </w:r>
      <w:r w:rsidR="00990069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在住者</w:t>
      </w:r>
      <w:r w:rsidR="00990069" w:rsidRPr="00990069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及び本市</w:t>
      </w:r>
      <w:r w:rsidR="00990069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への</w:t>
      </w:r>
      <w:r w:rsidR="00990069" w:rsidRPr="00990069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移住</w:t>
      </w:r>
      <w:r w:rsidR="00990069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予定者を</w:t>
      </w:r>
      <w:r w:rsidR="00E2560C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雇用</w:t>
      </w:r>
      <w:r w:rsidR="00990069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する</w:t>
      </w:r>
      <w:r w:rsidR="00E2560C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意思がある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企業、</w:t>
      </w:r>
      <w:r w:rsidR="00E2560C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ＮＰＯ法人、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団体、個人事業主等</w:t>
      </w:r>
      <w:r w:rsidR="00E05FCF" w:rsidRP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（以下「企業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等</w:t>
      </w:r>
      <w:r w:rsidR="00E05FCF" w:rsidRP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」という。）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で、次に掲げる要件の全てを満たす団体とする。</w:t>
      </w:r>
    </w:p>
    <w:p w14:paraId="7BA87537" w14:textId="254A1124" w:rsidR="00FE39B2" w:rsidRPr="00FE39B2" w:rsidRDefault="00FE39B2" w:rsidP="006105CA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(1</w:t>
      </w:r>
      <w:r w:rsidR="006105CA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) 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本制度の趣旨に賛同し、第３条に掲げる全ての取組を実施すること。</w:t>
      </w:r>
    </w:p>
    <w:p w14:paraId="08A5AD5B" w14:textId="6A37E057" w:rsidR="00FE39B2" w:rsidRDefault="00FE39B2" w:rsidP="006105CA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(2)</w:t>
      </w:r>
      <w:r w:rsidR="006105CA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 </w:t>
      </w:r>
      <w:r w:rsidR="00990069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萩市でテレワークを推進する意思が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あること。</w:t>
      </w:r>
    </w:p>
    <w:p w14:paraId="4DD0CBBE" w14:textId="7E527703" w:rsidR="00C16D06" w:rsidRDefault="00C16D06" w:rsidP="00C16D06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(3)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 萩しごとnet.に登録すること</w:t>
      </w:r>
      <w:r w:rsidR="00FC6E47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。</w:t>
      </w:r>
    </w:p>
    <w:p w14:paraId="7A72DA56" w14:textId="3C0CE365" w:rsidR="006105CA" w:rsidRDefault="00FE39B2" w:rsidP="006105CA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</w:t>
      </w:r>
      <w:r w:rsidR="000A209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4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) 宗教活動又は政治活動を主たる目的とした</w:t>
      </w:r>
      <w:r w:rsidR="006105CA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企業等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でないこと。</w:t>
      </w:r>
    </w:p>
    <w:p w14:paraId="5CDE5032" w14:textId="05593926" w:rsidR="006105CA" w:rsidRDefault="00FE39B2" w:rsidP="006105CA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</w:t>
      </w:r>
      <w:r w:rsidR="000A209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5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) 特定の公職者（候補者を含む。）又は政党を推薦し、支持し若しくは反対すること</w:t>
      </w:r>
    </w:p>
    <w:p w14:paraId="23D78927" w14:textId="232EFE4B" w:rsidR="00FE39B2" w:rsidRPr="00FE39B2" w:rsidRDefault="00FE39B2" w:rsidP="006105CA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を目的とした</w:t>
      </w:r>
      <w:r w:rsidR="006105CA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企業等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でないこと。</w:t>
      </w:r>
    </w:p>
    <w:p w14:paraId="1EB56374" w14:textId="795C5686" w:rsidR="00FE39B2" w:rsidRPr="00FE39B2" w:rsidRDefault="00FE39B2" w:rsidP="006105CA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</w:t>
      </w:r>
      <w:r w:rsidR="000A209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6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) 暴力団でないこと又は暴力団若しくは暴力団員の統制下にある</w:t>
      </w:r>
      <w:r w:rsidR="006105CA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企業等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でないこと。</w:t>
      </w:r>
    </w:p>
    <w:p w14:paraId="2FB51B27" w14:textId="5349526F" w:rsidR="00FE39B2" w:rsidRPr="00FE39B2" w:rsidRDefault="00FE39B2" w:rsidP="006105CA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</w:t>
      </w:r>
      <w:r w:rsidR="000A209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7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) 個人情報が適切に管理できること。</w:t>
      </w:r>
    </w:p>
    <w:p w14:paraId="51DF81FB" w14:textId="351DE079" w:rsidR="00FE39B2" w:rsidRPr="00FE39B2" w:rsidRDefault="00FE39B2" w:rsidP="00687358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の役割）</w:t>
      </w:r>
    </w:p>
    <w:p w14:paraId="068A59B9" w14:textId="6EEE5086" w:rsidR="00FE39B2" w:rsidRPr="00FE39B2" w:rsidRDefault="00FE39B2" w:rsidP="00FE39B2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第３条</w:t>
      </w:r>
      <w:r w:rsidR="00A8395E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は、次の取組を実施するものとする。</w:t>
      </w:r>
    </w:p>
    <w:p w14:paraId="33D05D23" w14:textId="46B010FD" w:rsidR="00A8395E" w:rsidRDefault="00A8395E" w:rsidP="00A8395E">
      <w:pPr>
        <w:spacing w:line="360" w:lineRule="auto"/>
        <w:ind w:leftChars="62" w:left="488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1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)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 </w:t>
      </w:r>
      <w:r w:rsidRPr="0082691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テレワーク等で就業を希望される本市在住者及び本市への移住予定者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から、就業の相談を受けた際には、真摯に対応すること</w:t>
      </w:r>
      <w:r w:rsidR="00A1092A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。</w:t>
      </w:r>
    </w:p>
    <w:p w14:paraId="75DF6C94" w14:textId="77777777" w:rsidR="00FC4AD3" w:rsidRDefault="000A2508" w:rsidP="000A2508">
      <w:pPr>
        <w:spacing w:line="360" w:lineRule="auto"/>
        <w:ind w:leftChars="62" w:left="488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0A250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(2) </w:t>
      </w:r>
      <w:r w:rsidR="00FC4AD3" w:rsidRPr="0082691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テレワーク等で就業を希望される本市在住者及び本市への移住予定者</w:t>
      </w:r>
      <w:r w:rsidR="00FC4AD3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が、</w:t>
      </w:r>
      <w:r w:rsidR="00C16D06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萩しごと</w:t>
      </w:r>
    </w:p>
    <w:p w14:paraId="33CCBDDE" w14:textId="175573B6" w:rsidR="000A2508" w:rsidRDefault="00C16D06" w:rsidP="00FC4AD3">
      <w:pPr>
        <w:spacing w:line="360" w:lineRule="auto"/>
        <w:ind w:leftChars="162" w:left="648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net.</w:t>
      </w:r>
      <w:r w:rsidR="000A2508" w:rsidRPr="000A250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を通じて応募があった場合、</w:t>
      </w:r>
      <w:r w:rsidR="000A250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その合否について、</w:t>
      </w:r>
      <w:r w:rsidR="000A2508" w:rsidRPr="000A250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萩市に情報を共有すること。</w:t>
      </w:r>
    </w:p>
    <w:p w14:paraId="7A6000CD" w14:textId="77777777" w:rsidR="00FC4AD3" w:rsidRDefault="000A2508" w:rsidP="00FC4AD3">
      <w:pPr>
        <w:spacing w:line="360" w:lineRule="auto"/>
        <w:ind w:leftChars="62" w:left="488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3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)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 </w:t>
      </w:r>
      <w:r w:rsidR="00FC4AD3" w:rsidRPr="0082691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テレワーク等で就業を希望される本市在住者及び本市への移住予定者</w:t>
      </w:r>
      <w:r w:rsidR="00FC4AD3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が、萩しごと</w:t>
      </w:r>
    </w:p>
    <w:p w14:paraId="1FD95CE3" w14:textId="500BB873" w:rsidR="000A2508" w:rsidRDefault="00FC4AD3" w:rsidP="00FC4AD3">
      <w:pPr>
        <w:spacing w:line="360" w:lineRule="auto"/>
        <w:ind w:leftChars="162" w:left="648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net.</w:t>
      </w:r>
      <w:r w:rsidRPr="000A250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を通じて</w:t>
      </w:r>
      <w:r w:rsidR="000A250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雇用した方が何らかの理由により退社した場合、萩市に情報を共有すること。</w:t>
      </w:r>
    </w:p>
    <w:p w14:paraId="21900373" w14:textId="56B98C47" w:rsidR="00FE39B2" w:rsidRPr="00FE39B2" w:rsidRDefault="00FE39B2" w:rsidP="00687358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</w:t>
      </w:r>
      <w:r w:rsidR="00503AD0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萩市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の役割）</w:t>
      </w:r>
    </w:p>
    <w:p w14:paraId="2CE12892" w14:textId="1B144C68" w:rsidR="00FE39B2" w:rsidRPr="00FE39B2" w:rsidRDefault="00FE39B2" w:rsidP="00FE39B2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第４条</w:t>
      </w:r>
      <w:r w:rsidR="003C37D5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萩市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は、次の取組を実施するものとする。</w:t>
      </w:r>
    </w:p>
    <w:p w14:paraId="3B956CCD" w14:textId="17975807" w:rsidR="003C37D5" w:rsidRDefault="00FE39B2" w:rsidP="003C37D5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lastRenderedPageBreak/>
        <w:t xml:space="preserve">(1) 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の登録・管理に関する事務及び本制度の円滑な運営</w:t>
      </w:r>
    </w:p>
    <w:p w14:paraId="3C21A680" w14:textId="62EE0E46" w:rsidR="003C37D5" w:rsidRDefault="00FE39B2" w:rsidP="003C37D5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(2) 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に対する</w:t>
      </w:r>
      <w:r w:rsidR="003C37D5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テレワーク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等に関する情報提供及び情報交換</w:t>
      </w:r>
    </w:p>
    <w:p w14:paraId="29EFDFEA" w14:textId="48842432" w:rsidR="00FE39B2" w:rsidRPr="00FE39B2" w:rsidRDefault="00FE39B2" w:rsidP="003C37D5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(3) </w:t>
      </w:r>
      <w:r w:rsidR="003C37D5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萩市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のウェブサイト等での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のＰＲ</w:t>
      </w:r>
    </w:p>
    <w:p w14:paraId="726DEE12" w14:textId="77777777" w:rsidR="00FE39B2" w:rsidRPr="00FE39B2" w:rsidRDefault="00FE39B2" w:rsidP="00687358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（登録方法等）</w:t>
      </w:r>
    </w:p>
    <w:p w14:paraId="7E530F1D" w14:textId="31589E60" w:rsidR="00FE39B2" w:rsidRPr="00FE39B2" w:rsidRDefault="00FE39B2" w:rsidP="00FE39B2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第５条 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萩市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は、ウェブサイト等で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の募集を行うものとする。</w:t>
      </w:r>
    </w:p>
    <w:p w14:paraId="33E73965" w14:textId="7E7CDE0B" w:rsidR="00FE39B2" w:rsidRPr="00FE39B2" w:rsidRDefault="00FE39B2" w:rsidP="00E05FCF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２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登録を受けようとする企業等は、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登録申込書（別記第１号様式）を提出しなければならない。</w:t>
      </w:r>
    </w:p>
    <w:p w14:paraId="22B7FA79" w14:textId="2B4F7FEC" w:rsidR="00FE39B2" w:rsidRPr="00FE39B2" w:rsidRDefault="00FE39B2" w:rsidP="00E05FCF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３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萩市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は、提出された登録申込書の内容を審査し、第２条の登録要件に該当し、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として適当であると認めたときは登録を行い、</w:t>
      </w:r>
      <w:r w:rsidR="00E05FCF" w:rsidRP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登録</w:t>
      </w:r>
      <w:r w:rsidR="008A2210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認定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証を交付するものとする。</w:t>
      </w:r>
    </w:p>
    <w:p w14:paraId="29DF265A" w14:textId="5F7C7944" w:rsidR="00FE39B2" w:rsidRPr="00FE39B2" w:rsidRDefault="00FE39B2" w:rsidP="00E05FCF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４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は、登録内容に変更があったときは、</w:t>
      </w:r>
      <w:r w:rsidR="00E9442E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登録変更届（別記第２号様式）により速やかに届け出なければならない。</w:t>
      </w:r>
    </w:p>
    <w:p w14:paraId="555D7194" w14:textId="45451C3D" w:rsidR="00FE39B2" w:rsidRPr="00FE39B2" w:rsidRDefault="00FE39B2" w:rsidP="00E05FCF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５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は、登録を辞退しようとするときは、</w:t>
      </w:r>
      <w:r w:rsidR="00E9442E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登録辞退届（別記第３号様式）により届け出なければならない。</w:t>
      </w:r>
    </w:p>
    <w:p w14:paraId="7E2AB386" w14:textId="1B6D220D" w:rsidR="00FE39B2" w:rsidRPr="00FE39B2" w:rsidRDefault="00FE39B2" w:rsidP="00E05FCF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６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萩市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は、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が第２条の登録要件を満たさなくなった場合、又は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萩市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が不適当と認める場合は、登録を取り消すことができる。</w:t>
      </w:r>
    </w:p>
    <w:p w14:paraId="473629AB" w14:textId="77777777" w:rsidR="00FE39B2" w:rsidRPr="00FE39B2" w:rsidRDefault="00FE39B2" w:rsidP="00687358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（登録期間）</w:t>
      </w:r>
    </w:p>
    <w:p w14:paraId="2C234713" w14:textId="2F67DDCF" w:rsidR="00FE39B2" w:rsidRPr="00FE39B2" w:rsidRDefault="00FE39B2" w:rsidP="00E05FCF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第６条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の登録有効期間は、登録年度の３月</w:t>
      </w:r>
      <w:r w:rsidR="008A2210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３１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日までとする。登録辞退の申出がない場合は、登録を自動的に継続するものとする。</w:t>
      </w:r>
    </w:p>
    <w:p w14:paraId="606A6636" w14:textId="77777777" w:rsidR="00FE39B2" w:rsidRPr="00FE39B2" w:rsidRDefault="00FE39B2" w:rsidP="00687358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（個人情報の保護）</w:t>
      </w:r>
    </w:p>
    <w:p w14:paraId="6A7DC0B7" w14:textId="0D9B6019" w:rsidR="00FE39B2" w:rsidRPr="00FE39B2" w:rsidRDefault="00FE39B2" w:rsidP="001D1D65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第７条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本制度の実施に</w:t>
      </w:r>
      <w:r w:rsidR="005C45C0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当たり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、</w:t>
      </w:r>
      <w:r w:rsidR="00E05FCF" w:rsidRPr="00F120A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は、</w:t>
      </w:r>
      <w:r w:rsidR="008A2210" w:rsidRPr="008A2210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個人情報（個人に関する情報であって、特定の個人を識別できるものをいう。以下同じ。）の保護の重要性を認識し、個人の権利利益を侵害することのないよう、個人情報を適正に取り扱わなければならない。</w:t>
      </w:r>
    </w:p>
    <w:p w14:paraId="75571EE5" w14:textId="77777777" w:rsidR="00FE39B2" w:rsidRPr="00FE39B2" w:rsidRDefault="00FE39B2" w:rsidP="00687358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（その他）</w:t>
      </w:r>
    </w:p>
    <w:p w14:paraId="5238B98B" w14:textId="212225D2" w:rsidR="00FE39B2" w:rsidRPr="00FE39B2" w:rsidRDefault="00FE39B2" w:rsidP="001D1D65">
      <w:pPr>
        <w:spacing w:line="360" w:lineRule="auto"/>
        <w:ind w:left="240" w:hangingChars="100" w:hanging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第８条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この要領に定めるもののほか、</w:t>
      </w:r>
      <w:r w:rsidR="008A2210"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パートナー企業</w:t>
      </w:r>
      <w:r w:rsidR="008A2210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登録</w:t>
      </w:r>
      <w:r w:rsidR="00E56273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認定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制度に関して必要な事項は、別に定める。</w:t>
      </w:r>
    </w:p>
    <w:p w14:paraId="53819A64" w14:textId="77777777" w:rsidR="00E05FCF" w:rsidRDefault="00FE39B2" w:rsidP="00E05FCF">
      <w:pPr>
        <w:spacing w:line="360" w:lineRule="auto"/>
        <w:ind w:firstLineChars="300" w:firstLine="72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附 則</w:t>
      </w:r>
    </w:p>
    <w:p w14:paraId="609C5798" w14:textId="52C12D25" w:rsidR="00FE39B2" w:rsidRDefault="00FE39B2" w:rsidP="00E05FCF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この要領は、令和</w:t>
      </w:r>
      <w:r w:rsidR="00E05FCF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６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年</w:t>
      </w:r>
      <w:r w:rsidR="007E106D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１０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月</w:t>
      </w:r>
      <w:r w:rsidR="007E106D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１</w:t>
      </w:r>
      <w:r w:rsidRPr="00FE39B2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日から施行する。</w:t>
      </w:r>
    </w:p>
    <w:p w14:paraId="00373F52" w14:textId="77777777" w:rsidR="00687358" w:rsidRDefault="00687358" w:rsidP="00E05FCF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28D737ED" w14:textId="77777777" w:rsidR="00297FFD" w:rsidRDefault="00297FFD" w:rsidP="00E05FCF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2767DDE3" w14:textId="77777777" w:rsidR="00297FFD" w:rsidRDefault="00297FFD" w:rsidP="00E05FCF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6F02ACF3" w14:textId="4D898FF4" w:rsidR="00297FFD" w:rsidRPr="00D0180F" w:rsidRDefault="00D0180F" w:rsidP="0047578B">
      <w:pPr>
        <w:ind w:firstLineChars="100" w:firstLine="240"/>
        <w:rPr>
          <w:rFonts w:asciiTheme="majorEastAsia" w:eastAsiaTheme="majorEastAsia" w:hAnsiTheme="majorEastAsia" w:cs="Times New Roman"/>
          <w:noProof/>
          <w:sz w:val="24"/>
          <w:szCs w:val="24"/>
        </w:rPr>
      </w:pPr>
      <w:r w:rsidRPr="00D0180F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lastRenderedPageBreak/>
        <w:t>別記第１号様式</w:t>
      </w:r>
    </w:p>
    <w:p w14:paraId="739F3B20" w14:textId="77777777" w:rsidR="00D0180F" w:rsidRDefault="00D0180F" w:rsidP="0047578B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71569D61" w14:textId="4077FF17" w:rsidR="00D0180F" w:rsidRPr="00D0180F" w:rsidRDefault="00D0180F" w:rsidP="0047578B">
      <w:pPr>
        <w:spacing w:line="360" w:lineRule="auto"/>
        <w:ind w:firstLineChars="100" w:firstLine="240"/>
        <w:jc w:val="center"/>
        <w:rPr>
          <w:rFonts w:asciiTheme="majorEastAsia" w:eastAsiaTheme="majorEastAsia" w:hAnsiTheme="majorEastAsia" w:cs="Times New Roman"/>
          <w:noProof/>
          <w:sz w:val="24"/>
          <w:szCs w:val="24"/>
        </w:rPr>
      </w:pPr>
      <w:r w:rsidRPr="00D0180F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萩テレワーク推進パートナー企業登録申込書</w:t>
      </w:r>
    </w:p>
    <w:p w14:paraId="1ABDFDA1" w14:textId="77777777" w:rsidR="00D0180F" w:rsidRDefault="00D0180F" w:rsidP="0047578B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519424E8" w14:textId="1D53D32A" w:rsidR="00D0180F" w:rsidRDefault="00D0180F" w:rsidP="00E9442E">
      <w:pPr>
        <w:ind w:firstLineChars="2900" w:firstLine="696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　年　　月　　日</w:t>
      </w:r>
    </w:p>
    <w:p w14:paraId="5306F455" w14:textId="77777777" w:rsidR="00D0180F" w:rsidRDefault="00D0180F" w:rsidP="0047578B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2A96D1AE" w14:textId="29A5EBBB" w:rsidR="00D0180F" w:rsidRDefault="00D0180F" w:rsidP="0047578B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萩市長　</w:t>
      </w:r>
      <w:r w:rsidR="0047578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あ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て</w:t>
      </w:r>
    </w:p>
    <w:p w14:paraId="3F319BC4" w14:textId="77777777" w:rsidR="00D0180F" w:rsidRDefault="00D0180F" w:rsidP="0047578B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0FA5D1D5" w14:textId="1521EAE5" w:rsidR="0047578B" w:rsidRDefault="0047578B" w:rsidP="00E05FCF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 w:rsidRPr="0047578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萩テレワーク推進パートナー企業登録認定制度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の趣旨に賛同し、下記のとおり、登録を申し込みます。</w:t>
      </w: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47578B" w:rsidRPr="0047578B" w14:paraId="2EF21067" w14:textId="77777777" w:rsidTr="0047578B">
        <w:tc>
          <w:tcPr>
            <w:tcW w:w="2972" w:type="dxa"/>
            <w:vAlign w:val="center"/>
          </w:tcPr>
          <w:p w14:paraId="6627CF0E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会社名または団体名</w:t>
            </w:r>
          </w:p>
        </w:tc>
        <w:tc>
          <w:tcPr>
            <w:tcW w:w="6804" w:type="dxa"/>
          </w:tcPr>
          <w:p w14:paraId="203F3404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46E2C6B6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33BB2E75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7578B" w:rsidRPr="0047578B" w14:paraId="06D56A65" w14:textId="77777777" w:rsidTr="0047578B">
        <w:tc>
          <w:tcPr>
            <w:tcW w:w="2972" w:type="dxa"/>
            <w:vAlign w:val="center"/>
          </w:tcPr>
          <w:p w14:paraId="176C075A" w14:textId="0C531362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代表者または責任者</w:t>
            </w:r>
          </w:p>
          <w:p w14:paraId="2662C98F" w14:textId="77777777" w:rsidR="0047578B" w:rsidRPr="0047578B" w:rsidRDefault="0047578B" w:rsidP="00E9442E">
            <w:pPr>
              <w:suppressAutoHyphens w:val="0"/>
              <w:kinsoku/>
              <w:wordWrap/>
              <w:overflowPunct/>
              <w:autoSpaceDE/>
              <w:autoSpaceDN/>
              <w:adjustRightInd/>
              <w:ind w:left="180" w:hangingChars="100" w:hanging="180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※代表者以外の場合は所属部署名もご記入ください。</w:t>
            </w:r>
          </w:p>
        </w:tc>
        <w:tc>
          <w:tcPr>
            <w:tcW w:w="6804" w:type="dxa"/>
          </w:tcPr>
          <w:p w14:paraId="36DB3FD4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34714D61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142C696E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7578B" w:rsidRPr="0047578B" w14:paraId="658DCD40" w14:textId="77777777" w:rsidTr="0047578B">
        <w:tc>
          <w:tcPr>
            <w:tcW w:w="2972" w:type="dxa"/>
            <w:vAlign w:val="center"/>
          </w:tcPr>
          <w:p w14:paraId="445F5878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ご担当者所属部署</w:t>
            </w:r>
          </w:p>
        </w:tc>
        <w:tc>
          <w:tcPr>
            <w:tcW w:w="6804" w:type="dxa"/>
          </w:tcPr>
          <w:p w14:paraId="18D1BAC7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39CE565E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40F72D33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7578B" w:rsidRPr="0047578B" w14:paraId="06B661A1" w14:textId="77777777" w:rsidTr="0047578B">
        <w:tc>
          <w:tcPr>
            <w:tcW w:w="2972" w:type="dxa"/>
            <w:vAlign w:val="center"/>
          </w:tcPr>
          <w:p w14:paraId="0C07F448" w14:textId="7AE4ABAD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ご担当者名</w:t>
            </w:r>
          </w:p>
        </w:tc>
        <w:tc>
          <w:tcPr>
            <w:tcW w:w="6804" w:type="dxa"/>
          </w:tcPr>
          <w:p w14:paraId="28333471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56F7C8F1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4F6F9510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7578B" w:rsidRPr="0047578B" w14:paraId="0CFAEA91" w14:textId="77777777" w:rsidTr="0047578B">
        <w:tc>
          <w:tcPr>
            <w:tcW w:w="2972" w:type="dxa"/>
            <w:vAlign w:val="center"/>
          </w:tcPr>
          <w:p w14:paraId="1DCC16A9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14:paraId="398E1B93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〒</w:t>
            </w:r>
          </w:p>
          <w:p w14:paraId="62A757D5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48E17965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7578B" w:rsidRPr="0047578B" w14:paraId="7CF2F969" w14:textId="77777777" w:rsidTr="0047578B">
        <w:tc>
          <w:tcPr>
            <w:tcW w:w="2972" w:type="dxa"/>
            <w:vAlign w:val="center"/>
          </w:tcPr>
          <w:p w14:paraId="11056C1C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181120D3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04104CE6" w14:textId="77777777" w:rsid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64251066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7578B" w:rsidRPr="0047578B" w14:paraId="587659A6" w14:textId="77777777" w:rsidTr="0047578B">
        <w:tc>
          <w:tcPr>
            <w:tcW w:w="2972" w:type="dxa"/>
            <w:vAlign w:val="center"/>
          </w:tcPr>
          <w:p w14:paraId="1057219D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E</w:t>
            </w:r>
            <w:r w:rsidRPr="0047578B"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  <w:t>-mail</w:t>
            </w:r>
          </w:p>
        </w:tc>
        <w:tc>
          <w:tcPr>
            <w:tcW w:w="6804" w:type="dxa"/>
          </w:tcPr>
          <w:p w14:paraId="79B1503C" w14:textId="77777777" w:rsid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6641292F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22600396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7578B" w:rsidRPr="0047578B" w14:paraId="6F0A9702" w14:textId="77777777" w:rsidTr="0047578B">
        <w:tc>
          <w:tcPr>
            <w:tcW w:w="2972" w:type="dxa"/>
            <w:vAlign w:val="center"/>
          </w:tcPr>
          <w:p w14:paraId="4F5A0C12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W</w:t>
            </w:r>
            <w:r w:rsidRPr="0047578B"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  <w:t>ebsite</w:t>
            </w:r>
          </w:p>
        </w:tc>
        <w:tc>
          <w:tcPr>
            <w:tcW w:w="6804" w:type="dxa"/>
          </w:tcPr>
          <w:p w14:paraId="4C8DF56A" w14:textId="77777777" w:rsid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622B64FE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7D0CCC67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ED7D24" w:rsidRPr="0047578B" w14:paraId="2F33743B" w14:textId="77777777" w:rsidTr="00ED7D24">
        <w:tc>
          <w:tcPr>
            <w:tcW w:w="2972" w:type="dxa"/>
          </w:tcPr>
          <w:p w14:paraId="37D92064" w14:textId="13A3F16D" w:rsidR="00ED7D24" w:rsidRPr="0047578B" w:rsidRDefault="00ED7D24" w:rsidP="008D5C3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4"/>
                <w:szCs w:val="24"/>
              </w:rPr>
              <w:t>萩しごとnet.登録年月日</w:t>
            </w:r>
          </w:p>
        </w:tc>
        <w:tc>
          <w:tcPr>
            <w:tcW w:w="6804" w:type="dxa"/>
          </w:tcPr>
          <w:p w14:paraId="1FBC6B01" w14:textId="77777777" w:rsidR="00ED7D24" w:rsidRDefault="00ED7D24" w:rsidP="008D5C3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1A61D491" w14:textId="77777777" w:rsidR="00ED7D24" w:rsidRPr="0047578B" w:rsidRDefault="00ED7D24" w:rsidP="008D5C3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362471ED" w14:textId="77777777" w:rsidR="00ED7D24" w:rsidRPr="0047578B" w:rsidRDefault="00ED7D24" w:rsidP="008D5C3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14:paraId="3A0B9B81" w14:textId="77777777" w:rsidR="0047578B" w:rsidRPr="0047578B" w:rsidRDefault="0047578B" w:rsidP="0047578B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0EA34F0B" w14:textId="77777777" w:rsidR="0047578B" w:rsidRPr="0047578B" w:rsidRDefault="0047578B" w:rsidP="0047578B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47578B">
        <w:rPr>
          <w:rFonts w:ascii="ＭＳ 明朝" w:eastAsia="ＭＳ 明朝" w:hAnsi="ＭＳ 明朝" w:cs="Times New Roman" w:hint="eastAsia"/>
          <w:kern w:val="2"/>
          <w:sz w:val="21"/>
          <w:szCs w:val="21"/>
        </w:rPr>
        <w:t>※事務局記入欄（以下は事務局が記載いたします。）</w:t>
      </w: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1555"/>
        <w:gridCol w:w="1559"/>
        <w:gridCol w:w="6662"/>
      </w:tblGrid>
      <w:tr w:rsidR="0047578B" w:rsidRPr="0047578B" w14:paraId="36400C87" w14:textId="77777777" w:rsidTr="0047578B">
        <w:tc>
          <w:tcPr>
            <w:tcW w:w="1555" w:type="dxa"/>
          </w:tcPr>
          <w:p w14:paraId="2A1C164A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N</w:t>
            </w:r>
            <w:r w:rsidRPr="0047578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o</w:t>
            </w:r>
          </w:p>
        </w:tc>
        <w:tc>
          <w:tcPr>
            <w:tcW w:w="1559" w:type="dxa"/>
          </w:tcPr>
          <w:p w14:paraId="128FDEB1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受理年月日</w:t>
            </w:r>
          </w:p>
        </w:tc>
        <w:tc>
          <w:tcPr>
            <w:tcW w:w="6662" w:type="dxa"/>
          </w:tcPr>
          <w:p w14:paraId="345EDC8E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7578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47578B" w:rsidRPr="0047578B" w14:paraId="08CF4C1E" w14:textId="77777777" w:rsidTr="0047578B">
        <w:tc>
          <w:tcPr>
            <w:tcW w:w="1555" w:type="dxa"/>
          </w:tcPr>
          <w:p w14:paraId="522D61D2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25AB1BEE" w14:textId="77777777" w:rsid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320E99C5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1780384" w14:textId="77777777" w:rsid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3E45BF82" w14:textId="77777777" w:rsid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752DE44B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662" w:type="dxa"/>
          </w:tcPr>
          <w:p w14:paraId="7C9C0741" w14:textId="77777777" w:rsidR="0047578B" w:rsidRPr="0047578B" w:rsidRDefault="0047578B" w:rsidP="0047578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05E73D9D" w14:textId="77777777" w:rsidR="00E9442E" w:rsidRDefault="00E9442E" w:rsidP="0047578B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370ADD19" w14:textId="7CE32941" w:rsidR="00E9442E" w:rsidRPr="00D0180F" w:rsidRDefault="00E9442E" w:rsidP="00E9442E">
      <w:pPr>
        <w:ind w:firstLineChars="100" w:firstLine="240"/>
        <w:rPr>
          <w:rFonts w:asciiTheme="majorEastAsia" w:eastAsiaTheme="majorEastAsia" w:hAnsiTheme="majorEastAsia" w:cs="Times New Roman"/>
          <w:noProof/>
          <w:sz w:val="24"/>
          <w:szCs w:val="24"/>
        </w:rPr>
      </w:pPr>
      <w:r w:rsidRPr="00D0180F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lastRenderedPageBreak/>
        <w:t>別記第</w:t>
      </w:r>
      <w:r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２</w:t>
      </w:r>
      <w:r w:rsidRPr="00D0180F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号様式</w:t>
      </w:r>
    </w:p>
    <w:p w14:paraId="36D0CBD1" w14:textId="77777777" w:rsidR="00E9442E" w:rsidRDefault="00E9442E" w:rsidP="00E9442E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0327F290" w14:textId="325E4729" w:rsidR="00E9442E" w:rsidRPr="00D0180F" w:rsidRDefault="00E9442E" w:rsidP="00E9442E">
      <w:pPr>
        <w:spacing w:line="360" w:lineRule="auto"/>
        <w:ind w:firstLineChars="100" w:firstLine="240"/>
        <w:jc w:val="center"/>
        <w:rPr>
          <w:rFonts w:asciiTheme="majorEastAsia" w:eastAsiaTheme="majorEastAsia" w:hAnsiTheme="majorEastAsia" w:cs="Times New Roman"/>
          <w:noProof/>
          <w:sz w:val="24"/>
          <w:szCs w:val="24"/>
        </w:rPr>
      </w:pPr>
      <w:r w:rsidRPr="00D0180F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萩テレワーク推進パートナー企業登録</w:t>
      </w:r>
      <w:r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変更届</w:t>
      </w:r>
    </w:p>
    <w:p w14:paraId="2E91256D" w14:textId="77777777" w:rsidR="00E9442E" w:rsidRDefault="00E9442E" w:rsidP="00E9442E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11559966" w14:textId="33D8B7F1" w:rsidR="00E9442E" w:rsidRDefault="00E9442E" w:rsidP="00E9442E">
      <w:pPr>
        <w:ind w:firstLineChars="2900" w:firstLine="696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　年　　月　　日</w:t>
      </w:r>
    </w:p>
    <w:p w14:paraId="1BEA9D85" w14:textId="77777777" w:rsidR="00E9442E" w:rsidRDefault="00E9442E" w:rsidP="00E9442E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12A9CB64" w14:textId="77777777" w:rsidR="00E9442E" w:rsidRDefault="00E9442E" w:rsidP="00E9442E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萩市長　あて</w:t>
      </w:r>
    </w:p>
    <w:p w14:paraId="16EC672A" w14:textId="77777777" w:rsidR="00E9442E" w:rsidRDefault="00E9442E" w:rsidP="00E9442E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063E73B4" w14:textId="6BEDA04C" w:rsidR="00E9442E" w:rsidRDefault="00E9442E" w:rsidP="00E9442E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下記のとおり、変更しましたので、届け出ます。</w:t>
      </w:r>
    </w:p>
    <w:p w14:paraId="3740B5F5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19D7C914" w14:textId="2ECABEBB" w:rsidR="00E9442E" w:rsidRDefault="00E9442E" w:rsidP="00E9442E">
      <w:pPr>
        <w:spacing w:line="360" w:lineRule="auto"/>
        <w:ind w:firstLineChars="1800" w:firstLine="432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申請者　団　体　名</w:t>
      </w:r>
    </w:p>
    <w:p w14:paraId="34EC4D20" w14:textId="18B8E920" w:rsidR="00E9442E" w:rsidRDefault="00E9442E" w:rsidP="00E9442E">
      <w:pPr>
        <w:spacing w:line="360" w:lineRule="auto"/>
        <w:ind w:firstLineChars="1800" w:firstLine="432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　　　代表者氏名</w:t>
      </w:r>
    </w:p>
    <w:p w14:paraId="5517E5D3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4ECA1BFC" w14:textId="1E0C01F0" w:rsidR="00E9442E" w:rsidRDefault="00E9442E" w:rsidP="00E9442E">
      <w:pPr>
        <w:spacing w:line="360" w:lineRule="auto"/>
        <w:jc w:val="center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記</w:t>
      </w:r>
    </w:p>
    <w:p w14:paraId="39D4E7D5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E9442E" w14:paraId="2BC7490A" w14:textId="77777777" w:rsidTr="00E9442E">
        <w:tc>
          <w:tcPr>
            <w:tcW w:w="3247" w:type="dxa"/>
            <w:vAlign w:val="center"/>
          </w:tcPr>
          <w:p w14:paraId="05FB979D" w14:textId="77777777" w:rsidR="00E9442E" w:rsidRDefault="00E9442E" w:rsidP="00E9442E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6FF8CAA2" w14:textId="5F3FC168" w:rsidR="00E9442E" w:rsidRDefault="00E9442E" w:rsidP="00E9442E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4"/>
                <w:szCs w:val="24"/>
              </w:rPr>
              <w:t>項目名</w:t>
            </w:r>
          </w:p>
          <w:p w14:paraId="7135F61A" w14:textId="77777777" w:rsidR="00E9442E" w:rsidRDefault="00E9442E" w:rsidP="00E9442E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3E2F2A53" w14:textId="5A18ACF4" w:rsidR="00E9442E" w:rsidRDefault="00E9442E" w:rsidP="00E9442E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4"/>
                <w:szCs w:val="24"/>
              </w:rPr>
              <w:t>変更前</w:t>
            </w:r>
          </w:p>
        </w:tc>
        <w:tc>
          <w:tcPr>
            <w:tcW w:w="3247" w:type="dxa"/>
            <w:vAlign w:val="center"/>
          </w:tcPr>
          <w:p w14:paraId="327774C4" w14:textId="794DD1CB" w:rsidR="00E9442E" w:rsidRDefault="00E9442E" w:rsidP="00E9442E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4"/>
                <w:szCs w:val="24"/>
              </w:rPr>
              <w:t>変更後</w:t>
            </w:r>
          </w:p>
        </w:tc>
      </w:tr>
      <w:tr w:rsidR="00E9442E" w14:paraId="59A61228" w14:textId="77777777" w:rsidTr="00E9442E">
        <w:tc>
          <w:tcPr>
            <w:tcW w:w="3247" w:type="dxa"/>
            <w:vAlign w:val="center"/>
          </w:tcPr>
          <w:p w14:paraId="4B26CC14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270EDC78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1749C333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03D248B5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353BFEAD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</w:tr>
      <w:tr w:rsidR="00E9442E" w14:paraId="71DCE452" w14:textId="77777777" w:rsidTr="00E9442E">
        <w:tc>
          <w:tcPr>
            <w:tcW w:w="3247" w:type="dxa"/>
            <w:vAlign w:val="center"/>
          </w:tcPr>
          <w:p w14:paraId="4E818274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336A7DC8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5313642B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29F6A515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7627D9D6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</w:tr>
      <w:tr w:rsidR="00E9442E" w14:paraId="0421303F" w14:textId="77777777" w:rsidTr="00E9442E">
        <w:tc>
          <w:tcPr>
            <w:tcW w:w="3247" w:type="dxa"/>
            <w:vAlign w:val="center"/>
          </w:tcPr>
          <w:p w14:paraId="142CAF68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0F2AA2BE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4230081D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47B410C9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61F4B719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</w:tr>
      <w:tr w:rsidR="00E9442E" w14:paraId="2B5787DA" w14:textId="77777777" w:rsidTr="00E9442E">
        <w:tc>
          <w:tcPr>
            <w:tcW w:w="3247" w:type="dxa"/>
            <w:vAlign w:val="center"/>
          </w:tcPr>
          <w:p w14:paraId="577EF959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123CAC9F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0844A586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4C8EC7D7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1C956BDC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</w:tr>
      <w:tr w:rsidR="00E9442E" w14:paraId="7ADA9E78" w14:textId="77777777" w:rsidTr="00E9442E">
        <w:tc>
          <w:tcPr>
            <w:tcW w:w="3247" w:type="dxa"/>
          </w:tcPr>
          <w:p w14:paraId="63F5AEDD" w14:textId="77777777" w:rsidR="00E9442E" w:rsidRDefault="00E9442E" w:rsidP="008D5C34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63424653" w14:textId="77777777" w:rsidR="00E9442E" w:rsidRDefault="00E9442E" w:rsidP="008D5C34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0090C987" w14:textId="77777777" w:rsidR="00E9442E" w:rsidRDefault="00E9442E" w:rsidP="008D5C34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</w:tcPr>
          <w:p w14:paraId="4D8FFEAF" w14:textId="77777777" w:rsidR="00E9442E" w:rsidRDefault="00E9442E" w:rsidP="008D5C34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3247" w:type="dxa"/>
          </w:tcPr>
          <w:p w14:paraId="282A53B9" w14:textId="77777777" w:rsidR="00E9442E" w:rsidRDefault="00E9442E" w:rsidP="008D5C34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</w:tr>
    </w:tbl>
    <w:p w14:paraId="6C3368A5" w14:textId="6706103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114E19C7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30F5D429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0FC14EC4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013818B6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2FB516A2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392A029B" w14:textId="68363FBD" w:rsidR="00E9442E" w:rsidRPr="00D0180F" w:rsidRDefault="00E9442E" w:rsidP="00E9442E">
      <w:pPr>
        <w:ind w:firstLineChars="100" w:firstLine="240"/>
        <w:rPr>
          <w:rFonts w:asciiTheme="majorEastAsia" w:eastAsiaTheme="majorEastAsia" w:hAnsiTheme="majorEastAsia" w:cs="Times New Roman"/>
          <w:noProof/>
          <w:sz w:val="24"/>
          <w:szCs w:val="24"/>
        </w:rPr>
      </w:pPr>
      <w:r w:rsidRPr="00D0180F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lastRenderedPageBreak/>
        <w:t>別記第</w:t>
      </w:r>
      <w:r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３</w:t>
      </w:r>
      <w:r w:rsidRPr="00D0180F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号様式</w:t>
      </w:r>
    </w:p>
    <w:p w14:paraId="1BB2C4B6" w14:textId="77777777" w:rsidR="00E9442E" w:rsidRDefault="00E9442E" w:rsidP="00E9442E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343129C6" w14:textId="03E5AE13" w:rsidR="00E9442E" w:rsidRPr="00D0180F" w:rsidRDefault="00E9442E" w:rsidP="00E9442E">
      <w:pPr>
        <w:spacing w:line="360" w:lineRule="auto"/>
        <w:ind w:firstLineChars="100" w:firstLine="240"/>
        <w:jc w:val="center"/>
        <w:rPr>
          <w:rFonts w:asciiTheme="majorEastAsia" w:eastAsiaTheme="majorEastAsia" w:hAnsiTheme="majorEastAsia" w:cs="Times New Roman"/>
          <w:noProof/>
          <w:sz w:val="24"/>
          <w:szCs w:val="24"/>
        </w:rPr>
      </w:pPr>
      <w:r w:rsidRPr="00D0180F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萩テレワーク推進パートナー企業登録</w:t>
      </w:r>
      <w:r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t>辞退届</w:t>
      </w:r>
    </w:p>
    <w:p w14:paraId="5D1C587C" w14:textId="77777777" w:rsidR="00E9442E" w:rsidRDefault="00E9442E" w:rsidP="00E9442E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237B78CC" w14:textId="1C156F8C" w:rsidR="00E9442E" w:rsidRDefault="00E9442E" w:rsidP="00E9442E">
      <w:pPr>
        <w:ind w:firstLineChars="2900" w:firstLine="696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　年　　月　　日</w:t>
      </w:r>
    </w:p>
    <w:p w14:paraId="52D5E53A" w14:textId="77777777" w:rsidR="00E9442E" w:rsidRDefault="00E9442E" w:rsidP="00E9442E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72C7C7F8" w14:textId="77777777" w:rsidR="00E9442E" w:rsidRDefault="00E9442E" w:rsidP="00E9442E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萩市長　あて</w:t>
      </w:r>
    </w:p>
    <w:p w14:paraId="754F767E" w14:textId="77777777" w:rsidR="00E9442E" w:rsidRDefault="00E9442E" w:rsidP="00E9442E">
      <w:pPr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0481B44A" w14:textId="34E260B8" w:rsidR="00E9442E" w:rsidRDefault="00E9442E" w:rsidP="00E9442E">
      <w:pPr>
        <w:spacing w:line="360" w:lineRule="auto"/>
        <w:ind w:firstLineChars="100" w:firstLine="24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下記のとおり、</w:t>
      </w:r>
      <w:r w:rsidRPr="00E9442E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萩テレワーク推進パートナー企業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の</w:t>
      </w:r>
      <w:r w:rsidRPr="00E9442E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登録</w:t>
      </w: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を辞退します。</w:t>
      </w:r>
    </w:p>
    <w:p w14:paraId="7EEE3FBD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15103318" w14:textId="77777777" w:rsidR="00E9442E" w:rsidRDefault="00E9442E" w:rsidP="00E9442E">
      <w:pPr>
        <w:spacing w:line="360" w:lineRule="auto"/>
        <w:ind w:firstLineChars="1800" w:firstLine="432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申請者　団　体　名</w:t>
      </w:r>
    </w:p>
    <w:p w14:paraId="2984D5E5" w14:textId="77777777" w:rsidR="00E9442E" w:rsidRDefault="00E9442E" w:rsidP="00E9442E">
      <w:pPr>
        <w:spacing w:line="360" w:lineRule="auto"/>
        <w:ind w:firstLineChars="1800" w:firstLine="4320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 xml:space="preserve">　　　　代表者氏名</w:t>
      </w:r>
    </w:p>
    <w:p w14:paraId="680E722E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0D3F2D33" w14:textId="77777777" w:rsidR="00E9442E" w:rsidRDefault="00E9442E" w:rsidP="00E9442E">
      <w:pPr>
        <w:spacing w:line="360" w:lineRule="auto"/>
        <w:jc w:val="center"/>
        <w:rPr>
          <w:rFonts w:asciiTheme="minorEastAsia" w:eastAsiaTheme="minorEastAsia" w:hAnsiTheme="minorEastAsia" w:cs="Times New Roman"/>
          <w:noProof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記</w:t>
      </w:r>
    </w:p>
    <w:p w14:paraId="4BB5B2E0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769"/>
      </w:tblGrid>
      <w:tr w:rsidR="00E9442E" w14:paraId="09CD8A4E" w14:textId="77777777" w:rsidTr="00E9442E">
        <w:tc>
          <w:tcPr>
            <w:tcW w:w="2972" w:type="dxa"/>
            <w:vAlign w:val="center"/>
          </w:tcPr>
          <w:p w14:paraId="2ED71145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1CD8707D" w14:textId="78C88EA3" w:rsidR="00E9442E" w:rsidRDefault="00E9442E" w:rsidP="00E9442E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4"/>
                <w:szCs w:val="24"/>
              </w:rPr>
              <w:t>辞退年月日</w:t>
            </w:r>
          </w:p>
          <w:p w14:paraId="7EA8E2F2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14:paraId="6FCA51F8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01BE0A27" w14:textId="2844F586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4"/>
                <w:szCs w:val="24"/>
              </w:rPr>
              <w:t xml:space="preserve">　　　　　　年　　　月　　　日</w:t>
            </w:r>
          </w:p>
          <w:p w14:paraId="301752BB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</w:tr>
      <w:tr w:rsidR="00E9442E" w14:paraId="00D2A74F" w14:textId="77777777" w:rsidTr="00E9442E">
        <w:tc>
          <w:tcPr>
            <w:tcW w:w="2972" w:type="dxa"/>
            <w:vAlign w:val="center"/>
          </w:tcPr>
          <w:p w14:paraId="4BE5BE83" w14:textId="77777777" w:rsidR="007067EF" w:rsidRDefault="007067EF" w:rsidP="007067EF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6C56B189" w14:textId="11F0547B" w:rsidR="00E9442E" w:rsidRDefault="00E9442E" w:rsidP="00E9442E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4"/>
                <w:szCs w:val="24"/>
              </w:rPr>
              <w:t>辞退の理由</w:t>
            </w:r>
          </w:p>
          <w:p w14:paraId="34A917B3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352B1252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24DC2A75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497796AD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2D3F98EB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14:paraId="23AC8E76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3DCBB688" w14:textId="77777777" w:rsidR="007067EF" w:rsidRDefault="007067EF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79C2285F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6C9B0D96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2B3DF3B1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4D298792" w14:textId="77777777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  <w:p w14:paraId="7BDA4D41" w14:textId="24C46A19" w:rsidR="00E9442E" w:rsidRDefault="00E9442E" w:rsidP="00E9442E">
            <w:pPr>
              <w:rPr>
                <w:rFonts w:asciiTheme="minorEastAsia" w:eastAsiaTheme="minorEastAsia" w:hAnsiTheme="minorEastAsia" w:cs="Times New Roman"/>
                <w:noProof/>
                <w:sz w:val="24"/>
                <w:szCs w:val="24"/>
              </w:rPr>
            </w:pPr>
          </w:p>
        </w:tc>
      </w:tr>
    </w:tbl>
    <w:p w14:paraId="089437B6" w14:textId="77777777" w:rsidR="00E9442E" w:rsidRDefault="00E9442E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0B237FB6" w14:textId="77777777" w:rsidR="00ED7D24" w:rsidRDefault="00ED7D24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p w14:paraId="1C80020C" w14:textId="77777777" w:rsidR="00ED7D24" w:rsidRPr="00E9442E" w:rsidRDefault="00ED7D24" w:rsidP="00E9442E">
      <w:pPr>
        <w:spacing w:line="360" w:lineRule="auto"/>
        <w:rPr>
          <w:rFonts w:asciiTheme="minorEastAsia" w:eastAsiaTheme="minorEastAsia" w:hAnsiTheme="minorEastAsia" w:cs="Times New Roman"/>
          <w:noProof/>
          <w:sz w:val="24"/>
          <w:szCs w:val="24"/>
        </w:rPr>
      </w:pPr>
    </w:p>
    <w:sectPr w:rsidR="00ED7D24" w:rsidRPr="00E9442E" w:rsidSect="008A2210">
      <w:footerReference w:type="first" r:id="rId8"/>
      <w:pgSz w:w="11906" w:h="16838" w:code="9"/>
      <w:pgMar w:top="1418" w:right="1021" w:bottom="993" w:left="1134" w:header="568" w:footer="403" w:gutter="0"/>
      <w:cols w:space="720"/>
      <w:noEndnote/>
      <w:docGrid w:linePitch="54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D069" w14:textId="77777777" w:rsidR="00DC4CCE" w:rsidRDefault="00DC4CCE">
      <w:r>
        <w:separator/>
      </w:r>
    </w:p>
  </w:endnote>
  <w:endnote w:type="continuationSeparator" w:id="0">
    <w:p w14:paraId="550DC902" w14:textId="77777777" w:rsidR="00DC4CCE" w:rsidRDefault="00DC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摶逢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5E07" w14:textId="77777777" w:rsidR="00C347FB" w:rsidRPr="0034411B" w:rsidRDefault="00C347FB" w:rsidP="0034411B">
    <w:pPr>
      <w:pStyle w:val="a6"/>
      <w:jc w:val="center"/>
      <w:rPr>
        <w:rFonts w:asciiTheme="minorEastAsia" w:eastAsiaTheme="minorEastAsia" w:hAnsiTheme="minorEastAsia"/>
        <w:sz w:val="20"/>
        <w:szCs w:val="20"/>
      </w:rPr>
    </w:pPr>
    <w:r w:rsidRPr="0034411B">
      <w:rPr>
        <w:rFonts w:asciiTheme="minorEastAsia" w:eastAsiaTheme="minorEastAsia" w:hAnsiTheme="minorEastAsia" w:hint="eastAsia"/>
        <w:sz w:val="20"/>
        <w:szCs w:val="20"/>
      </w:rPr>
      <w:t>-</w:t>
    </w:r>
    <w:sdt>
      <w:sdtPr>
        <w:rPr>
          <w:rFonts w:asciiTheme="minorEastAsia" w:eastAsiaTheme="minorEastAsia" w:hAnsiTheme="minorEastAsia"/>
          <w:sz w:val="20"/>
          <w:szCs w:val="20"/>
        </w:rPr>
        <w:id w:val="109713985"/>
        <w:docPartObj>
          <w:docPartGallery w:val="Page Numbers (Bottom of Page)"/>
          <w:docPartUnique/>
        </w:docPartObj>
      </w:sdtPr>
      <w:sdtEndPr/>
      <w:sdtContent>
        <w:r w:rsidRPr="0034411B">
          <w:rPr>
            <w:rFonts w:asciiTheme="minorEastAsia" w:eastAsiaTheme="minorEastAsia" w:hAnsiTheme="minorEastAsia"/>
            <w:sz w:val="20"/>
            <w:szCs w:val="20"/>
          </w:rPr>
          <w:fldChar w:fldCharType="begin"/>
        </w:r>
        <w:r w:rsidRPr="0034411B">
          <w:rPr>
            <w:rFonts w:asciiTheme="minorEastAsia" w:eastAsiaTheme="minorEastAsia" w:hAnsiTheme="minorEastAsia"/>
            <w:sz w:val="20"/>
            <w:szCs w:val="20"/>
          </w:rPr>
          <w:instrText>PAGE   \* MERGEFORMAT</w:instrText>
        </w:r>
        <w:r w:rsidRPr="0034411B">
          <w:rPr>
            <w:rFonts w:asciiTheme="minorEastAsia" w:eastAsiaTheme="minorEastAsia" w:hAnsiTheme="minorEastAsia"/>
            <w:sz w:val="20"/>
            <w:szCs w:val="20"/>
          </w:rPr>
          <w:fldChar w:fldCharType="separate"/>
        </w:r>
        <w:r w:rsidRPr="0034411B">
          <w:rPr>
            <w:rFonts w:asciiTheme="minorEastAsia" w:eastAsiaTheme="minorEastAsia" w:hAnsiTheme="minorEastAsia"/>
            <w:noProof/>
            <w:sz w:val="20"/>
            <w:szCs w:val="20"/>
            <w:lang w:val="ja-JP"/>
          </w:rPr>
          <w:t>1</w:t>
        </w:r>
        <w:r w:rsidRPr="0034411B">
          <w:rPr>
            <w:rFonts w:asciiTheme="minorEastAsia" w:eastAsiaTheme="minorEastAsia" w:hAnsiTheme="minorEastAsia"/>
            <w:sz w:val="20"/>
            <w:szCs w:val="20"/>
          </w:rPr>
          <w:fldChar w:fldCharType="end"/>
        </w:r>
        <w:r w:rsidRPr="0034411B">
          <w:rPr>
            <w:rFonts w:asciiTheme="minorEastAsia" w:eastAsiaTheme="minorEastAsia" w:hAnsiTheme="minorEastAsia" w:hint="eastAsia"/>
            <w:sz w:val="20"/>
            <w:szCs w:val="20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DE84" w14:textId="77777777" w:rsidR="00DC4CCE" w:rsidRDefault="00DC4CCE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6C603919" w14:textId="77777777" w:rsidR="00DC4CCE" w:rsidRDefault="00DC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C3C45"/>
    <w:multiLevelType w:val="hybridMultilevel"/>
    <w:tmpl w:val="6428C40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BD1D12"/>
    <w:multiLevelType w:val="hybridMultilevel"/>
    <w:tmpl w:val="6E6A3DFC"/>
    <w:lvl w:ilvl="0" w:tplc="4BE03F00">
      <w:start w:val="2"/>
      <w:numFmt w:val="decimalEnclosedCircle"/>
      <w:lvlText w:val="%1"/>
      <w:lvlJc w:val="left"/>
      <w:pPr>
        <w:ind w:left="794" w:hanging="37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2" w15:restartNumberingAfterBreak="0">
    <w:nsid w:val="2A1809E2"/>
    <w:multiLevelType w:val="hybridMultilevel"/>
    <w:tmpl w:val="FAAA13F0"/>
    <w:lvl w:ilvl="0" w:tplc="D27EB69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2B2FAA"/>
    <w:multiLevelType w:val="hybridMultilevel"/>
    <w:tmpl w:val="BDBE9ACC"/>
    <w:lvl w:ilvl="0" w:tplc="9E88547E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BC6F4A"/>
    <w:multiLevelType w:val="hybridMultilevel"/>
    <w:tmpl w:val="98BE328A"/>
    <w:lvl w:ilvl="0" w:tplc="CD42FC94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4D5399"/>
    <w:multiLevelType w:val="hybridMultilevel"/>
    <w:tmpl w:val="0ED2C9DE"/>
    <w:lvl w:ilvl="0" w:tplc="C430E09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077D1B"/>
    <w:multiLevelType w:val="hybridMultilevel"/>
    <w:tmpl w:val="A8067FF4"/>
    <w:lvl w:ilvl="0" w:tplc="BE28A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513BCE"/>
    <w:multiLevelType w:val="hybridMultilevel"/>
    <w:tmpl w:val="22A44402"/>
    <w:lvl w:ilvl="0" w:tplc="6978B136">
      <w:start w:val="1"/>
      <w:numFmt w:val="bullet"/>
      <w:lvlText w:val="※"/>
      <w:lvlJc w:val="left"/>
      <w:pPr>
        <w:ind w:left="13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8" w15:restartNumberingAfterBreak="0">
    <w:nsid w:val="7BB9404B"/>
    <w:multiLevelType w:val="hybridMultilevel"/>
    <w:tmpl w:val="0562FD12"/>
    <w:lvl w:ilvl="0" w:tplc="7406AD4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DD348A4"/>
    <w:multiLevelType w:val="hybridMultilevel"/>
    <w:tmpl w:val="B88C64EE"/>
    <w:lvl w:ilvl="0" w:tplc="790EA664">
      <w:start w:val="1"/>
      <w:numFmt w:val="bullet"/>
      <w:lvlText w:val="※"/>
      <w:lvlJc w:val="left"/>
      <w:pPr>
        <w:ind w:left="1271" w:hanging="420"/>
      </w:pPr>
      <w:rPr>
        <w:rFonts w:ascii="ＭＳ ゴシック" w:eastAsia="ＭＳ ゴシック" w:hAnsi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881358523">
    <w:abstractNumId w:val="9"/>
  </w:num>
  <w:num w:numId="2" w16cid:durableId="1471746917">
    <w:abstractNumId w:val="0"/>
  </w:num>
  <w:num w:numId="3" w16cid:durableId="292373546">
    <w:abstractNumId w:val="4"/>
  </w:num>
  <w:num w:numId="4" w16cid:durableId="5612603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848499">
    <w:abstractNumId w:val="7"/>
  </w:num>
  <w:num w:numId="6" w16cid:durableId="876241018">
    <w:abstractNumId w:val="3"/>
  </w:num>
  <w:num w:numId="7" w16cid:durableId="1638563781">
    <w:abstractNumId w:val="8"/>
  </w:num>
  <w:num w:numId="8" w16cid:durableId="1618952992">
    <w:abstractNumId w:val="5"/>
  </w:num>
  <w:num w:numId="9" w16cid:durableId="833766883">
    <w:abstractNumId w:val="2"/>
  </w:num>
  <w:num w:numId="10" w16cid:durableId="676227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1624"/>
  <w:hyphenationZone w:val="0"/>
  <w:drawingGridHorizontalSpacing w:val="203"/>
  <w:drawingGridVerticalSpacing w:val="2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EC"/>
    <w:rsid w:val="00000A4C"/>
    <w:rsid w:val="00000DAA"/>
    <w:rsid w:val="000024FE"/>
    <w:rsid w:val="00002CBC"/>
    <w:rsid w:val="00004EC3"/>
    <w:rsid w:val="00005288"/>
    <w:rsid w:val="000053CC"/>
    <w:rsid w:val="00012FBE"/>
    <w:rsid w:val="00020045"/>
    <w:rsid w:val="000255AA"/>
    <w:rsid w:val="00030CA4"/>
    <w:rsid w:val="00033D0A"/>
    <w:rsid w:val="00035046"/>
    <w:rsid w:val="00037394"/>
    <w:rsid w:val="00040AAD"/>
    <w:rsid w:val="0004258C"/>
    <w:rsid w:val="000432BC"/>
    <w:rsid w:val="00044E69"/>
    <w:rsid w:val="000525CE"/>
    <w:rsid w:val="00052F98"/>
    <w:rsid w:val="00054231"/>
    <w:rsid w:val="00054403"/>
    <w:rsid w:val="00054AAF"/>
    <w:rsid w:val="00056AE6"/>
    <w:rsid w:val="0006036A"/>
    <w:rsid w:val="00063BAA"/>
    <w:rsid w:val="0006525A"/>
    <w:rsid w:val="0007153A"/>
    <w:rsid w:val="00075040"/>
    <w:rsid w:val="00080880"/>
    <w:rsid w:val="00081FAE"/>
    <w:rsid w:val="00084160"/>
    <w:rsid w:val="00085B4B"/>
    <w:rsid w:val="000906D3"/>
    <w:rsid w:val="000940F8"/>
    <w:rsid w:val="000A2098"/>
    <w:rsid w:val="000A2508"/>
    <w:rsid w:val="000A2982"/>
    <w:rsid w:val="000A328C"/>
    <w:rsid w:val="000A4330"/>
    <w:rsid w:val="000A5F64"/>
    <w:rsid w:val="000B1705"/>
    <w:rsid w:val="000B34B3"/>
    <w:rsid w:val="000B3C7F"/>
    <w:rsid w:val="000B5F37"/>
    <w:rsid w:val="000C33DC"/>
    <w:rsid w:val="000C3542"/>
    <w:rsid w:val="000C3B01"/>
    <w:rsid w:val="000C3D0F"/>
    <w:rsid w:val="000C522A"/>
    <w:rsid w:val="000C61F1"/>
    <w:rsid w:val="000D3064"/>
    <w:rsid w:val="000D3DA7"/>
    <w:rsid w:val="000D5D6A"/>
    <w:rsid w:val="000E2B5E"/>
    <w:rsid w:val="000E2E9E"/>
    <w:rsid w:val="000F3DC6"/>
    <w:rsid w:val="000F4797"/>
    <w:rsid w:val="000F4FAA"/>
    <w:rsid w:val="000F71EA"/>
    <w:rsid w:val="001030FC"/>
    <w:rsid w:val="00104054"/>
    <w:rsid w:val="001075C1"/>
    <w:rsid w:val="001079D3"/>
    <w:rsid w:val="00110FF6"/>
    <w:rsid w:val="00111B94"/>
    <w:rsid w:val="00113B99"/>
    <w:rsid w:val="00114142"/>
    <w:rsid w:val="00114AAF"/>
    <w:rsid w:val="00121631"/>
    <w:rsid w:val="00121B40"/>
    <w:rsid w:val="0012341F"/>
    <w:rsid w:val="00124F14"/>
    <w:rsid w:val="00125EC2"/>
    <w:rsid w:val="001264B6"/>
    <w:rsid w:val="00127F0B"/>
    <w:rsid w:val="001306C1"/>
    <w:rsid w:val="001328B8"/>
    <w:rsid w:val="00132965"/>
    <w:rsid w:val="00133A9F"/>
    <w:rsid w:val="00134482"/>
    <w:rsid w:val="00134EC3"/>
    <w:rsid w:val="00134EC4"/>
    <w:rsid w:val="00136F5F"/>
    <w:rsid w:val="00137A1D"/>
    <w:rsid w:val="0014048A"/>
    <w:rsid w:val="00142148"/>
    <w:rsid w:val="001428A6"/>
    <w:rsid w:val="00142D25"/>
    <w:rsid w:val="00144CAD"/>
    <w:rsid w:val="00151F42"/>
    <w:rsid w:val="00153A6A"/>
    <w:rsid w:val="00153AA5"/>
    <w:rsid w:val="00153FCF"/>
    <w:rsid w:val="00155D31"/>
    <w:rsid w:val="0015723B"/>
    <w:rsid w:val="001623B5"/>
    <w:rsid w:val="0016398A"/>
    <w:rsid w:val="00165664"/>
    <w:rsid w:val="00171AA0"/>
    <w:rsid w:val="00172026"/>
    <w:rsid w:val="00177C79"/>
    <w:rsid w:val="00180E17"/>
    <w:rsid w:val="00181494"/>
    <w:rsid w:val="00184392"/>
    <w:rsid w:val="00184705"/>
    <w:rsid w:val="00185C3D"/>
    <w:rsid w:val="001869FC"/>
    <w:rsid w:val="00186BCC"/>
    <w:rsid w:val="001917A2"/>
    <w:rsid w:val="00194306"/>
    <w:rsid w:val="00197013"/>
    <w:rsid w:val="0019755B"/>
    <w:rsid w:val="001A1FF5"/>
    <w:rsid w:val="001A29B1"/>
    <w:rsid w:val="001A793E"/>
    <w:rsid w:val="001B0FF1"/>
    <w:rsid w:val="001B43DA"/>
    <w:rsid w:val="001C0FDC"/>
    <w:rsid w:val="001C67B2"/>
    <w:rsid w:val="001C79CA"/>
    <w:rsid w:val="001D1D65"/>
    <w:rsid w:val="001D25CF"/>
    <w:rsid w:val="001D3471"/>
    <w:rsid w:val="001D3620"/>
    <w:rsid w:val="001D391B"/>
    <w:rsid w:val="001D49EB"/>
    <w:rsid w:val="001D4DE3"/>
    <w:rsid w:val="001E0494"/>
    <w:rsid w:val="001E466B"/>
    <w:rsid w:val="001F1152"/>
    <w:rsid w:val="001F1C2F"/>
    <w:rsid w:val="001F4C79"/>
    <w:rsid w:val="001F518B"/>
    <w:rsid w:val="001F5C45"/>
    <w:rsid w:val="00200F01"/>
    <w:rsid w:val="0020174E"/>
    <w:rsid w:val="00202FAB"/>
    <w:rsid w:val="002061A0"/>
    <w:rsid w:val="00206E63"/>
    <w:rsid w:val="00212054"/>
    <w:rsid w:val="00213A68"/>
    <w:rsid w:val="002141D5"/>
    <w:rsid w:val="002149FC"/>
    <w:rsid w:val="00217509"/>
    <w:rsid w:val="00222DD7"/>
    <w:rsid w:val="00223669"/>
    <w:rsid w:val="00223E29"/>
    <w:rsid w:val="002264D8"/>
    <w:rsid w:val="00230942"/>
    <w:rsid w:val="00233665"/>
    <w:rsid w:val="00234500"/>
    <w:rsid w:val="002345E9"/>
    <w:rsid w:val="002368F8"/>
    <w:rsid w:val="002405FC"/>
    <w:rsid w:val="00241F9E"/>
    <w:rsid w:val="00244002"/>
    <w:rsid w:val="0024641E"/>
    <w:rsid w:val="00250C9D"/>
    <w:rsid w:val="00251819"/>
    <w:rsid w:val="00252F8B"/>
    <w:rsid w:val="00253925"/>
    <w:rsid w:val="00255543"/>
    <w:rsid w:val="0025577A"/>
    <w:rsid w:val="00256489"/>
    <w:rsid w:val="00257F81"/>
    <w:rsid w:val="002617C3"/>
    <w:rsid w:val="0026708B"/>
    <w:rsid w:val="002708C1"/>
    <w:rsid w:val="00274D4B"/>
    <w:rsid w:val="002770E1"/>
    <w:rsid w:val="002830CC"/>
    <w:rsid w:val="0028593E"/>
    <w:rsid w:val="00295675"/>
    <w:rsid w:val="00296EA3"/>
    <w:rsid w:val="00297FFD"/>
    <w:rsid w:val="002A138E"/>
    <w:rsid w:val="002A4BE5"/>
    <w:rsid w:val="002A76AB"/>
    <w:rsid w:val="002B0057"/>
    <w:rsid w:val="002B0DED"/>
    <w:rsid w:val="002B1DE7"/>
    <w:rsid w:val="002B1E73"/>
    <w:rsid w:val="002B40D5"/>
    <w:rsid w:val="002B4254"/>
    <w:rsid w:val="002B4E41"/>
    <w:rsid w:val="002B5752"/>
    <w:rsid w:val="002B6031"/>
    <w:rsid w:val="002C162C"/>
    <w:rsid w:val="002C1EC9"/>
    <w:rsid w:val="002C2608"/>
    <w:rsid w:val="002C3781"/>
    <w:rsid w:val="002C4511"/>
    <w:rsid w:val="002C7575"/>
    <w:rsid w:val="002C7D8A"/>
    <w:rsid w:val="002D246C"/>
    <w:rsid w:val="002D26B5"/>
    <w:rsid w:val="002D3118"/>
    <w:rsid w:val="002D4BDF"/>
    <w:rsid w:val="002D5146"/>
    <w:rsid w:val="002D610A"/>
    <w:rsid w:val="002D7316"/>
    <w:rsid w:val="002E11AA"/>
    <w:rsid w:val="002E23AB"/>
    <w:rsid w:val="002E23CC"/>
    <w:rsid w:val="002E243E"/>
    <w:rsid w:val="002E264A"/>
    <w:rsid w:val="002E53D5"/>
    <w:rsid w:val="002F0A69"/>
    <w:rsid w:val="002F155D"/>
    <w:rsid w:val="002F28C3"/>
    <w:rsid w:val="002F34F6"/>
    <w:rsid w:val="002F499B"/>
    <w:rsid w:val="002F52E1"/>
    <w:rsid w:val="002F61C4"/>
    <w:rsid w:val="00301420"/>
    <w:rsid w:val="00306070"/>
    <w:rsid w:val="0031095C"/>
    <w:rsid w:val="003124C4"/>
    <w:rsid w:val="00313A8F"/>
    <w:rsid w:val="00316414"/>
    <w:rsid w:val="003166BD"/>
    <w:rsid w:val="00317595"/>
    <w:rsid w:val="0032198B"/>
    <w:rsid w:val="0032394F"/>
    <w:rsid w:val="0032455B"/>
    <w:rsid w:val="003276CD"/>
    <w:rsid w:val="003279F9"/>
    <w:rsid w:val="00330CC9"/>
    <w:rsid w:val="003332CB"/>
    <w:rsid w:val="003345A3"/>
    <w:rsid w:val="003351BF"/>
    <w:rsid w:val="00336C8C"/>
    <w:rsid w:val="00340475"/>
    <w:rsid w:val="00341142"/>
    <w:rsid w:val="00341D7F"/>
    <w:rsid w:val="0034411B"/>
    <w:rsid w:val="00345AE8"/>
    <w:rsid w:val="003467D3"/>
    <w:rsid w:val="00346BC3"/>
    <w:rsid w:val="003540C1"/>
    <w:rsid w:val="003570F7"/>
    <w:rsid w:val="003574EA"/>
    <w:rsid w:val="00360E4B"/>
    <w:rsid w:val="00361AF2"/>
    <w:rsid w:val="003634E2"/>
    <w:rsid w:val="003655B9"/>
    <w:rsid w:val="00371BD2"/>
    <w:rsid w:val="003751D9"/>
    <w:rsid w:val="00375F4E"/>
    <w:rsid w:val="00380351"/>
    <w:rsid w:val="0038101D"/>
    <w:rsid w:val="00382607"/>
    <w:rsid w:val="00384702"/>
    <w:rsid w:val="00385D4A"/>
    <w:rsid w:val="0038770E"/>
    <w:rsid w:val="003A053B"/>
    <w:rsid w:val="003A068F"/>
    <w:rsid w:val="003A25E4"/>
    <w:rsid w:val="003A270D"/>
    <w:rsid w:val="003A6675"/>
    <w:rsid w:val="003A6B59"/>
    <w:rsid w:val="003A7183"/>
    <w:rsid w:val="003B4A6D"/>
    <w:rsid w:val="003B7162"/>
    <w:rsid w:val="003C2D20"/>
    <w:rsid w:val="003C37D5"/>
    <w:rsid w:val="003C64F0"/>
    <w:rsid w:val="003C743E"/>
    <w:rsid w:val="003D1DA8"/>
    <w:rsid w:val="003D410D"/>
    <w:rsid w:val="003D4CF1"/>
    <w:rsid w:val="003D4FE2"/>
    <w:rsid w:val="003D7238"/>
    <w:rsid w:val="003E52ED"/>
    <w:rsid w:val="003E570A"/>
    <w:rsid w:val="003E687F"/>
    <w:rsid w:val="003F50D8"/>
    <w:rsid w:val="00400217"/>
    <w:rsid w:val="0040047B"/>
    <w:rsid w:val="0040111F"/>
    <w:rsid w:val="00402295"/>
    <w:rsid w:val="00402584"/>
    <w:rsid w:val="0040533B"/>
    <w:rsid w:val="00406229"/>
    <w:rsid w:val="004159C6"/>
    <w:rsid w:val="00420FF5"/>
    <w:rsid w:val="00421634"/>
    <w:rsid w:val="00421F16"/>
    <w:rsid w:val="00422E3E"/>
    <w:rsid w:val="00422F27"/>
    <w:rsid w:val="00426903"/>
    <w:rsid w:val="00427101"/>
    <w:rsid w:val="0043147B"/>
    <w:rsid w:val="00432AD8"/>
    <w:rsid w:val="004458BC"/>
    <w:rsid w:val="00446B6C"/>
    <w:rsid w:val="004511A0"/>
    <w:rsid w:val="00451DBB"/>
    <w:rsid w:val="00453AD5"/>
    <w:rsid w:val="004542CE"/>
    <w:rsid w:val="004561F4"/>
    <w:rsid w:val="00456554"/>
    <w:rsid w:val="0045709F"/>
    <w:rsid w:val="00457C9A"/>
    <w:rsid w:val="004600B4"/>
    <w:rsid w:val="0046033D"/>
    <w:rsid w:val="00462447"/>
    <w:rsid w:val="00463116"/>
    <w:rsid w:val="00465045"/>
    <w:rsid w:val="004651EE"/>
    <w:rsid w:val="00466428"/>
    <w:rsid w:val="00466CCA"/>
    <w:rsid w:val="0047097D"/>
    <w:rsid w:val="004756EB"/>
    <w:rsid w:val="0047578B"/>
    <w:rsid w:val="004764C6"/>
    <w:rsid w:val="00477E69"/>
    <w:rsid w:val="0048112F"/>
    <w:rsid w:val="00481AD3"/>
    <w:rsid w:val="004839A3"/>
    <w:rsid w:val="00486ADC"/>
    <w:rsid w:val="00490AFB"/>
    <w:rsid w:val="004937CF"/>
    <w:rsid w:val="00493EDC"/>
    <w:rsid w:val="004A0366"/>
    <w:rsid w:val="004A13BC"/>
    <w:rsid w:val="004A2626"/>
    <w:rsid w:val="004A2C0D"/>
    <w:rsid w:val="004A326B"/>
    <w:rsid w:val="004A5224"/>
    <w:rsid w:val="004B48A7"/>
    <w:rsid w:val="004B4CC7"/>
    <w:rsid w:val="004B517B"/>
    <w:rsid w:val="004B56A6"/>
    <w:rsid w:val="004B6965"/>
    <w:rsid w:val="004C030F"/>
    <w:rsid w:val="004C18DA"/>
    <w:rsid w:val="004C3B35"/>
    <w:rsid w:val="004C56E7"/>
    <w:rsid w:val="004C6033"/>
    <w:rsid w:val="004C68A7"/>
    <w:rsid w:val="004D1071"/>
    <w:rsid w:val="004D4E2C"/>
    <w:rsid w:val="004D50BA"/>
    <w:rsid w:val="004D625E"/>
    <w:rsid w:val="004D6696"/>
    <w:rsid w:val="004D6C77"/>
    <w:rsid w:val="004E219F"/>
    <w:rsid w:val="004E5A74"/>
    <w:rsid w:val="004E65B5"/>
    <w:rsid w:val="004F410E"/>
    <w:rsid w:val="004F4957"/>
    <w:rsid w:val="004F6EDF"/>
    <w:rsid w:val="00500D4B"/>
    <w:rsid w:val="00503AD0"/>
    <w:rsid w:val="00506916"/>
    <w:rsid w:val="00511275"/>
    <w:rsid w:val="0051272C"/>
    <w:rsid w:val="00512AC4"/>
    <w:rsid w:val="0051330D"/>
    <w:rsid w:val="0051380F"/>
    <w:rsid w:val="00517764"/>
    <w:rsid w:val="005209A5"/>
    <w:rsid w:val="00520C52"/>
    <w:rsid w:val="00523116"/>
    <w:rsid w:val="005246CE"/>
    <w:rsid w:val="00525ADC"/>
    <w:rsid w:val="0052668A"/>
    <w:rsid w:val="00526E9E"/>
    <w:rsid w:val="00526EBA"/>
    <w:rsid w:val="00527F9E"/>
    <w:rsid w:val="00532575"/>
    <w:rsid w:val="00534F6F"/>
    <w:rsid w:val="005355D0"/>
    <w:rsid w:val="00541DC7"/>
    <w:rsid w:val="00545D22"/>
    <w:rsid w:val="00547AA2"/>
    <w:rsid w:val="00551127"/>
    <w:rsid w:val="00551B07"/>
    <w:rsid w:val="0055304B"/>
    <w:rsid w:val="00553415"/>
    <w:rsid w:val="00553A16"/>
    <w:rsid w:val="00553CE9"/>
    <w:rsid w:val="00557094"/>
    <w:rsid w:val="00557281"/>
    <w:rsid w:val="0056159E"/>
    <w:rsid w:val="0056303A"/>
    <w:rsid w:val="00567FA0"/>
    <w:rsid w:val="005702C4"/>
    <w:rsid w:val="00570E66"/>
    <w:rsid w:val="00573CB8"/>
    <w:rsid w:val="005759A0"/>
    <w:rsid w:val="00577A69"/>
    <w:rsid w:val="00581464"/>
    <w:rsid w:val="00581BE5"/>
    <w:rsid w:val="00582439"/>
    <w:rsid w:val="0058456E"/>
    <w:rsid w:val="0058551A"/>
    <w:rsid w:val="0058691E"/>
    <w:rsid w:val="005878C2"/>
    <w:rsid w:val="00592994"/>
    <w:rsid w:val="00594D9E"/>
    <w:rsid w:val="00597B08"/>
    <w:rsid w:val="005A1C8E"/>
    <w:rsid w:val="005A24EF"/>
    <w:rsid w:val="005A5368"/>
    <w:rsid w:val="005A57AC"/>
    <w:rsid w:val="005A6719"/>
    <w:rsid w:val="005A6787"/>
    <w:rsid w:val="005A777F"/>
    <w:rsid w:val="005A79CA"/>
    <w:rsid w:val="005B2DF5"/>
    <w:rsid w:val="005B3124"/>
    <w:rsid w:val="005B4055"/>
    <w:rsid w:val="005B4B97"/>
    <w:rsid w:val="005B6E40"/>
    <w:rsid w:val="005C0428"/>
    <w:rsid w:val="005C1F25"/>
    <w:rsid w:val="005C31D1"/>
    <w:rsid w:val="005C45C0"/>
    <w:rsid w:val="005C52E3"/>
    <w:rsid w:val="005D0852"/>
    <w:rsid w:val="005D2621"/>
    <w:rsid w:val="005D5461"/>
    <w:rsid w:val="005D5EBC"/>
    <w:rsid w:val="005D69C0"/>
    <w:rsid w:val="005D7984"/>
    <w:rsid w:val="005E1297"/>
    <w:rsid w:val="005E21B5"/>
    <w:rsid w:val="005E32D2"/>
    <w:rsid w:val="005F2B05"/>
    <w:rsid w:val="005F2D07"/>
    <w:rsid w:val="005F31EC"/>
    <w:rsid w:val="005F767C"/>
    <w:rsid w:val="0060113D"/>
    <w:rsid w:val="006028A0"/>
    <w:rsid w:val="00607777"/>
    <w:rsid w:val="006105CA"/>
    <w:rsid w:val="00615AFE"/>
    <w:rsid w:val="00617BEA"/>
    <w:rsid w:val="006205D6"/>
    <w:rsid w:val="00620B3C"/>
    <w:rsid w:val="00620EB3"/>
    <w:rsid w:val="00621A0F"/>
    <w:rsid w:val="00624730"/>
    <w:rsid w:val="00624DE0"/>
    <w:rsid w:val="006276F5"/>
    <w:rsid w:val="0063078B"/>
    <w:rsid w:val="006310C8"/>
    <w:rsid w:val="006348F7"/>
    <w:rsid w:val="00634AEA"/>
    <w:rsid w:val="00634F27"/>
    <w:rsid w:val="00635134"/>
    <w:rsid w:val="00640492"/>
    <w:rsid w:val="00640607"/>
    <w:rsid w:val="006442F2"/>
    <w:rsid w:val="00645071"/>
    <w:rsid w:val="0064771B"/>
    <w:rsid w:val="006520B2"/>
    <w:rsid w:val="0065336A"/>
    <w:rsid w:val="00653473"/>
    <w:rsid w:val="00654BC8"/>
    <w:rsid w:val="006552DE"/>
    <w:rsid w:val="00655DFB"/>
    <w:rsid w:val="006575E2"/>
    <w:rsid w:val="00660BE0"/>
    <w:rsid w:val="00662160"/>
    <w:rsid w:val="0066364C"/>
    <w:rsid w:val="00665349"/>
    <w:rsid w:val="00666980"/>
    <w:rsid w:val="00674181"/>
    <w:rsid w:val="0067438A"/>
    <w:rsid w:val="00674D3C"/>
    <w:rsid w:val="00675308"/>
    <w:rsid w:val="0067693E"/>
    <w:rsid w:val="00677611"/>
    <w:rsid w:val="00680E8A"/>
    <w:rsid w:val="00682942"/>
    <w:rsid w:val="006856A2"/>
    <w:rsid w:val="00687358"/>
    <w:rsid w:val="00691997"/>
    <w:rsid w:val="00692930"/>
    <w:rsid w:val="0069454E"/>
    <w:rsid w:val="00694569"/>
    <w:rsid w:val="00694635"/>
    <w:rsid w:val="00696750"/>
    <w:rsid w:val="00696D22"/>
    <w:rsid w:val="006A2054"/>
    <w:rsid w:val="006A3C90"/>
    <w:rsid w:val="006A3EF9"/>
    <w:rsid w:val="006A5634"/>
    <w:rsid w:val="006A7845"/>
    <w:rsid w:val="006B06DE"/>
    <w:rsid w:val="006B2969"/>
    <w:rsid w:val="006B2F2C"/>
    <w:rsid w:val="006B464E"/>
    <w:rsid w:val="006B668C"/>
    <w:rsid w:val="006B6B39"/>
    <w:rsid w:val="006C1A0B"/>
    <w:rsid w:val="006C331B"/>
    <w:rsid w:val="006C3BDE"/>
    <w:rsid w:val="006C6144"/>
    <w:rsid w:val="006C6BE5"/>
    <w:rsid w:val="006D1925"/>
    <w:rsid w:val="006D33B1"/>
    <w:rsid w:val="006D3535"/>
    <w:rsid w:val="006D546F"/>
    <w:rsid w:val="006D5DBB"/>
    <w:rsid w:val="006D5E6B"/>
    <w:rsid w:val="006D6A89"/>
    <w:rsid w:val="006E0223"/>
    <w:rsid w:val="006E02E0"/>
    <w:rsid w:val="006E2236"/>
    <w:rsid w:val="006E5242"/>
    <w:rsid w:val="006F065C"/>
    <w:rsid w:val="006F596A"/>
    <w:rsid w:val="006F6889"/>
    <w:rsid w:val="007001E8"/>
    <w:rsid w:val="007067EF"/>
    <w:rsid w:val="00707F5A"/>
    <w:rsid w:val="00712A40"/>
    <w:rsid w:val="00720190"/>
    <w:rsid w:val="007212AE"/>
    <w:rsid w:val="00725D03"/>
    <w:rsid w:val="00727370"/>
    <w:rsid w:val="00727D49"/>
    <w:rsid w:val="00727F9F"/>
    <w:rsid w:val="00730312"/>
    <w:rsid w:val="00731262"/>
    <w:rsid w:val="00731DE9"/>
    <w:rsid w:val="007327C9"/>
    <w:rsid w:val="00732BFB"/>
    <w:rsid w:val="007346DC"/>
    <w:rsid w:val="00742500"/>
    <w:rsid w:val="00747449"/>
    <w:rsid w:val="00751572"/>
    <w:rsid w:val="00754A4D"/>
    <w:rsid w:val="0075579F"/>
    <w:rsid w:val="00756737"/>
    <w:rsid w:val="007600C6"/>
    <w:rsid w:val="00761F43"/>
    <w:rsid w:val="00764CA7"/>
    <w:rsid w:val="007679AE"/>
    <w:rsid w:val="00775BD4"/>
    <w:rsid w:val="00782657"/>
    <w:rsid w:val="00784B16"/>
    <w:rsid w:val="007875A5"/>
    <w:rsid w:val="00787DD8"/>
    <w:rsid w:val="00791275"/>
    <w:rsid w:val="00791B4F"/>
    <w:rsid w:val="00792B95"/>
    <w:rsid w:val="00793501"/>
    <w:rsid w:val="0079409C"/>
    <w:rsid w:val="007A0DDC"/>
    <w:rsid w:val="007A2174"/>
    <w:rsid w:val="007A2397"/>
    <w:rsid w:val="007A288C"/>
    <w:rsid w:val="007A3415"/>
    <w:rsid w:val="007A552F"/>
    <w:rsid w:val="007A7A1B"/>
    <w:rsid w:val="007A7DA0"/>
    <w:rsid w:val="007B30C3"/>
    <w:rsid w:val="007B3DA8"/>
    <w:rsid w:val="007C3C40"/>
    <w:rsid w:val="007C55DB"/>
    <w:rsid w:val="007C5AEF"/>
    <w:rsid w:val="007C5CE5"/>
    <w:rsid w:val="007D1A52"/>
    <w:rsid w:val="007D37BD"/>
    <w:rsid w:val="007D39BD"/>
    <w:rsid w:val="007D70F5"/>
    <w:rsid w:val="007E106D"/>
    <w:rsid w:val="007E16C1"/>
    <w:rsid w:val="007E70EE"/>
    <w:rsid w:val="007F18CA"/>
    <w:rsid w:val="007F4616"/>
    <w:rsid w:val="007F4F41"/>
    <w:rsid w:val="007F7D60"/>
    <w:rsid w:val="00801EC8"/>
    <w:rsid w:val="00804CD4"/>
    <w:rsid w:val="008059AD"/>
    <w:rsid w:val="008072D8"/>
    <w:rsid w:val="00807F26"/>
    <w:rsid w:val="00810FFD"/>
    <w:rsid w:val="008145A4"/>
    <w:rsid w:val="008154C0"/>
    <w:rsid w:val="008178B8"/>
    <w:rsid w:val="00823DC9"/>
    <w:rsid w:val="0082691F"/>
    <w:rsid w:val="008275C3"/>
    <w:rsid w:val="00830619"/>
    <w:rsid w:val="00830823"/>
    <w:rsid w:val="00830D69"/>
    <w:rsid w:val="00831C9A"/>
    <w:rsid w:val="00831E0B"/>
    <w:rsid w:val="008423AC"/>
    <w:rsid w:val="00843095"/>
    <w:rsid w:val="00844A09"/>
    <w:rsid w:val="00846D58"/>
    <w:rsid w:val="0086244A"/>
    <w:rsid w:val="00863149"/>
    <w:rsid w:val="00867C43"/>
    <w:rsid w:val="00872077"/>
    <w:rsid w:val="00873D9D"/>
    <w:rsid w:val="00881BC6"/>
    <w:rsid w:val="0088556E"/>
    <w:rsid w:val="00886103"/>
    <w:rsid w:val="008867D5"/>
    <w:rsid w:val="008978D4"/>
    <w:rsid w:val="008A05C2"/>
    <w:rsid w:val="008A21D6"/>
    <w:rsid w:val="008A2210"/>
    <w:rsid w:val="008A28DF"/>
    <w:rsid w:val="008A4922"/>
    <w:rsid w:val="008A4D2B"/>
    <w:rsid w:val="008A5077"/>
    <w:rsid w:val="008A6747"/>
    <w:rsid w:val="008A6A09"/>
    <w:rsid w:val="008B127F"/>
    <w:rsid w:val="008B1A18"/>
    <w:rsid w:val="008B1ECE"/>
    <w:rsid w:val="008B2B02"/>
    <w:rsid w:val="008B31B7"/>
    <w:rsid w:val="008B4105"/>
    <w:rsid w:val="008B4643"/>
    <w:rsid w:val="008B6605"/>
    <w:rsid w:val="008B6FBD"/>
    <w:rsid w:val="008B734C"/>
    <w:rsid w:val="008C1A29"/>
    <w:rsid w:val="008C3BE8"/>
    <w:rsid w:val="008C3C9A"/>
    <w:rsid w:val="008D1B46"/>
    <w:rsid w:val="008D3F5A"/>
    <w:rsid w:val="008D4F60"/>
    <w:rsid w:val="008D5A5E"/>
    <w:rsid w:val="008D5C99"/>
    <w:rsid w:val="008D5D98"/>
    <w:rsid w:val="008D77AC"/>
    <w:rsid w:val="008E126D"/>
    <w:rsid w:val="008E33AC"/>
    <w:rsid w:val="008F3370"/>
    <w:rsid w:val="008F4072"/>
    <w:rsid w:val="009022CE"/>
    <w:rsid w:val="00905CCE"/>
    <w:rsid w:val="0090757F"/>
    <w:rsid w:val="00911A9C"/>
    <w:rsid w:val="00911E34"/>
    <w:rsid w:val="00912064"/>
    <w:rsid w:val="00912D62"/>
    <w:rsid w:val="00914853"/>
    <w:rsid w:val="00916E3D"/>
    <w:rsid w:val="00920252"/>
    <w:rsid w:val="00923B21"/>
    <w:rsid w:val="00925E55"/>
    <w:rsid w:val="009303D6"/>
    <w:rsid w:val="0093182B"/>
    <w:rsid w:val="00935231"/>
    <w:rsid w:val="009360A5"/>
    <w:rsid w:val="00937FB8"/>
    <w:rsid w:val="0094520D"/>
    <w:rsid w:val="00946179"/>
    <w:rsid w:val="009477C7"/>
    <w:rsid w:val="00951581"/>
    <w:rsid w:val="009519AC"/>
    <w:rsid w:val="009542D6"/>
    <w:rsid w:val="00956599"/>
    <w:rsid w:val="00956804"/>
    <w:rsid w:val="0096207D"/>
    <w:rsid w:val="00970E3E"/>
    <w:rsid w:val="0097195A"/>
    <w:rsid w:val="00974446"/>
    <w:rsid w:val="009759F6"/>
    <w:rsid w:val="00976ED6"/>
    <w:rsid w:val="0098123F"/>
    <w:rsid w:val="009824D3"/>
    <w:rsid w:val="0098337B"/>
    <w:rsid w:val="009841C4"/>
    <w:rsid w:val="00984437"/>
    <w:rsid w:val="009854F0"/>
    <w:rsid w:val="00985C29"/>
    <w:rsid w:val="00987C38"/>
    <w:rsid w:val="00990069"/>
    <w:rsid w:val="0099389C"/>
    <w:rsid w:val="00994FE5"/>
    <w:rsid w:val="00997BF0"/>
    <w:rsid w:val="009A22BA"/>
    <w:rsid w:val="009A4FDF"/>
    <w:rsid w:val="009A5F84"/>
    <w:rsid w:val="009B063B"/>
    <w:rsid w:val="009B1085"/>
    <w:rsid w:val="009B13BA"/>
    <w:rsid w:val="009B2022"/>
    <w:rsid w:val="009B5A6D"/>
    <w:rsid w:val="009B6794"/>
    <w:rsid w:val="009C08B4"/>
    <w:rsid w:val="009C1044"/>
    <w:rsid w:val="009C3D5F"/>
    <w:rsid w:val="009C418C"/>
    <w:rsid w:val="009C5543"/>
    <w:rsid w:val="009C7D23"/>
    <w:rsid w:val="009D0038"/>
    <w:rsid w:val="009D1A3D"/>
    <w:rsid w:val="009D1B88"/>
    <w:rsid w:val="009D3805"/>
    <w:rsid w:val="009D394B"/>
    <w:rsid w:val="009D6661"/>
    <w:rsid w:val="009E0425"/>
    <w:rsid w:val="009E0D91"/>
    <w:rsid w:val="009E1BB0"/>
    <w:rsid w:val="009E2A82"/>
    <w:rsid w:val="009E5131"/>
    <w:rsid w:val="009E764A"/>
    <w:rsid w:val="009F1112"/>
    <w:rsid w:val="009F5046"/>
    <w:rsid w:val="00A001F3"/>
    <w:rsid w:val="00A0625F"/>
    <w:rsid w:val="00A10450"/>
    <w:rsid w:val="00A1092A"/>
    <w:rsid w:val="00A12FA3"/>
    <w:rsid w:val="00A17167"/>
    <w:rsid w:val="00A20C8B"/>
    <w:rsid w:val="00A24C00"/>
    <w:rsid w:val="00A30975"/>
    <w:rsid w:val="00A31238"/>
    <w:rsid w:val="00A31737"/>
    <w:rsid w:val="00A36BAA"/>
    <w:rsid w:val="00A4221E"/>
    <w:rsid w:val="00A43C8A"/>
    <w:rsid w:val="00A43F1C"/>
    <w:rsid w:val="00A44B76"/>
    <w:rsid w:val="00A452DD"/>
    <w:rsid w:val="00A47B6D"/>
    <w:rsid w:val="00A5155C"/>
    <w:rsid w:val="00A51666"/>
    <w:rsid w:val="00A5245F"/>
    <w:rsid w:val="00A537A8"/>
    <w:rsid w:val="00A54FEC"/>
    <w:rsid w:val="00A60EBD"/>
    <w:rsid w:val="00A6212D"/>
    <w:rsid w:val="00A63461"/>
    <w:rsid w:val="00A652AC"/>
    <w:rsid w:val="00A6558D"/>
    <w:rsid w:val="00A66035"/>
    <w:rsid w:val="00A673DA"/>
    <w:rsid w:val="00A7054B"/>
    <w:rsid w:val="00A745F7"/>
    <w:rsid w:val="00A752B4"/>
    <w:rsid w:val="00A8168E"/>
    <w:rsid w:val="00A8395E"/>
    <w:rsid w:val="00A84C89"/>
    <w:rsid w:val="00A85513"/>
    <w:rsid w:val="00A85CD6"/>
    <w:rsid w:val="00A8679D"/>
    <w:rsid w:val="00A90FF2"/>
    <w:rsid w:val="00A9270C"/>
    <w:rsid w:val="00A93D31"/>
    <w:rsid w:val="00A94AC4"/>
    <w:rsid w:val="00A95D3C"/>
    <w:rsid w:val="00AA0494"/>
    <w:rsid w:val="00AA0F02"/>
    <w:rsid w:val="00AA7BAB"/>
    <w:rsid w:val="00AB425E"/>
    <w:rsid w:val="00AB439A"/>
    <w:rsid w:val="00AB4F0A"/>
    <w:rsid w:val="00AB6373"/>
    <w:rsid w:val="00AB6B81"/>
    <w:rsid w:val="00AC14FE"/>
    <w:rsid w:val="00AC45DF"/>
    <w:rsid w:val="00AC46BD"/>
    <w:rsid w:val="00AC5669"/>
    <w:rsid w:val="00AC5F5A"/>
    <w:rsid w:val="00AD2833"/>
    <w:rsid w:val="00AD317B"/>
    <w:rsid w:val="00AD378C"/>
    <w:rsid w:val="00AD386D"/>
    <w:rsid w:val="00AD61AB"/>
    <w:rsid w:val="00AD7673"/>
    <w:rsid w:val="00AE327E"/>
    <w:rsid w:val="00AE73ED"/>
    <w:rsid w:val="00AF07E0"/>
    <w:rsid w:val="00AF0FDD"/>
    <w:rsid w:val="00AF28BE"/>
    <w:rsid w:val="00AF744D"/>
    <w:rsid w:val="00B02645"/>
    <w:rsid w:val="00B11411"/>
    <w:rsid w:val="00B11A47"/>
    <w:rsid w:val="00B11F56"/>
    <w:rsid w:val="00B13899"/>
    <w:rsid w:val="00B13B11"/>
    <w:rsid w:val="00B14E2B"/>
    <w:rsid w:val="00B15BBF"/>
    <w:rsid w:val="00B17C5A"/>
    <w:rsid w:val="00B202E6"/>
    <w:rsid w:val="00B219F7"/>
    <w:rsid w:val="00B2260F"/>
    <w:rsid w:val="00B25F00"/>
    <w:rsid w:val="00B32AD2"/>
    <w:rsid w:val="00B32D84"/>
    <w:rsid w:val="00B36013"/>
    <w:rsid w:val="00B36F9A"/>
    <w:rsid w:val="00B374A6"/>
    <w:rsid w:val="00B410CB"/>
    <w:rsid w:val="00B4207C"/>
    <w:rsid w:val="00B42413"/>
    <w:rsid w:val="00B446E7"/>
    <w:rsid w:val="00B460CD"/>
    <w:rsid w:val="00B51B17"/>
    <w:rsid w:val="00B5285A"/>
    <w:rsid w:val="00B554BE"/>
    <w:rsid w:val="00B55795"/>
    <w:rsid w:val="00B57185"/>
    <w:rsid w:val="00B67579"/>
    <w:rsid w:val="00B7039A"/>
    <w:rsid w:val="00B72C90"/>
    <w:rsid w:val="00B73FE8"/>
    <w:rsid w:val="00B741AA"/>
    <w:rsid w:val="00B74CC7"/>
    <w:rsid w:val="00B75703"/>
    <w:rsid w:val="00B7738C"/>
    <w:rsid w:val="00B8017E"/>
    <w:rsid w:val="00B833D7"/>
    <w:rsid w:val="00B8365A"/>
    <w:rsid w:val="00B83A04"/>
    <w:rsid w:val="00B8719B"/>
    <w:rsid w:val="00B87C8C"/>
    <w:rsid w:val="00B87CF8"/>
    <w:rsid w:val="00B908BB"/>
    <w:rsid w:val="00B945D1"/>
    <w:rsid w:val="00B947CA"/>
    <w:rsid w:val="00B972CD"/>
    <w:rsid w:val="00B9779F"/>
    <w:rsid w:val="00BA116E"/>
    <w:rsid w:val="00BA1657"/>
    <w:rsid w:val="00BA5815"/>
    <w:rsid w:val="00BB0961"/>
    <w:rsid w:val="00BB12E2"/>
    <w:rsid w:val="00BB76C6"/>
    <w:rsid w:val="00BC418B"/>
    <w:rsid w:val="00BC59C7"/>
    <w:rsid w:val="00BC5BF2"/>
    <w:rsid w:val="00BC5F2F"/>
    <w:rsid w:val="00BC679F"/>
    <w:rsid w:val="00BD13FB"/>
    <w:rsid w:val="00BD1EF7"/>
    <w:rsid w:val="00BD2ADC"/>
    <w:rsid w:val="00BD3284"/>
    <w:rsid w:val="00BD4FC6"/>
    <w:rsid w:val="00BD761B"/>
    <w:rsid w:val="00BE1132"/>
    <w:rsid w:val="00BE370F"/>
    <w:rsid w:val="00BE421F"/>
    <w:rsid w:val="00BE5E6C"/>
    <w:rsid w:val="00BE684C"/>
    <w:rsid w:val="00BF000E"/>
    <w:rsid w:val="00BF13AD"/>
    <w:rsid w:val="00BF6E78"/>
    <w:rsid w:val="00BF734E"/>
    <w:rsid w:val="00C01E0D"/>
    <w:rsid w:val="00C03D43"/>
    <w:rsid w:val="00C05F42"/>
    <w:rsid w:val="00C0717E"/>
    <w:rsid w:val="00C1026E"/>
    <w:rsid w:val="00C107D9"/>
    <w:rsid w:val="00C1190D"/>
    <w:rsid w:val="00C13DFE"/>
    <w:rsid w:val="00C1406C"/>
    <w:rsid w:val="00C15872"/>
    <w:rsid w:val="00C16D06"/>
    <w:rsid w:val="00C17572"/>
    <w:rsid w:val="00C2127E"/>
    <w:rsid w:val="00C2557D"/>
    <w:rsid w:val="00C2626A"/>
    <w:rsid w:val="00C31033"/>
    <w:rsid w:val="00C33B37"/>
    <w:rsid w:val="00C347FB"/>
    <w:rsid w:val="00C34AFA"/>
    <w:rsid w:val="00C3653E"/>
    <w:rsid w:val="00C41522"/>
    <w:rsid w:val="00C46DA0"/>
    <w:rsid w:val="00C50ACE"/>
    <w:rsid w:val="00C5171D"/>
    <w:rsid w:val="00C538E4"/>
    <w:rsid w:val="00C55C09"/>
    <w:rsid w:val="00C56F18"/>
    <w:rsid w:val="00C619E0"/>
    <w:rsid w:val="00C625AD"/>
    <w:rsid w:val="00C669DF"/>
    <w:rsid w:val="00C70079"/>
    <w:rsid w:val="00C72AFE"/>
    <w:rsid w:val="00C777D6"/>
    <w:rsid w:val="00C77A2E"/>
    <w:rsid w:val="00C8178B"/>
    <w:rsid w:val="00C85131"/>
    <w:rsid w:val="00C87164"/>
    <w:rsid w:val="00C90022"/>
    <w:rsid w:val="00C90DB1"/>
    <w:rsid w:val="00C9196C"/>
    <w:rsid w:val="00C920A8"/>
    <w:rsid w:val="00C930AD"/>
    <w:rsid w:val="00C9496A"/>
    <w:rsid w:val="00C94BA6"/>
    <w:rsid w:val="00C94E2A"/>
    <w:rsid w:val="00C972C1"/>
    <w:rsid w:val="00CA32DB"/>
    <w:rsid w:val="00CA4BFF"/>
    <w:rsid w:val="00CA7A25"/>
    <w:rsid w:val="00CB0DA2"/>
    <w:rsid w:val="00CB13E9"/>
    <w:rsid w:val="00CB448F"/>
    <w:rsid w:val="00CB5C2B"/>
    <w:rsid w:val="00CC09B0"/>
    <w:rsid w:val="00CC18F6"/>
    <w:rsid w:val="00CC1CAE"/>
    <w:rsid w:val="00CC2EA4"/>
    <w:rsid w:val="00CC673B"/>
    <w:rsid w:val="00CC6AB3"/>
    <w:rsid w:val="00CD0EA6"/>
    <w:rsid w:val="00CD16BD"/>
    <w:rsid w:val="00CD3EC5"/>
    <w:rsid w:val="00CD455C"/>
    <w:rsid w:val="00CD497B"/>
    <w:rsid w:val="00CD5B25"/>
    <w:rsid w:val="00CD62E1"/>
    <w:rsid w:val="00CE2EA7"/>
    <w:rsid w:val="00CE45A3"/>
    <w:rsid w:val="00CE6566"/>
    <w:rsid w:val="00CF296A"/>
    <w:rsid w:val="00CF3C47"/>
    <w:rsid w:val="00D00028"/>
    <w:rsid w:val="00D0180F"/>
    <w:rsid w:val="00D02ED0"/>
    <w:rsid w:val="00D03A23"/>
    <w:rsid w:val="00D05266"/>
    <w:rsid w:val="00D05A73"/>
    <w:rsid w:val="00D10F13"/>
    <w:rsid w:val="00D11EEF"/>
    <w:rsid w:val="00D12856"/>
    <w:rsid w:val="00D142F4"/>
    <w:rsid w:val="00D21176"/>
    <w:rsid w:val="00D24FEE"/>
    <w:rsid w:val="00D30224"/>
    <w:rsid w:val="00D315F8"/>
    <w:rsid w:val="00D31F6A"/>
    <w:rsid w:val="00D32F25"/>
    <w:rsid w:val="00D404BB"/>
    <w:rsid w:val="00D41E8D"/>
    <w:rsid w:val="00D44E26"/>
    <w:rsid w:val="00D50371"/>
    <w:rsid w:val="00D5292C"/>
    <w:rsid w:val="00D53407"/>
    <w:rsid w:val="00D53681"/>
    <w:rsid w:val="00D551EA"/>
    <w:rsid w:val="00D5567A"/>
    <w:rsid w:val="00D55E5F"/>
    <w:rsid w:val="00D646E2"/>
    <w:rsid w:val="00D64730"/>
    <w:rsid w:val="00D663E5"/>
    <w:rsid w:val="00D671E1"/>
    <w:rsid w:val="00D72139"/>
    <w:rsid w:val="00D725EE"/>
    <w:rsid w:val="00D86F50"/>
    <w:rsid w:val="00D87220"/>
    <w:rsid w:val="00D90F8A"/>
    <w:rsid w:val="00D92975"/>
    <w:rsid w:val="00D94539"/>
    <w:rsid w:val="00D94ECF"/>
    <w:rsid w:val="00D9603A"/>
    <w:rsid w:val="00D965E1"/>
    <w:rsid w:val="00D97747"/>
    <w:rsid w:val="00D97D1F"/>
    <w:rsid w:val="00DA1768"/>
    <w:rsid w:val="00DA2CB4"/>
    <w:rsid w:val="00DA5F15"/>
    <w:rsid w:val="00DA6821"/>
    <w:rsid w:val="00DA7DF4"/>
    <w:rsid w:val="00DB1B86"/>
    <w:rsid w:val="00DB2F2C"/>
    <w:rsid w:val="00DB5517"/>
    <w:rsid w:val="00DB57E4"/>
    <w:rsid w:val="00DB710C"/>
    <w:rsid w:val="00DC01D0"/>
    <w:rsid w:val="00DC189F"/>
    <w:rsid w:val="00DC373D"/>
    <w:rsid w:val="00DC45B2"/>
    <w:rsid w:val="00DC4CCE"/>
    <w:rsid w:val="00DD09D4"/>
    <w:rsid w:val="00DD13AF"/>
    <w:rsid w:val="00DD2E11"/>
    <w:rsid w:val="00DD3C0C"/>
    <w:rsid w:val="00DD4457"/>
    <w:rsid w:val="00DE1227"/>
    <w:rsid w:val="00DE223F"/>
    <w:rsid w:val="00DF5AD8"/>
    <w:rsid w:val="00DF6BA8"/>
    <w:rsid w:val="00E04DA4"/>
    <w:rsid w:val="00E05FCF"/>
    <w:rsid w:val="00E1438C"/>
    <w:rsid w:val="00E14A9C"/>
    <w:rsid w:val="00E1737E"/>
    <w:rsid w:val="00E22019"/>
    <w:rsid w:val="00E24CA5"/>
    <w:rsid w:val="00E2520B"/>
    <w:rsid w:val="00E2560C"/>
    <w:rsid w:val="00E27B64"/>
    <w:rsid w:val="00E27F28"/>
    <w:rsid w:val="00E30891"/>
    <w:rsid w:val="00E33613"/>
    <w:rsid w:val="00E35059"/>
    <w:rsid w:val="00E3580C"/>
    <w:rsid w:val="00E4103A"/>
    <w:rsid w:val="00E41752"/>
    <w:rsid w:val="00E420D1"/>
    <w:rsid w:val="00E45428"/>
    <w:rsid w:val="00E455B4"/>
    <w:rsid w:val="00E505CA"/>
    <w:rsid w:val="00E508F6"/>
    <w:rsid w:val="00E56273"/>
    <w:rsid w:val="00E571D4"/>
    <w:rsid w:val="00E61546"/>
    <w:rsid w:val="00E6304D"/>
    <w:rsid w:val="00E65475"/>
    <w:rsid w:val="00E669AA"/>
    <w:rsid w:val="00E7006A"/>
    <w:rsid w:val="00E722C4"/>
    <w:rsid w:val="00E730A0"/>
    <w:rsid w:val="00E730C9"/>
    <w:rsid w:val="00E73F40"/>
    <w:rsid w:val="00E7530E"/>
    <w:rsid w:val="00E8071F"/>
    <w:rsid w:val="00E846A2"/>
    <w:rsid w:val="00E90700"/>
    <w:rsid w:val="00E9442E"/>
    <w:rsid w:val="00E9660C"/>
    <w:rsid w:val="00EA05EE"/>
    <w:rsid w:val="00EA1863"/>
    <w:rsid w:val="00EA5201"/>
    <w:rsid w:val="00EB09AB"/>
    <w:rsid w:val="00EB0B8C"/>
    <w:rsid w:val="00EB1917"/>
    <w:rsid w:val="00EB4D33"/>
    <w:rsid w:val="00EB6096"/>
    <w:rsid w:val="00EB79AF"/>
    <w:rsid w:val="00EC0B29"/>
    <w:rsid w:val="00EC0C8F"/>
    <w:rsid w:val="00EC6A58"/>
    <w:rsid w:val="00ED0908"/>
    <w:rsid w:val="00ED4FB8"/>
    <w:rsid w:val="00ED62F5"/>
    <w:rsid w:val="00ED6658"/>
    <w:rsid w:val="00ED794C"/>
    <w:rsid w:val="00ED7D24"/>
    <w:rsid w:val="00EE0D6D"/>
    <w:rsid w:val="00EE2083"/>
    <w:rsid w:val="00EE4130"/>
    <w:rsid w:val="00EF01E0"/>
    <w:rsid w:val="00F00417"/>
    <w:rsid w:val="00F04EB9"/>
    <w:rsid w:val="00F11F9E"/>
    <w:rsid w:val="00F120AB"/>
    <w:rsid w:val="00F12E90"/>
    <w:rsid w:val="00F133E2"/>
    <w:rsid w:val="00F1481E"/>
    <w:rsid w:val="00F1585F"/>
    <w:rsid w:val="00F206A8"/>
    <w:rsid w:val="00F208C8"/>
    <w:rsid w:val="00F2107D"/>
    <w:rsid w:val="00F22598"/>
    <w:rsid w:val="00F25811"/>
    <w:rsid w:val="00F2713B"/>
    <w:rsid w:val="00F30F88"/>
    <w:rsid w:val="00F3428F"/>
    <w:rsid w:val="00F37AB4"/>
    <w:rsid w:val="00F45469"/>
    <w:rsid w:val="00F4653F"/>
    <w:rsid w:val="00F465A7"/>
    <w:rsid w:val="00F501B9"/>
    <w:rsid w:val="00F50DB3"/>
    <w:rsid w:val="00F537B0"/>
    <w:rsid w:val="00F547B3"/>
    <w:rsid w:val="00F60BA8"/>
    <w:rsid w:val="00F61AF7"/>
    <w:rsid w:val="00F61DBC"/>
    <w:rsid w:val="00F63874"/>
    <w:rsid w:val="00F64E3B"/>
    <w:rsid w:val="00F651C6"/>
    <w:rsid w:val="00F65568"/>
    <w:rsid w:val="00F66FAA"/>
    <w:rsid w:val="00F70A76"/>
    <w:rsid w:val="00F73B8F"/>
    <w:rsid w:val="00F75A66"/>
    <w:rsid w:val="00F80C42"/>
    <w:rsid w:val="00F8199F"/>
    <w:rsid w:val="00F824FE"/>
    <w:rsid w:val="00F85864"/>
    <w:rsid w:val="00F85F5C"/>
    <w:rsid w:val="00F90A64"/>
    <w:rsid w:val="00F92D26"/>
    <w:rsid w:val="00F94EE7"/>
    <w:rsid w:val="00F9621A"/>
    <w:rsid w:val="00F96B42"/>
    <w:rsid w:val="00FA06C1"/>
    <w:rsid w:val="00FA114E"/>
    <w:rsid w:val="00FA172C"/>
    <w:rsid w:val="00FA4F93"/>
    <w:rsid w:val="00FA720B"/>
    <w:rsid w:val="00FB0C57"/>
    <w:rsid w:val="00FB798E"/>
    <w:rsid w:val="00FC1417"/>
    <w:rsid w:val="00FC1637"/>
    <w:rsid w:val="00FC257A"/>
    <w:rsid w:val="00FC4A98"/>
    <w:rsid w:val="00FC4AD3"/>
    <w:rsid w:val="00FC4AEE"/>
    <w:rsid w:val="00FC5A3B"/>
    <w:rsid w:val="00FC5A50"/>
    <w:rsid w:val="00FC6E47"/>
    <w:rsid w:val="00FD0D18"/>
    <w:rsid w:val="00FD205C"/>
    <w:rsid w:val="00FD3C82"/>
    <w:rsid w:val="00FD3F76"/>
    <w:rsid w:val="00FD787D"/>
    <w:rsid w:val="00FE0348"/>
    <w:rsid w:val="00FE18B9"/>
    <w:rsid w:val="00FE39B2"/>
    <w:rsid w:val="00FF1360"/>
    <w:rsid w:val="00FF5130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09BF5B9"/>
  <w14:defaultImageDpi w14:val="0"/>
  <w15:docId w15:val="{7DE2A86B-F3D2-4A34-8DF9-A003B5F3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9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40"/>
      <w:szCs w:val="40"/>
    </w:rPr>
  </w:style>
  <w:style w:type="paragraph" w:styleId="a4">
    <w:name w:val="header"/>
    <w:basedOn w:val="a"/>
    <w:link w:val="a5"/>
    <w:uiPriority w:val="99"/>
    <w:unhideWhenUsed/>
    <w:rsid w:val="005F3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31EC"/>
    <w:rPr>
      <w:rFonts w:eastAsia="ＭＳ ゴシック" w:cs="ＭＳ ゴシック"/>
      <w:kern w:val="0"/>
      <w:sz w:val="40"/>
      <w:szCs w:val="40"/>
    </w:rPr>
  </w:style>
  <w:style w:type="paragraph" w:styleId="a6">
    <w:name w:val="footer"/>
    <w:basedOn w:val="a"/>
    <w:link w:val="a7"/>
    <w:uiPriority w:val="99"/>
    <w:unhideWhenUsed/>
    <w:rsid w:val="005F3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31EC"/>
    <w:rPr>
      <w:rFonts w:eastAsia="ＭＳ ゴシック" w:cs="ＭＳ ゴシック"/>
      <w:kern w:val="0"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063B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3BA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39"/>
    <w:rsid w:val="00801EC8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90700"/>
  </w:style>
  <w:style w:type="character" w:customStyle="1" w:styleId="ac">
    <w:name w:val="日付 (文字)"/>
    <w:basedOn w:val="a0"/>
    <w:link w:val="ab"/>
    <w:uiPriority w:val="99"/>
    <w:semiHidden/>
    <w:locked/>
    <w:rsid w:val="00E90700"/>
    <w:rPr>
      <w:rFonts w:eastAsia="ＭＳ ゴシック" w:cs="ＭＳ ゴシック"/>
      <w:kern w:val="0"/>
      <w:sz w:val="40"/>
      <w:szCs w:val="40"/>
    </w:rPr>
  </w:style>
  <w:style w:type="paragraph" w:styleId="ad">
    <w:name w:val="List Paragraph"/>
    <w:basedOn w:val="a"/>
    <w:uiPriority w:val="34"/>
    <w:qFormat/>
    <w:rsid w:val="005A5368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ＭＳ ゴシック" w:hAnsi="Century" w:cs="Times New Roman"/>
      <w:kern w:val="2"/>
      <w:sz w:val="36"/>
      <w:szCs w:val="22"/>
    </w:rPr>
  </w:style>
  <w:style w:type="table" w:customStyle="1" w:styleId="1">
    <w:name w:val="表 (格子)1"/>
    <w:basedOn w:val="a1"/>
    <w:uiPriority w:val="59"/>
    <w:rsid w:val="005A5368"/>
    <w:rPr>
      <w:rFonts w:ascii="Century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a"/>
    <w:uiPriority w:val="59"/>
    <w:rsid w:val="006442F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754A4D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ADC"/>
    <w:pPr>
      <w:widowControl w:val="0"/>
      <w:autoSpaceDE w:val="0"/>
      <w:autoSpaceDN w:val="0"/>
      <w:adjustRightInd w:val="0"/>
    </w:pPr>
    <w:rPr>
      <w:rFonts w:ascii="ＭＳ.摶逢.." w:eastAsia="ＭＳ.摶逢.." w:hAnsiTheme="minorHAnsi" w:cs="ＭＳ.摶逢.."/>
      <w:color w:val="000000"/>
      <w:kern w:val="0"/>
      <w:sz w:val="24"/>
      <w:szCs w:val="24"/>
    </w:rPr>
  </w:style>
  <w:style w:type="table" w:customStyle="1" w:styleId="4">
    <w:name w:val="表 (格子)4"/>
    <w:basedOn w:val="a1"/>
    <w:next w:val="aa"/>
    <w:uiPriority w:val="39"/>
    <w:rsid w:val="003A25E4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レポート"/>
    <w:basedOn w:val="a"/>
    <w:rsid w:val="00E41752"/>
    <w:pPr>
      <w:suppressAutoHyphens w:val="0"/>
      <w:kinsoku/>
      <w:wordWrap/>
      <w:overflowPunct/>
      <w:adjustRightInd/>
      <w:spacing w:before="105"/>
      <w:jc w:val="both"/>
      <w:textAlignment w:val="auto"/>
    </w:pPr>
    <w:rPr>
      <w:rFonts w:ascii="ＭＳ 明朝" w:eastAsia="ＭＳ 明朝" w:hAnsi="Century" w:cs="Times New Roman"/>
      <w:kern w:val="2"/>
      <w:sz w:val="21"/>
      <w:szCs w:val="20"/>
    </w:rPr>
  </w:style>
  <w:style w:type="table" w:customStyle="1" w:styleId="5">
    <w:name w:val="表 (格子)5"/>
    <w:basedOn w:val="a1"/>
    <w:next w:val="aa"/>
    <w:uiPriority w:val="39"/>
    <w:rsid w:val="0047578B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E7F0-8CA0-4AA5-B7E8-151D0EA4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5</Pages>
  <Words>1867</Words>
  <Characters>336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大久保成彦</dc:creator>
  <cp:keywords/>
  <dc:description/>
  <cp:lastModifiedBy>大久保　成彦</cp:lastModifiedBy>
  <cp:revision>116</cp:revision>
  <cp:lastPrinted>2024-06-26T01:48:00Z</cp:lastPrinted>
  <dcterms:created xsi:type="dcterms:W3CDTF">2022-02-14T01:31:00Z</dcterms:created>
  <dcterms:modified xsi:type="dcterms:W3CDTF">2024-09-25T07:12:00Z</dcterms:modified>
</cp:coreProperties>
</file>