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ACED" w14:textId="77777777" w:rsidR="00783BD3" w:rsidRDefault="00783BD3" w:rsidP="00783BD3">
      <w:pPr>
        <w:spacing w:line="320" w:lineRule="exact"/>
        <w:jc w:val="center"/>
        <w:rPr>
          <w:rFonts w:ascii="Century"/>
          <w:sz w:val="32"/>
          <w:szCs w:val="32"/>
        </w:rPr>
      </w:pPr>
      <w:r w:rsidRPr="001A7A74">
        <w:rPr>
          <w:rFonts w:ascii="Century" w:hint="eastAsia"/>
          <w:sz w:val="32"/>
          <w:szCs w:val="32"/>
        </w:rPr>
        <w:t>萩市男女共同参画推進審議会委員応募用紙</w:t>
      </w:r>
    </w:p>
    <w:tbl>
      <w:tblPr>
        <w:tblpPr w:leftFromText="142" w:rightFromText="142" w:vertAnchor="text" w:horzAnchor="margin" w:tblpXSpec="center" w:tblpY="32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432"/>
        <w:gridCol w:w="856"/>
        <w:gridCol w:w="2934"/>
      </w:tblGrid>
      <w:tr w:rsidR="00783BD3" w:rsidRPr="001A7A74" w14:paraId="36F3F469" w14:textId="77777777" w:rsidTr="001B3D19">
        <w:trPr>
          <w:trHeight w:val="82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4EF297" w14:textId="77777777" w:rsidR="00783BD3" w:rsidRPr="001A7A74" w:rsidRDefault="00783BD3" w:rsidP="00344E63">
            <w:pPr>
              <w:snapToGrid w:val="0"/>
              <w:ind w:firstLineChars="50" w:firstLine="110"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1A7A74">
              <w:rPr>
                <w:rFonts w:ascii="Century" w:hint="eastAsia"/>
                <w:kern w:val="0"/>
                <w:sz w:val="20"/>
                <w:szCs w:val="20"/>
              </w:rPr>
              <w:t>（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>ふ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>り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>が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>な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0"/>
                <w:szCs w:val="20"/>
              </w:rPr>
              <w:t>）</w:t>
            </w:r>
          </w:p>
          <w:p w14:paraId="3BBD5350" w14:textId="1AF1AC7B" w:rsidR="00783BD3" w:rsidRPr="001A7A74" w:rsidRDefault="00783BD3" w:rsidP="00344E63">
            <w:pPr>
              <w:snapToGrid w:val="0"/>
              <w:ind w:firstLineChars="50" w:firstLine="130"/>
              <w:jc w:val="center"/>
              <w:rPr>
                <w:rFonts w:ascii="Century"/>
                <w:kern w:val="0"/>
                <w:sz w:val="24"/>
                <w:szCs w:val="24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氏</w:t>
            </w:r>
            <w:r w:rsidR="00344E63"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　　　　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91C3E" w14:textId="38F759EB" w:rsidR="0078679F" w:rsidRPr="001A7A74" w:rsidRDefault="0078679F" w:rsidP="0078679F">
            <w:pPr>
              <w:snapToGrid w:val="0"/>
              <w:rPr>
                <w:rFonts w:ascii="Century" w:hint="eastAsia"/>
                <w:kern w:val="0"/>
                <w:sz w:val="20"/>
                <w:szCs w:val="20"/>
              </w:rPr>
            </w:pPr>
          </w:p>
          <w:p w14:paraId="6931F056" w14:textId="10B255F0" w:rsidR="00783BD3" w:rsidRPr="001A7A74" w:rsidRDefault="00783BD3" w:rsidP="0078679F">
            <w:pPr>
              <w:rPr>
                <w:rFonts w:ascii="Century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1000" w14:textId="77777777" w:rsidR="00783BD3" w:rsidRPr="001A7A74" w:rsidRDefault="00783BD3" w:rsidP="001B3D19">
            <w:pPr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生年月日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189409" w14:textId="77777777" w:rsidR="00783BD3" w:rsidRPr="001A7A74" w:rsidRDefault="00783BD3" w:rsidP="001B3D19">
            <w:pPr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783BD3" w:rsidRPr="001A7A74" w14:paraId="48CF0746" w14:textId="77777777" w:rsidTr="001B3D19">
        <w:trPr>
          <w:trHeight w:val="1201"/>
        </w:trPr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F44380" w14:textId="4472B8FC" w:rsidR="00783BD3" w:rsidRPr="001A7A74" w:rsidRDefault="00783BD3" w:rsidP="00344E63">
            <w:pPr>
              <w:jc w:val="center"/>
              <w:rPr>
                <w:rFonts w:ascii="Century"/>
                <w:sz w:val="24"/>
                <w:szCs w:val="24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住</w:t>
            </w:r>
            <w:r w:rsidR="00344E63"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　　　　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0CE59CC" w14:textId="77777777" w:rsidR="00783BD3" w:rsidRPr="001A7A74" w:rsidRDefault="00783BD3" w:rsidP="001B3D19">
            <w:pPr>
              <w:rPr>
                <w:rFonts w:ascii="Century"/>
              </w:rPr>
            </w:pPr>
            <w:r w:rsidRPr="001A7A74">
              <w:rPr>
                <w:rFonts w:ascii="Century" w:hint="eastAsia"/>
              </w:rPr>
              <w:t>〒</w:t>
            </w:r>
          </w:p>
          <w:p w14:paraId="0757A7DA" w14:textId="77777777" w:rsidR="00783BD3" w:rsidRPr="001A7A74" w:rsidRDefault="00783BD3" w:rsidP="001B3D19">
            <w:pPr>
              <w:rPr>
                <w:rFonts w:ascii="Century"/>
                <w:sz w:val="24"/>
                <w:szCs w:val="24"/>
              </w:rPr>
            </w:pPr>
            <w:r w:rsidRPr="001A7A74">
              <w:rPr>
                <w:rFonts w:ascii="Century" w:hint="eastAsia"/>
                <w:sz w:val="24"/>
                <w:szCs w:val="24"/>
              </w:rPr>
              <w:t xml:space="preserve">萩市　　　　　　　　　　　　　　　　　（℡　　　</w:t>
            </w:r>
            <w:r>
              <w:rPr>
                <w:rFonts w:ascii="Century" w:hint="eastAsia"/>
                <w:sz w:val="24"/>
                <w:szCs w:val="24"/>
              </w:rPr>
              <w:t xml:space="preserve">　　　</w:t>
            </w:r>
            <w:r w:rsidRPr="001A7A74">
              <w:rPr>
                <w:rFonts w:ascii="Century" w:hint="eastAsia"/>
                <w:sz w:val="24"/>
                <w:szCs w:val="24"/>
              </w:rPr>
              <w:t xml:space="preserve">　　　）</w:t>
            </w:r>
          </w:p>
        </w:tc>
      </w:tr>
      <w:tr w:rsidR="00783BD3" w:rsidRPr="001A7A74" w14:paraId="4037D3C1" w14:textId="77777777" w:rsidTr="001B3D19">
        <w:trPr>
          <w:trHeight w:val="582"/>
        </w:trPr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56ECCC" w14:textId="002F6E46" w:rsidR="00783BD3" w:rsidRPr="001A7A74" w:rsidRDefault="00783BD3" w:rsidP="00344E63">
            <w:pPr>
              <w:jc w:val="center"/>
              <w:rPr>
                <w:rFonts w:ascii="Century"/>
                <w:sz w:val="24"/>
                <w:szCs w:val="24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職</w:t>
            </w:r>
            <w:r w:rsidR="00344E63"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　　　　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72088" w14:textId="77777777" w:rsidR="00783BD3" w:rsidRPr="001A7A74" w:rsidRDefault="00783BD3" w:rsidP="001B3D19">
            <w:pPr>
              <w:rPr>
                <w:rFonts w:ascii="Century"/>
                <w:sz w:val="24"/>
                <w:szCs w:val="24"/>
              </w:rPr>
            </w:pPr>
          </w:p>
        </w:tc>
      </w:tr>
      <w:tr w:rsidR="00783BD3" w:rsidRPr="001A7A74" w14:paraId="5FB0853B" w14:textId="77777777" w:rsidTr="001B3D19">
        <w:trPr>
          <w:trHeight w:val="937"/>
        </w:trPr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C35E7E" w14:textId="16EBD3C7" w:rsidR="00783BD3" w:rsidRPr="001A7A74" w:rsidRDefault="00783BD3" w:rsidP="001B3D19">
            <w:pPr>
              <w:snapToGrid w:val="0"/>
              <w:jc w:val="center"/>
              <w:rPr>
                <w:rFonts w:ascii="Century"/>
                <w:kern w:val="0"/>
                <w:sz w:val="24"/>
                <w:szCs w:val="24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経</w:t>
            </w:r>
            <w:r w:rsidR="00344E63"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　　　　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歴</w:t>
            </w:r>
          </w:p>
          <w:p w14:paraId="3A0CD746" w14:textId="545B0E86" w:rsidR="00783BD3" w:rsidRPr="001A7A74" w:rsidRDefault="0078679F" w:rsidP="001B3D19">
            <w:pPr>
              <w:snapToGrid w:val="0"/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1A7A74">
              <w:rPr>
                <w:rFonts w:hAnsi="ＭＳ 明朝" w:hint="eastAsia"/>
                <w:kern w:val="0"/>
                <w:sz w:val="20"/>
                <w:szCs w:val="20"/>
              </w:rPr>
              <w:t>(</w:t>
            </w:r>
            <w:r w:rsidR="00783BD3" w:rsidRPr="001A7A74">
              <w:rPr>
                <w:rFonts w:ascii="Century" w:hint="eastAsia"/>
                <w:kern w:val="0"/>
                <w:sz w:val="21"/>
                <w:szCs w:val="21"/>
              </w:rPr>
              <w:t>職歴、他の委員会等の委員就任状況</w:t>
            </w:r>
            <w:r w:rsidRPr="001A7A74">
              <w:rPr>
                <w:rFonts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AB678E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47C60B43" w14:textId="77777777" w:rsidTr="001B3D19">
        <w:trPr>
          <w:trHeight w:val="1155"/>
        </w:trPr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40FB0" w14:textId="77777777" w:rsidR="00783BD3" w:rsidRPr="001A7A74" w:rsidRDefault="00783BD3" w:rsidP="001B3D19">
            <w:pPr>
              <w:snapToGrid w:val="0"/>
              <w:jc w:val="center"/>
              <w:rPr>
                <w:rFonts w:ascii="Century"/>
                <w:kern w:val="0"/>
                <w:sz w:val="24"/>
                <w:szCs w:val="24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応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募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の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動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 xml:space="preserve"> 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機</w:t>
            </w:r>
          </w:p>
          <w:p w14:paraId="5B0A91F3" w14:textId="77777777" w:rsidR="00783BD3" w:rsidRPr="001A7A74" w:rsidRDefault="00783BD3" w:rsidP="001B3D19">
            <w:pPr>
              <w:snapToGrid w:val="0"/>
              <w:jc w:val="left"/>
              <w:rPr>
                <w:rFonts w:ascii="Century"/>
                <w:kern w:val="0"/>
                <w:sz w:val="20"/>
                <w:szCs w:val="20"/>
              </w:rPr>
            </w:pPr>
            <w:r w:rsidRPr="001A7A74">
              <w:rPr>
                <w:rFonts w:hAnsi="ＭＳ 明朝" w:hint="eastAsia"/>
                <w:kern w:val="0"/>
                <w:sz w:val="20"/>
                <w:szCs w:val="20"/>
              </w:rPr>
              <w:t>※記入しきれない場合は、別紙(様式自由)に記入して下さい。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8E0E44" w14:textId="38F63425" w:rsidR="0078679F" w:rsidRPr="001A7A74" w:rsidRDefault="0078679F" w:rsidP="001B3D19">
            <w:pPr>
              <w:widowControl/>
              <w:jc w:val="left"/>
              <w:rPr>
                <w:rFonts w:ascii="Century" w:eastAsia="ＭＳ Ｐゴシック" w:cs="ＭＳ Ｐゴシック" w:hint="eastAsia"/>
                <w:sz w:val="21"/>
              </w:rPr>
            </w:pPr>
          </w:p>
        </w:tc>
      </w:tr>
      <w:tr w:rsidR="00783BD3" w:rsidRPr="00DF4087" w14:paraId="34607CBB" w14:textId="77777777" w:rsidTr="001B3D19">
        <w:trPr>
          <w:trHeight w:val="4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3AAEAE6" w14:textId="77777777" w:rsidR="00783BD3" w:rsidRPr="001A7A74" w:rsidRDefault="00783BD3" w:rsidP="001B3D19">
            <w:pPr>
              <w:snapToGrid w:val="0"/>
              <w:jc w:val="left"/>
              <w:rPr>
                <w:rFonts w:ascii="Century"/>
                <w:kern w:val="0"/>
              </w:rPr>
            </w:pPr>
            <w:r w:rsidRPr="001A7A74">
              <w:rPr>
                <w:rFonts w:ascii="Century" w:hint="eastAsia"/>
                <w:kern w:val="0"/>
                <w:sz w:val="24"/>
                <w:szCs w:val="24"/>
              </w:rPr>
              <w:t>「男女共同参画について思うこと」を</w:t>
            </w:r>
            <w:r>
              <w:rPr>
                <w:rFonts w:ascii="Century" w:hint="eastAsia"/>
                <w:kern w:val="0"/>
                <w:sz w:val="24"/>
                <w:szCs w:val="24"/>
              </w:rPr>
              <w:t>6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00</w:t>
            </w:r>
            <w:r w:rsidRPr="001A7A74">
              <w:rPr>
                <w:rFonts w:ascii="Century" w:hint="eastAsia"/>
                <w:kern w:val="0"/>
                <w:sz w:val="24"/>
                <w:szCs w:val="24"/>
              </w:rPr>
              <w:t>字程度でお書きください。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F024011" w14:textId="14546FB8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 w:hint="eastAsia"/>
                <w:sz w:val="21"/>
              </w:rPr>
            </w:pPr>
          </w:p>
        </w:tc>
      </w:tr>
      <w:tr w:rsidR="00783BD3" w:rsidRPr="001A7A74" w14:paraId="49CEFA1B" w14:textId="77777777" w:rsidTr="00344E63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49DE061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7B5F042" w14:textId="064EA50D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5D2989EF" w14:textId="77777777" w:rsidTr="00344E63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45DA764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7EB690B" w14:textId="121E8C39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75222AFC" w14:textId="77777777" w:rsidTr="00344E63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9D85D8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247826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2BE689B2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AD7F5F1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0A02E3B7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77C9227E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3D3D91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366FBD97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5FF4BAA6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3D3767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19835F89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0E34211A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A94EC4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5C3F9496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5C23C4FC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E6976C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294BCDD2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228A58E7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348D8C4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7CB0B7DB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7C233E25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08151A3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6C25AB23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48D31D0E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1408F3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EA847B0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7CE8B712" w14:textId="77777777" w:rsidTr="001B3D19">
        <w:trPr>
          <w:trHeight w:val="49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0E6E23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2A41C91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5A5CA4A1" w14:textId="77777777" w:rsidTr="001B3D19">
        <w:trPr>
          <w:trHeight w:val="511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C429ED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2E890A4B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1B5681AD" w14:textId="77777777" w:rsidTr="001B3D19">
        <w:trPr>
          <w:trHeight w:val="511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2495F9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99A30FF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4490113A" w14:textId="77777777" w:rsidTr="001B3D19">
        <w:trPr>
          <w:trHeight w:val="511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B997EC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B061CEA" w14:textId="77777777" w:rsidR="00783BD3" w:rsidRPr="001A7A74" w:rsidRDefault="00783BD3" w:rsidP="001B3D19">
            <w:pPr>
              <w:widowControl/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4856B6A1" w14:textId="77777777" w:rsidTr="001B3D19">
        <w:trPr>
          <w:trHeight w:val="575"/>
        </w:trPr>
        <w:tc>
          <w:tcPr>
            <w:tcW w:w="23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F1BE34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14:paraId="061AAC75" w14:textId="77777777" w:rsidR="00783BD3" w:rsidRPr="001A7A74" w:rsidRDefault="00783BD3" w:rsidP="001B3D19">
            <w:pPr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  <w:tr w:rsidR="00783BD3" w:rsidRPr="001A7A74" w14:paraId="2C1E47DB" w14:textId="77777777" w:rsidTr="001B3D19">
        <w:trPr>
          <w:trHeight w:val="555"/>
        </w:trPr>
        <w:tc>
          <w:tcPr>
            <w:tcW w:w="2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92C2F" w14:textId="77777777" w:rsidR="00783BD3" w:rsidRPr="001A7A74" w:rsidRDefault="00783BD3" w:rsidP="001B3D19">
            <w:pPr>
              <w:widowControl/>
              <w:jc w:val="left"/>
              <w:rPr>
                <w:rFonts w:ascii="Century"/>
                <w:kern w:val="0"/>
              </w:rPr>
            </w:pPr>
          </w:p>
        </w:tc>
        <w:tc>
          <w:tcPr>
            <w:tcW w:w="8222" w:type="dxa"/>
            <w:gridSpan w:val="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0DDEB" w14:textId="77777777" w:rsidR="00783BD3" w:rsidRPr="001A7A74" w:rsidRDefault="00783BD3" w:rsidP="001B3D19">
            <w:pPr>
              <w:jc w:val="left"/>
              <w:rPr>
                <w:rFonts w:ascii="Century" w:eastAsia="ＭＳ Ｐゴシック" w:cs="ＭＳ Ｐゴシック"/>
                <w:sz w:val="21"/>
              </w:rPr>
            </w:pPr>
          </w:p>
        </w:tc>
      </w:tr>
    </w:tbl>
    <w:p w14:paraId="20B75AFA" w14:textId="77777777" w:rsidR="00DF4087" w:rsidRPr="00783BD3" w:rsidRDefault="00783BD3" w:rsidP="00783BD3">
      <w:pPr>
        <w:spacing w:line="320" w:lineRule="exact"/>
        <w:jc w:val="center"/>
        <w:rPr>
          <w:rFonts w:ascii="Century"/>
          <w:sz w:val="24"/>
          <w:szCs w:val="24"/>
        </w:rPr>
      </w:pPr>
      <w:r>
        <w:rPr>
          <w:rFonts w:ascii="Century" w:hint="eastAsia"/>
          <w:sz w:val="32"/>
          <w:szCs w:val="32"/>
        </w:rPr>
        <w:t xml:space="preserve">　　　　　　　　　　　　　　　　　　　</w:t>
      </w:r>
      <w:r w:rsidR="00D37766">
        <w:rPr>
          <w:rFonts w:ascii="Century" w:hint="eastAsia"/>
          <w:sz w:val="24"/>
          <w:szCs w:val="24"/>
        </w:rPr>
        <w:t>令和</w:t>
      </w:r>
      <w:r>
        <w:rPr>
          <w:rFonts w:ascii="Century" w:hint="eastAsia"/>
          <w:sz w:val="24"/>
          <w:szCs w:val="24"/>
        </w:rPr>
        <w:t xml:space="preserve">　　年　　月　　日</w:t>
      </w:r>
    </w:p>
    <w:sectPr w:rsidR="00DF4087" w:rsidRPr="00783BD3" w:rsidSect="0078679F">
      <w:pgSz w:w="11906" w:h="16838" w:code="9"/>
      <w:pgMar w:top="1021" w:right="1134" w:bottom="851" w:left="1134" w:header="1701" w:footer="851" w:gutter="0"/>
      <w:pgBorders w:offsetFrom="page">
        <w:bottom w:val="dotted" w:sz="4" w:space="24" w:color="auto"/>
      </w:pgBorders>
      <w:cols w:space="425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D1C1" w14:textId="77777777" w:rsidR="00692A06" w:rsidRDefault="00692A06" w:rsidP="00DA1A0A">
      <w:r>
        <w:separator/>
      </w:r>
    </w:p>
  </w:endnote>
  <w:endnote w:type="continuationSeparator" w:id="0">
    <w:p w14:paraId="4D638DCF" w14:textId="77777777" w:rsidR="00692A06" w:rsidRDefault="00692A06" w:rsidP="00DA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E810" w14:textId="77777777" w:rsidR="00692A06" w:rsidRDefault="00692A06" w:rsidP="00DA1A0A">
      <w:r>
        <w:separator/>
      </w:r>
    </w:p>
  </w:footnote>
  <w:footnote w:type="continuationSeparator" w:id="0">
    <w:p w14:paraId="75399160" w14:textId="77777777" w:rsidR="00692A06" w:rsidRDefault="00692A06" w:rsidP="00DA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55F"/>
    <w:multiLevelType w:val="hybridMultilevel"/>
    <w:tmpl w:val="318C38E8"/>
    <w:lvl w:ilvl="0" w:tplc="B546E3DC">
      <w:start w:val="2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08027494"/>
    <w:multiLevelType w:val="hybridMultilevel"/>
    <w:tmpl w:val="E348046A"/>
    <w:lvl w:ilvl="0" w:tplc="9CE8EFB6">
      <w:start w:val="1"/>
      <w:numFmt w:val="decimal"/>
      <w:lvlText w:val="(%1)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1043161B"/>
    <w:multiLevelType w:val="hybridMultilevel"/>
    <w:tmpl w:val="35EAE01C"/>
    <w:lvl w:ilvl="0" w:tplc="D7AC8CAC">
      <w:start w:val="2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122D7410"/>
    <w:multiLevelType w:val="hybridMultilevel"/>
    <w:tmpl w:val="450C4D4A"/>
    <w:lvl w:ilvl="0" w:tplc="0F78C0AE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0F2784"/>
    <w:multiLevelType w:val="hybridMultilevel"/>
    <w:tmpl w:val="1CFA1358"/>
    <w:lvl w:ilvl="0" w:tplc="EF529D96">
      <w:start w:val="1"/>
      <w:numFmt w:val="decimal"/>
      <w:lvlText w:val="(%1)"/>
      <w:lvlJc w:val="left"/>
      <w:pPr>
        <w:ind w:left="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9" w:hanging="420"/>
      </w:pPr>
    </w:lvl>
    <w:lvl w:ilvl="3" w:tplc="0409000F" w:tentative="1">
      <w:start w:val="1"/>
      <w:numFmt w:val="decimal"/>
      <w:lvlText w:val="%4."/>
      <w:lvlJc w:val="left"/>
      <w:pPr>
        <w:ind w:left="1589" w:hanging="420"/>
      </w:pPr>
    </w:lvl>
    <w:lvl w:ilvl="4" w:tplc="04090017" w:tentative="1">
      <w:start w:val="1"/>
      <w:numFmt w:val="aiueoFullWidth"/>
      <w:lvlText w:val="(%5)"/>
      <w:lvlJc w:val="left"/>
      <w:pPr>
        <w:ind w:left="2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9" w:hanging="420"/>
      </w:pPr>
    </w:lvl>
    <w:lvl w:ilvl="6" w:tplc="0409000F" w:tentative="1">
      <w:start w:val="1"/>
      <w:numFmt w:val="decimal"/>
      <w:lvlText w:val="%7."/>
      <w:lvlJc w:val="left"/>
      <w:pPr>
        <w:ind w:left="2849" w:hanging="420"/>
      </w:pPr>
    </w:lvl>
    <w:lvl w:ilvl="7" w:tplc="04090017" w:tentative="1">
      <w:start w:val="1"/>
      <w:numFmt w:val="aiueoFullWidth"/>
      <w:lvlText w:val="(%8)"/>
      <w:lvlJc w:val="left"/>
      <w:pPr>
        <w:ind w:left="3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9" w:hanging="420"/>
      </w:pPr>
    </w:lvl>
  </w:abstractNum>
  <w:abstractNum w:abstractNumId="5" w15:restartNumberingAfterBreak="0">
    <w:nsid w:val="18A51796"/>
    <w:multiLevelType w:val="hybridMultilevel"/>
    <w:tmpl w:val="C3A08624"/>
    <w:lvl w:ilvl="0" w:tplc="4FA286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6565A"/>
    <w:multiLevelType w:val="hybridMultilevel"/>
    <w:tmpl w:val="3A3C75D4"/>
    <w:lvl w:ilvl="0" w:tplc="90B26F3E">
      <w:start w:val="6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22DE668A"/>
    <w:multiLevelType w:val="hybridMultilevel"/>
    <w:tmpl w:val="0114AB68"/>
    <w:lvl w:ilvl="0" w:tplc="1F902962">
      <w:start w:val="5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284C1DC4"/>
    <w:multiLevelType w:val="hybridMultilevel"/>
    <w:tmpl w:val="14A2D77E"/>
    <w:lvl w:ilvl="0" w:tplc="A15CC9D8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29500DE2"/>
    <w:multiLevelType w:val="hybridMultilevel"/>
    <w:tmpl w:val="D6725B76"/>
    <w:lvl w:ilvl="0" w:tplc="8DDA77A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383459"/>
    <w:multiLevelType w:val="hybridMultilevel"/>
    <w:tmpl w:val="A39070B2"/>
    <w:lvl w:ilvl="0" w:tplc="00A2A75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2C266846"/>
    <w:multiLevelType w:val="hybridMultilevel"/>
    <w:tmpl w:val="F5427A8E"/>
    <w:lvl w:ilvl="0" w:tplc="BC0816E0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35553394"/>
    <w:multiLevelType w:val="hybridMultilevel"/>
    <w:tmpl w:val="C400EE7E"/>
    <w:lvl w:ilvl="0" w:tplc="628614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3" w15:restartNumberingAfterBreak="0">
    <w:nsid w:val="39094BF4"/>
    <w:multiLevelType w:val="hybridMultilevel"/>
    <w:tmpl w:val="4EDCE240"/>
    <w:lvl w:ilvl="0" w:tplc="845EA7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BA84A06"/>
    <w:multiLevelType w:val="hybridMultilevel"/>
    <w:tmpl w:val="A3AA205C"/>
    <w:lvl w:ilvl="0" w:tplc="448AD89E">
      <w:start w:val="2"/>
      <w:numFmt w:val="decimalFullWidth"/>
      <w:lvlText w:val="(%1)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D716900"/>
    <w:multiLevelType w:val="hybridMultilevel"/>
    <w:tmpl w:val="67F474A4"/>
    <w:lvl w:ilvl="0" w:tplc="0D12C0A0">
      <w:start w:val="6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3D995FE3"/>
    <w:multiLevelType w:val="hybridMultilevel"/>
    <w:tmpl w:val="24AC1FFC"/>
    <w:lvl w:ilvl="0" w:tplc="E6803A40">
      <w:start w:val="3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3E3F407C"/>
    <w:multiLevelType w:val="hybridMultilevel"/>
    <w:tmpl w:val="B5E81184"/>
    <w:lvl w:ilvl="0" w:tplc="100E5A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F10BA"/>
    <w:multiLevelType w:val="hybridMultilevel"/>
    <w:tmpl w:val="F54E7778"/>
    <w:lvl w:ilvl="0" w:tplc="910273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40780C9C"/>
    <w:multiLevelType w:val="hybridMultilevel"/>
    <w:tmpl w:val="45E616A8"/>
    <w:lvl w:ilvl="0" w:tplc="CEC85FF8">
      <w:start w:val="1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0" w15:restartNumberingAfterBreak="0">
    <w:nsid w:val="4995125E"/>
    <w:multiLevelType w:val="hybridMultilevel"/>
    <w:tmpl w:val="916C8224"/>
    <w:lvl w:ilvl="0" w:tplc="81868548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1" w15:restartNumberingAfterBreak="0">
    <w:nsid w:val="53714F1D"/>
    <w:multiLevelType w:val="hybridMultilevel"/>
    <w:tmpl w:val="C1440842"/>
    <w:lvl w:ilvl="0" w:tplc="07583F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836271"/>
    <w:multiLevelType w:val="hybridMultilevel"/>
    <w:tmpl w:val="BE0C5490"/>
    <w:lvl w:ilvl="0" w:tplc="83562110">
      <w:start w:val="1"/>
      <w:numFmt w:val="decimal"/>
      <w:lvlText w:val="(%1)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3" w15:restartNumberingAfterBreak="0">
    <w:nsid w:val="57B04A7A"/>
    <w:multiLevelType w:val="hybridMultilevel"/>
    <w:tmpl w:val="EA80DED2"/>
    <w:lvl w:ilvl="0" w:tplc="3B3CCF6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4" w15:restartNumberingAfterBreak="0">
    <w:nsid w:val="5C224707"/>
    <w:multiLevelType w:val="hybridMultilevel"/>
    <w:tmpl w:val="F16A2902"/>
    <w:lvl w:ilvl="0" w:tplc="4336F5C4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875918"/>
    <w:multiLevelType w:val="hybridMultilevel"/>
    <w:tmpl w:val="5EA66F56"/>
    <w:lvl w:ilvl="0" w:tplc="A2622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B7743A"/>
    <w:multiLevelType w:val="hybridMultilevel"/>
    <w:tmpl w:val="D6089E8E"/>
    <w:lvl w:ilvl="0" w:tplc="8A383190">
      <w:start w:val="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6F1BA0"/>
    <w:multiLevelType w:val="hybridMultilevel"/>
    <w:tmpl w:val="12C20708"/>
    <w:lvl w:ilvl="0" w:tplc="A72CBEA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06C39"/>
    <w:multiLevelType w:val="hybridMultilevel"/>
    <w:tmpl w:val="5082DF4A"/>
    <w:lvl w:ilvl="0" w:tplc="921CAB5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1C2AAD"/>
    <w:multiLevelType w:val="hybridMultilevel"/>
    <w:tmpl w:val="C19E7144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30A4CA2"/>
    <w:multiLevelType w:val="hybridMultilevel"/>
    <w:tmpl w:val="C00E7A28"/>
    <w:lvl w:ilvl="0" w:tplc="2900328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5734599"/>
    <w:multiLevelType w:val="hybridMultilevel"/>
    <w:tmpl w:val="C3563956"/>
    <w:lvl w:ilvl="0" w:tplc="479C9D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B3208"/>
    <w:multiLevelType w:val="hybridMultilevel"/>
    <w:tmpl w:val="7BE0E3E8"/>
    <w:lvl w:ilvl="0" w:tplc="5922F88A">
      <w:start w:val="2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B9757A0"/>
    <w:multiLevelType w:val="hybridMultilevel"/>
    <w:tmpl w:val="36B4E62E"/>
    <w:lvl w:ilvl="0" w:tplc="7C461912">
      <w:start w:val="6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4" w15:restartNumberingAfterBreak="0">
    <w:nsid w:val="6C891691"/>
    <w:multiLevelType w:val="hybridMultilevel"/>
    <w:tmpl w:val="EF7890B4"/>
    <w:lvl w:ilvl="0" w:tplc="BDD05658">
      <w:start w:val="1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5" w15:restartNumberingAfterBreak="0">
    <w:nsid w:val="72F447A5"/>
    <w:multiLevelType w:val="hybridMultilevel"/>
    <w:tmpl w:val="1B92F286"/>
    <w:lvl w:ilvl="0" w:tplc="2C10ECC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6" w15:restartNumberingAfterBreak="0">
    <w:nsid w:val="746751B1"/>
    <w:multiLevelType w:val="hybridMultilevel"/>
    <w:tmpl w:val="8FA0633E"/>
    <w:lvl w:ilvl="0" w:tplc="FCF6046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463C86"/>
    <w:multiLevelType w:val="hybridMultilevel"/>
    <w:tmpl w:val="016A9B68"/>
    <w:lvl w:ilvl="0" w:tplc="4B7C21F4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71579152">
    <w:abstractNumId w:val="12"/>
  </w:num>
  <w:num w:numId="2" w16cid:durableId="1007946997">
    <w:abstractNumId w:val="11"/>
  </w:num>
  <w:num w:numId="3" w16cid:durableId="1347174304">
    <w:abstractNumId w:val="4"/>
  </w:num>
  <w:num w:numId="4" w16cid:durableId="325594216">
    <w:abstractNumId w:val="17"/>
  </w:num>
  <w:num w:numId="5" w16cid:durableId="1330526134">
    <w:abstractNumId w:val="10"/>
  </w:num>
  <w:num w:numId="6" w16cid:durableId="42414806">
    <w:abstractNumId w:val="15"/>
  </w:num>
  <w:num w:numId="7" w16cid:durableId="1713966584">
    <w:abstractNumId w:val="6"/>
  </w:num>
  <w:num w:numId="8" w16cid:durableId="53625183">
    <w:abstractNumId w:val="33"/>
  </w:num>
  <w:num w:numId="9" w16cid:durableId="695541027">
    <w:abstractNumId w:val="37"/>
  </w:num>
  <w:num w:numId="10" w16cid:durableId="200751657">
    <w:abstractNumId w:val="16"/>
  </w:num>
  <w:num w:numId="11" w16cid:durableId="2107381323">
    <w:abstractNumId w:val="8"/>
  </w:num>
  <w:num w:numId="12" w16cid:durableId="1983189622">
    <w:abstractNumId w:val="18"/>
  </w:num>
  <w:num w:numId="13" w16cid:durableId="1665551235">
    <w:abstractNumId w:val="1"/>
  </w:num>
  <w:num w:numId="14" w16cid:durableId="586110008">
    <w:abstractNumId w:val="30"/>
  </w:num>
  <w:num w:numId="15" w16cid:durableId="655838367">
    <w:abstractNumId w:val="23"/>
  </w:num>
  <w:num w:numId="16" w16cid:durableId="862326040">
    <w:abstractNumId w:val="7"/>
  </w:num>
  <w:num w:numId="17" w16cid:durableId="1980763212">
    <w:abstractNumId w:val="24"/>
  </w:num>
  <w:num w:numId="18" w16cid:durableId="1795056901">
    <w:abstractNumId w:val="22"/>
  </w:num>
  <w:num w:numId="19" w16cid:durableId="984554489">
    <w:abstractNumId w:val="31"/>
  </w:num>
  <w:num w:numId="20" w16cid:durableId="1727294547">
    <w:abstractNumId w:val="36"/>
  </w:num>
  <w:num w:numId="21" w16cid:durableId="147599219">
    <w:abstractNumId w:val="28"/>
  </w:num>
  <w:num w:numId="22" w16cid:durableId="282468268">
    <w:abstractNumId w:val="25"/>
  </w:num>
  <w:num w:numId="23" w16cid:durableId="1178815069">
    <w:abstractNumId w:val="21"/>
  </w:num>
  <w:num w:numId="24" w16cid:durableId="496387179">
    <w:abstractNumId w:val="5"/>
  </w:num>
  <w:num w:numId="25" w16cid:durableId="1869027621">
    <w:abstractNumId w:val="27"/>
  </w:num>
  <w:num w:numId="26" w16cid:durableId="1541937525">
    <w:abstractNumId w:val="2"/>
  </w:num>
  <w:num w:numId="27" w16cid:durableId="1504470744">
    <w:abstractNumId w:val="0"/>
  </w:num>
  <w:num w:numId="28" w16cid:durableId="1220824848">
    <w:abstractNumId w:val="14"/>
  </w:num>
  <w:num w:numId="29" w16cid:durableId="1704820110">
    <w:abstractNumId w:val="32"/>
  </w:num>
  <w:num w:numId="30" w16cid:durableId="2025522001">
    <w:abstractNumId w:val="26"/>
  </w:num>
  <w:num w:numId="31" w16cid:durableId="1999647460">
    <w:abstractNumId w:val="9"/>
  </w:num>
  <w:num w:numId="32" w16cid:durableId="257567853">
    <w:abstractNumId w:val="3"/>
  </w:num>
  <w:num w:numId="33" w16cid:durableId="2146657595">
    <w:abstractNumId w:val="13"/>
  </w:num>
  <w:num w:numId="34" w16cid:durableId="1386762327">
    <w:abstractNumId w:val="34"/>
  </w:num>
  <w:num w:numId="35" w16cid:durableId="1328943360">
    <w:abstractNumId w:val="19"/>
  </w:num>
  <w:num w:numId="36" w16cid:durableId="1914779010">
    <w:abstractNumId w:val="35"/>
  </w:num>
  <w:num w:numId="37" w16cid:durableId="2031057343">
    <w:abstractNumId w:val="20"/>
  </w:num>
  <w:num w:numId="38" w16cid:durableId="16354068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1816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4360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240"/>
  <w:displayHorizontalDrawingGridEvery w:val="2"/>
  <w:displayVerticalDrawingGridEvery w:val="2"/>
  <w:characterSpacingControl w:val="compressPunctuation"/>
  <w:hdrShapeDefaults>
    <o:shapedefaults v:ext="edit" spidmax="5121" fillcolor="none [1941]">
      <v:fill color="none [1941]"/>
      <v:stroke weight="1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05F"/>
    <w:rsid w:val="000229CE"/>
    <w:rsid w:val="00050F2C"/>
    <w:rsid w:val="00085366"/>
    <w:rsid w:val="00087A47"/>
    <w:rsid w:val="001A6048"/>
    <w:rsid w:val="001A7A74"/>
    <w:rsid w:val="001B3D19"/>
    <w:rsid w:val="001B55D1"/>
    <w:rsid w:val="00222C63"/>
    <w:rsid w:val="002918F4"/>
    <w:rsid w:val="00324FE3"/>
    <w:rsid w:val="00344E63"/>
    <w:rsid w:val="00367150"/>
    <w:rsid w:val="0047405F"/>
    <w:rsid w:val="00576EE8"/>
    <w:rsid w:val="006401D1"/>
    <w:rsid w:val="00671390"/>
    <w:rsid w:val="00692A06"/>
    <w:rsid w:val="006C291E"/>
    <w:rsid w:val="00765657"/>
    <w:rsid w:val="00783BD3"/>
    <w:rsid w:val="0078679F"/>
    <w:rsid w:val="007B38D2"/>
    <w:rsid w:val="007D2C1D"/>
    <w:rsid w:val="007E6BB6"/>
    <w:rsid w:val="008218CD"/>
    <w:rsid w:val="00831B71"/>
    <w:rsid w:val="00836F9E"/>
    <w:rsid w:val="009A5DF0"/>
    <w:rsid w:val="009F57D4"/>
    <w:rsid w:val="00A44EA7"/>
    <w:rsid w:val="00A61F47"/>
    <w:rsid w:val="00A74BC6"/>
    <w:rsid w:val="00AC4410"/>
    <w:rsid w:val="00AE1A41"/>
    <w:rsid w:val="00AF2601"/>
    <w:rsid w:val="00AF6690"/>
    <w:rsid w:val="00B6712D"/>
    <w:rsid w:val="00BD2D71"/>
    <w:rsid w:val="00BD3747"/>
    <w:rsid w:val="00C15881"/>
    <w:rsid w:val="00C36655"/>
    <w:rsid w:val="00CB7ED8"/>
    <w:rsid w:val="00CC0434"/>
    <w:rsid w:val="00D37766"/>
    <w:rsid w:val="00D41A5A"/>
    <w:rsid w:val="00D8480A"/>
    <w:rsid w:val="00DA1A0A"/>
    <w:rsid w:val="00DB61A1"/>
    <w:rsid w:val="00DC032C"/>
    <w:rsid w:val="00DF4087"/>
    <w:rsid w:val="00ED55B2"/>
    <w:rsid w:val="00ED7991"/>
    <w:rsid w:val="00F0687C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none [1941]">
      <v:fill color="none [1941]"/>
      <v:stroke weight="1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DA00013"/>
  <w15:chartTrackingRefBased/>
  <w15:docId w15:val="{CBAB3856-63D1-4A0D-9604-A86738D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6565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5E5E8C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unhideWhenUsed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semiHidden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hidden/>
    <w:unhideWhenUsed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semiHidden/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ody Text Indent"/>
    <w:basedOn w:val="a"/>
    <w:semiHidden/>
    <w:pPr>
      <w:widowControl/>
      <w:ind w:leftChars="-14" w:left="293" w:hangingChars="115" w:hanging="322"/>
      <w:jc w:val="left"/>
    </w:pPr>
    <w:rPr>
      <w:rFonts w:hAnsi="ＭＳ 明朝"/>
      <w:color w:val="FF0000"/>
      <w:spacing w:val="20"/>
      <w:kern w:val="0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B55D1"/>
  </w:style>
  <w:style w:type="character" w:customStyle="1" w:styleId="a5">
    <w:name w:val="日付 (文字)"/>
    <w:link w:val="a4"/>
    <w:uiPriority w:val="99"/>
    <w:semiHidden/>
    <w:rsid w:val="001B55D1"/>
    <w:rPr>
      <w:rFonts w:ascii="ＭＳ 明朝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65657"/>
    <w:rPr>
      <w:rFonts w:ascii="ＭＳ Ｐゴシック" w:eastAsia="ＭＳ Ｐゴシック" w:hAnsi="ＭＳ Ｐゴシック" w:cs="ＭＳ Ｐゴシック"/>
      <w:b/>
      <w:bCs/>
      <w:color w:val="5E5E8C"/>
      <w:sz w:val="26"/>
      <w:szCs w:val="26"/>
    </w:rPr>
  </w:style>
  <w:style w:type="paragraph" w:styleId="Web">
    <w:name w:val="Normal (Web)"/>
    <w:basedOn w:val="a"/>
    <w:uiPriority w:val="99"/>
    <w:unhideWhenUsed/>
    <w:rsid w:val="00050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050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050F2C"/>
    <w:rPr>
      <w:b/>
      <w:bCs/>
    </w:rPr>
  </w:style>
  <w:style w:type="character" w:styleId="a8">
    <w:name w:val="Hyperlink"/>
    <w:uiPriority w:val="99"/>
    <w:semiHidden/>
    <w:unhideWhenUsed/>
    <w:rsid w:val="00AF2601"/>
    <w:rPr>
      <w:color w:val="0033CC"/>
      <w:u w:val="single"/>
    </w:rPr>
  </w:style>
  <w:style w:type="paragraph" w:styleId="a9">
    <w:name w:val="header"/>
    <w:basedOn w:val="a"/>
    <w:link w:val="aa"/>
    <w:uiPriority w:val="99"/>
    <w:unhideWhenUsed/>
    <w:rsid w:val="00DA1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A1A0A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A1A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A1A0A"/>
    <w:rPr>
      <w:rFonts w:asci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8536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853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7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9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4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7761-544B-468B-946C-707C92D7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萩市男女共同参画推進条例をここに公布する</vt:lpstr>
      <vt:lpstr>萩市男女共同参画推進条例をここに公布する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萩市男女共同参画推進条例をここに公布する</dc:title>
  <dc:subject/>
  <dc:creator>1100</dc:creator>
  <cp:keywords/>
  <dc:description/>
  <cp:lastModifiedBy>BHG003047</cp:lastModifiedBy>
  <cp:revision>3</cp:revision>
  <cp:lastPrinted>2019-03-15T08:03:00Z</cp:lastPrinted>
  <dcterms:created xsi:type="dcterms:W3CDTF">2023-04-12T04:40:00Z</dcterms:created>
  <dcterms:modified xsi:type="dcterms:W3CDTF">2025-03-13T02:25:00Z</dcterms:modified>
</cp:coreProperties>
</file>