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618D" w14:textId="184891C8" w:rsidR="00E2454C" w:rsidRPr="00695E4F" w:rsidRDefault="00C05838" w:rsidP="00695E4F">
      <w:pPr>
        <w:spacing w:after="0" w:line="36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695E4F">
        <w:rPr>
          <w:rFonts w:ascii="ＭＳ 明朝" w:eastAsia="ＭＳ 明朝" w:hAnsi="ＭＳ 明朝" w:hint="eastAsia"/>
          <w:b/>
          <w:bCs/>
          <w:sz w:val="28"/>
          <w:szCs w:val="28"/>
        </w:rPr>
        <w:t>地域農業経営基盤強化促進計画（地域計画）変更申出書</w:t>
      </w:r>
    </w:p>
    <w:p w14:paraId="25CA54DD" w14:textId="77777777" w:rsidR="00C05838" w:rsidRDefault="00C05838" w:rsidP="00C05838">
      <w:pPr>
        <w:spacing w:after="0" w:line="240" w:lineRule="auto"/>
        <w:rPr>
          <w:rFonts w:ascii="ＭＳ 明朝" w:eastAsia="ＭＳ 明朝" w:hAnsi="ＭＳ 明朝"/>
        </w:rPr>
      </w:pPr>
    </w:p>
    <w:p w14:paraId="57C05001" w14:textId="05BE444B" w:rsidR="00C05838" w:rsidRDefault="00C05838" w:rsidP="00C05838">
      <w:pPr>
        <w:spacing w:after="0"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7BE971F" w14:textId="77777777" w:rsidR="00C05838" w:rsidRPr="00695E4F" w:rsidRDefault="00C05838" w:rsidP="00695E4F">
      <w:pPr>
        <w:spacing w:after="0" w:line="160" w:lineRule="exact"/>
        <w:rPr>
          <w:rFonts w:ascii="ＭＳ 明朝" w:eastAsia="ＭＳ 明朝" w:hAnsi="ＭＳ 明朝"/>
          <w:sz w:val="16"/>
          <w:szCs w:val="16"/>
        </w:rPr>
      </w:pPr>
    </w:p>
    <w:p w14:paraId="29CA871F" w14:textId="5614F3C6" w:rsidR="00C05838" w:rsidRDefault="00C05838" w:rsidP="00C05838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萩市長　様</w:t>
      </w:r>
    </w:p>
    <w:p w14:paraId="24EC6AF7" w14:textId="77777777" w:rsidR="00C05838" w:rsidRPr="00695E4F" w:rsidRDefault="00C05838" w:rsidP="00695E4F">
      <w:pPr>
        <w:spacing w:after="0" w:line="160" w:lineRule="exact"/>
        <w:rPr>
          <w:rFonts w:ascii="ＭＳ 明朝" w:eastAsia="ＭＳ 明朝" w:hAnsi="ＭＳ 明朝"/>
          <w:sz w:val="16"/>
          <w:szCs w:val="16"/>
        </w:rPr>
      </w:pPr>
    </w:p>
    <w:p w14:paraId="7BDBF02A" w14:textId="3ABE1C17" w:rsidR="00C05838" w:rsidRDefault="00C05838" w:rsidP="00C05838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申出者（土地所有者等）住　所</w:t>
      </w:r>
      <w:bookmarkStart w:id="0" w:name="_Hlk201269848"/>
      <w:r>
        <w:rPr>
          <w:rFonts w:ascii="ＭＳ 明朝" w:eastAsia="ＭＳ 明朝" w:hAnsi="ＭＳ 明朝" w:hint="eastAsia"/>
        </w:rPr>
        <w:t xml:space="preserve">　　</w:t>
      </w:r>
      <w:r w:rsidR="00695E4F">
        <w:rPr>
          <w:rFonts w:ascii="ＭＳ 明朝" w:eastAsia="ＭＳ 明朝" w:hAnsi="ＭＳ 明朝" w:hint="eastAsia"/>
        </w:rPr>
        <w:t xml:space="preserve">　</w:t>
      </w:r>
      <w:r w:rsidR="00E10FE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E10FE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</w:t>
      </w:r>
      <w:bookmarkEnd w:id="0"/>
    </w:p>
    <w:p w14:paraId="43C143AD" w14:textId="05F205F5" w:rsidR="00C05838" w:rsidRDefault="00C05838" w:rsidP="00C05838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</w:t>
      </w:r>
      <w:r w:rsidR="00E10FEA">
        <w:rPr>
          <w:rFonts w:ascii="ＭＳ 明朝" w:eastAsia="ＭＳ 明朝" w:hAnsi="ＭＳ 明朝" w:hint="eastAsia"/>
        </w:rPr>
        <w:t xml:space="preserve">　</w:t>
      </w:r>
      <w:r w:rsidR="00695E4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E10FE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</w:t>
      </w:r>
    </w:p>
    <w:p w14:paraId="09D62F3F" w14:textId="30DB32A4" w:rsidR="00C05838" w:rsidRDefault="00C05838" w:rsidP="00C05838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連絡先　</w:t>
      </w:r>
      <w:r w:rsidR="00E10FEA">
        <w:rPr>
          <w:rFonts w:ascii="ＭＳ 明朝" w:eastAsia="ＭＳ 明朝" w:hAnsi="ＭＳ 明朝" w:hint="eastAsia"/>
        </w:rPr>
        <w:t xml:space="preserve">　</w:t>
      </w:r>
      <w:r w:rsidR="00695E4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E10FE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</w:t>
      </w:r>
    </w:p>
    <w:p w14:paraId="19A1A5EB" w14:textId="77777777" w:rsidR="00C05838" w:rsidRPr="00695E4F" w:rsidRDefault="00C05838" w:rsidP="00695E4F">
      <w:pPr>
        <w:spacing w:after="0"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3FBDA88E" w14:textId="64327E9D" w:rsidR="00C05838" w:rsidRDefault="00C05838" w:rsidP="00C05838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（上記代理人）住　所　</w:t>
      </w:r>
      <w:r w:rsidR="00695E4F">
        <w:rPr>
          <w:rFonts w:ascii="ＭＳ 明朝" w:eastAsia="ＭＳ 明朝" w:hAnsi="ＭＳ 明朝" w:hint="eastAsia"/>
        </w:rPr>
        <w:t xml:space="preserve">　</w:t>
      </w:r>
      <w:r w:rsidR="00E10FE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14:paraId="09072A50" w14:textId="0030405B" w:rsidR="00C05838" w:rsidRDefault="00C05838" w:rsidP="00C05838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</w:t>
      </w:r>
      <w:r w:rsidR="00E10FE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695E4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</w:t>
      </w:r>
    </w:p>
    <w:p w14:paraId="52ADE9CA" w14:textId="56218513" w:rsidR="00C05838" w:rsidRDefault="00C05838" w:rsidP="00C05838">
      <w:pPr>
        <w:wordWrap w:val="0"/>
        <w:spacing w:after="0"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連絡先　</w:t>
      </w:r>
      <w:r w:rsidR="00E10FE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695E4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</w:t>
      </w:r>
    </w:p>
    <w:p w14:paraId="36654159" w14:textId="77777777" w:rsidR="00C05838" w:rsidRDefault="00C05838" w:rsidP="00C05838">
      <w:pPr>
        <w:spacing w:after="0" w:line="240" w:lineRule="auto"/>
        <w:rPr>
          <w:rFonts w:ascii="ＭＳ 明朝" w:eastAsia="ＭＳ 明朝" w:hAnsi="ＭＳ 明朝"/>
        </w:rPr>
      </w:pPr>
    </w:p>
    <w:p w14:paraId="4CB25CF7" w14:textId="401A2662" w:rsidR="00C05838" w:rsidRDefault="00C05838" w:rsidP="00C72D21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 w:rsidRPr="00C05838">
        <w:rPr>
          <w:rFonts w:ascii="ＭＳ 明朝" w:eastAsia="ＭＳ 明朝" w:hAnsi="ＭＳ 明朝" w:hint="eastAsia"/>
        </w:rPr>
        <w:t>農業経営基盤強化促進法第</w:t>
      </w:r>
      <w:r w:rsidRPr="00C05838">
        <w:rPr>
          <w:rFonts w:ascii="ＭＳ 明朝" w:eastAsia="ＭＳ 明朝" w:hAnsi="ＭＳ 明朝"/>
        </w:rPr>
        <w:t>19条に基づく地域農業経営基盤強化促進計画（地域計画）を変更されたく、以下のとおり申し出ます。</w:t>
      </w:r>
    </w:p>
    <w:p w14:paraId="2BF33B8B" w14:textId="77777777" w:rsidR="00B85880" w:rsidRDefault="00B85880" w:rsidP="00C05838">
      <w:pPr>
        <w:spacing w:after="0" w:line="240" w:lineRule="auto"/>
        <w:rPr>
          <w:rFonts w:ascii="ＭＳ 明朝" w:eastAsia="ＭＳ 明朝" w:hAnsi="ＭＳ 明朝"/>
        </w:rPr>
      </w:pPr>
    </w:p>
    <w:p w14:paraId="629AD2F7" w14:textId="5C55C4D4" w:rsidR="00B85880" w:rsidRDefault="00B85880" w:rsidP="00B85880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</w:rPr>
      </w:pPr>
      <w:r w:rsidRPr="00B85880">
        <w:rPr>
          <w:rFonts w:ascii="ＭＳ 明朝" w:eastAsia="ＭＳ 明朝" w:hAnsi="ＭＳ 明朝" w:hint="eastAsia"/>
        </w:rPr>
        <w:t>変更を希望する内容</w:t>
      </w:r>
    </w:p>
    <w:p w14:paraId="065C5D5C" w14:textId="757EF509" w:rsidR="00EF4F19" w:rsidRDefault="00EF4F19" w:rsidP="00EF4F19">
      <w:pPr>
        <w:pStyle w:val="a9"/>
        <w:spacing w:after="0" w:line="240" w:lineRule="auto"/>
        <w:ind w:left="4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□地域計画区域への編入</w:t>
      </w:r>
    </w:p>
    <w:p w14:paraId="16E9F52D" w14:textId="77777777" w:rsidR="00EF4F19" w:rsidRDefault="00EF4F19" w:rsidP="00EF4F19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□地域計画区域からの除外</w:t>
      </w:r>
    </w:p>
    <w:p w14:paraId="5E9811E7" w14:textId="58AED32C" w:rsidR="00EF4F19" w:rsidRDefault="00EF4F19" w:rsidP="00EF4F19">
      <w:pPr>
        <w:spacing w:after="0" w:line="240" w:lineRule="auto"/>
        <w:ind w:firstLineChars="250" w:firstLine="5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【農地転用許可　</w:t>
      </w:r>
      <w:r w:rsidR="00695E4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□農地法第４条</w:t>
      </w:r>
      <w:r w:rsidR="00695E4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□農地法第５条</w:t>
      </w:r>
      <w:r w:rsidR="00695E4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□その他（　　　　　　　　）】</w:t>
      </w:r>
    </w:p>
    <w:p w14:paraId="5DB3B94E" w14:textId="19C5270E" w:rsidR="00E10FEA" w:rsidRDefault="00E10FEA" w:rsidP="00E10FE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□その他</w:t>
      </w:r>
      <w:r w:rsidR="00AE4129">
        <w:rPr>
          <w:rFonts w:ascii="ＭＳ 明朝" w:eastAsia="ＭＳ 明朝" w:hAnsi="ＭＳ 明朝" w:hint="eastAsia"/>
        </w:rPr>
        <w:t>（　　　　　　　　　　　　　　　　　　　）</w:t>
      </w:r>
    </w:p>
    <w:p w14:paraId="0F58C6A0" w14:textId="77777777" w:rsidR="00EF4F19" w:rsidRPr="00695E4F" w:rsidRDefault="00EF4F19" w:rsidP="00695E4F">
      <w:pPr>
        <w:spacing w:after="0" w:line="200" w:lineRule="exact"/>
        <w:rPr>
          <w:rFonts w:ascii="ＭＳ 明朝" w:eastAsia="ＭＳ 明朝" w:hAnsi="ＭＳ 明朝"/>
          <w:sz w:val="16"/>
          <w:szCs w:val="16"/>
        </w:rPr>
      </w:pPr>
    </w:p>
    <w:p w14:paraId="27074B8D" w14:textId="4A9D7E60" w:rsidR="00B85880" w:rsidRDefault="00B85880" w:rsidP="00B85880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変更を希望する土地</w:t>
      </w:r>
    </w:p>
    <w:tbl>
      <w:tblPr>
        <w:tblStyle w:val="ae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EF4F19" w14:paraId="3E711E9D" w14:textId="77777777" w:rsidTr="00EF4F19">
        <w:tc>
          <w:tcPr>
            <w:tcW w:w="2155" w:type="dxa"/>
          </w:tcPr>
          <w:p w14:paraId="144C50D0" w14:textId="52C41D3E" w:rsidR="00EF4F19" w:rsidRDefault="00EF4F19" w:rsidP="00EF4F19">
            <w:pPr>
              <w:jc w:val="center"/>
              <w:rPr>
                <w:rFonts w:ascii="ＭＳ 明朝" w:eastAsia="ＭＳ 明朝" w:hAnsi="ＭＳ 明朝"/>
              </w:rPr>
            </w:pPr>
            <w:bookmarkStart w:id="1" w:name="_Hlk201269699"/>
            <w:r>
              <w:rPr>
                <w:rFonts w:ascii="ＭＳ 明朝" w:eastAsia="ＭＳ 明朝" w:hAnsi="ＭＳ 明朝" w:hint="eastAsia"/>
              </w:rPr>
              <w:t xml:space="preserve">　大字</w:t>
            </w:r>
          </w:p>
        </w:tc>
        <w:tc>
          <w:tcPr>
            <w:tcW w:w="2155" w:type="dxa"/>
          </w:tcPr>
          <w:p w14:paraId="4EC4FDB9" w14:textId="51BD1870" w:rsidR="00EF4F19" w:rsidRDefault="00EF4F19" w:rsidP="00EF4F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2155" w:type="dxa"/>
          </w:tcPr>
          <w:p w14:paraId="76468AF4" w14:textId="3549E05E" w:rsidR="00EF4F19" w:rsidRDefault="00EF4F19" w:rsidP="00EF4F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155" w:type="dxa"/>
          </w:tcPr>
          <w:p w14:paraId="0B4DB04D" w14:textId="6CF83E53" w:rsidR="00EF4F19" w:rsidRDefault="00EF4F19" w:rsidP="00EF4F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</w:tr>
      <w:tr w:rsidR="00EF4F19" w14:paraId="6195BCFE" w14:textId="77777777" w:rsidTr="00EF4F19">
        <w:trPr>
          <w:trHeight w:val="510"/>
        </w:trPr>
        <w:tc>
          <w:tcPr>
            <w:tcW w:w="2155" w:type="dxa"/>
          </w:tcPr>
          <w:p w14:paraId="14B0400F" w14:textId="77777777" w:rsidR="00EF4F19" w:rsidRDefault="00EF4F19" w:rsidP="00EF4F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48963CD1" w14:textId="77777777" w:rsidR="00EF4F19" w:rsidRDefault="00EF4F19" w:rsidP="00EF4F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46A7EEB3" w14:textId="77777777" w:rsidR="00EF4F19" w:rsidRDefault="00EF4F19" w:rsidP="00EF4F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337D1B86" w14:textId="6C5FE13C" w:rsidR="00EF4F19" w:rsidRDefault="00EF4F19" w:rsidP="00EF4F1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EF4F19" w14:paraId="46C720A9" w14:textId="77777777" w:rsidTr="00EF4F19">
        <w:trPr>
          <w:trHeight w:val="510"/>
        </w:trPr>
        <w:tc>
          <w:tcPr>
            <w:tcW w:w="2155" w:type="dxa"/>
          </w:tcPr>
          <w:p w14:paraId="488049E5" w14:textId="77777777" w:rsidR="00EF4F19" w:rsidRDefault="00EF4F19" w:rsidP="00EF4F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7C9FA610" w14:textId="77777777" w:rsidR="00EF4F19" w:rsidRDefault="00EF4F19" w:rsidP="00EF4F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13B2A5C8" w14:textId="77777777" w:rsidR="00EF4F19" w:rsidRDefault="00EF4F19" w:rsidP="00EF4F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478EA7C6" w14:textId="172A96D8" w:rsidR="00EF4F19" w:rsidRDefault="00EF4F19" w:rsidP="00EF4F1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EF4F19" w14:paraId="08989681" w14:textId="77777777" w:rsidTr="00EF4F19">
        <w:trPr>
          <w:trHeight w:val="510"/>
        </w:trPr>
        <w:tc>
          <w:tcPr>
            <w:tcW w:w="2155" w:type="dxa"/>
          </w:tcPr>
          <w:p w14:paraId="603CC30B" w14:textId="77777777" w:rsidR="00EF4F19" w:rsidRDefault="00EF4F19" w:rsidP="00EF4F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16135A0F" w14:textId="77777777" w:rsidR="00EF4F19" w:rsidRDefault="00EF4F19" w:rsidP="00EF4F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7F72BBD9" w14:textId="77777777" w:rsidR="00EF4F19" w:rsidRDefault="00EF4F19" w:rsidP="00EF4F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6F9D8231" w14:textId="0610A423" w:rsidR="00EF4F19" w:rsidRDefault="00EF4F19" w:rsidP="00EF4F1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EF4F19" w14:paraId="5A1A61AF" w14:textId="77777777" w:rsidTr="00EF4F19">
        <w:trPr>
          <w:trHeight w:val="510"/>
        </w:trPr>
        <w:tc>
          <w:tcPr>
            <w:tcW w:w="2155" w:type="dxa"/>
          </w:tcPr>
          <w:p w14:paraId="60D27A59" w14:textId="77777777" w:rsidR="00EF4F19" w:rsidRDefault="00EF4F19" w:rsidP="00EF4F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05AC9DF9" w14:textId="77777777" w:rsidR="00EF4F19" w:rsidRDefault="00EF4F19" w:rsidP="00EF4F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4A3513AD" w14:textId="77777777" w:rsidR="00EF4F19" w:rsidRDefault="00EF4F19" w:rsidP="00EF4F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</w:tcPr>
          <w:p w14:paraId="7140B2DB" w14:textId="22AFF12D" w:rsidR="00EF4F19" w:rsidRDefault="00EF4F19" w:rsidP="00EF4F1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bookmarkEnd w:id="1"/>
    </w:tbl>
    <w:p w14:paraId="3AEF0A24" w14:textId="0C5A4E28" w:rsidR="00EF4F19" w:rsidRPr="00695E4F" w:rsidRDefault="00EF4F19" w:rsidP="00695E4F">
      <w:pPr>
        <w:spacing w:after="0" w:line="200" w:lineRule="exact"/>
        <w:rPr>
          <w:rFonts w:ascii="ＭＳ 明朝" w:eastAsia="ＭＳ 明朝" w:hAnsi="ＭＳ 明朝"/>
          <w:sz w:val="16"/>
          <w:szCs w:val="16"/>
        </w:rPr>
      </w:pPr>
    </w:p>
    <w:p w14:paraId="5B2A6918" w14:textId="147FCB07" w:rsidR="00B85880" w:rsidRDefault="00B85880" w:rsidP="00B85880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変更申出の理由</w:t>
      </w:r>
    </w:p>
    <w:p w14:paraId="65B2C00C" w14:textId="77777777" w:rsidR="00695E4F" w:rsidRDefault="00695E4F" w:rsidP="00695E4F">
      <w:pPr>
        <w:spacing w:after="0" w:line="240" w:lineRule="auto"/>
        <w:rPr>
          <w:rFonts w:ascii="ＭＳ 明朝" w:eastAsia="ＭＳ 明朝" w:hAnsi="ＭＳ 明朝"/>
        </w:rPr>
      </w:pPr>
    </w:p>
    <w:p w14:paraId="78095B15" w14:textId="77777777" w:rsidR="00695E4F" w:rsidRDefault="00695E4F" w:rsidP="00695E4F">
      <w:pPr>
        <w:spacing w:after="0" w:line="240" w:lineRule="auto"/>
        <w:rPr>
          <w:rFonts w:ascii="ＭＳ 明朝" w:eastAsia="ＭＳ 明朝" w:hAnsi="ＭＳ 明朝"/>
        </w:rPr>
      </w:pPr>
    </w:p>
    <w:p w14:paraId="2D3E0EB7" w14:textId="77777777" w:rsidR="00695E4F" w:rsidRPr="00695E4F" w:rsidRDefault="00695E4F" w:rsidP="00695E4F">
      <w:pPr>
        <w:spacing w:after="0" w:line="240" w:lineRule="auto"/>
        <w:rPr>
          <w:rFonts w:ascii="ＭＳ 明朝" w:eastAsia="ＭＳ 明朝" w:hAnsi="ＭＳ 明朝"/>
        </w:rPr>
      </w:pPr>
    </w:p>
    <w:p w14:paraId="15711E74" w14:textId="7E2A6D6E" w:rsidR="00C72D21" w:rsidRDefault="00C72D21" w:rsidP="00B85880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耕作者の同意の有無（</w:t>
      </w:r>
      <w:r w:rsidR="00695E4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有</w:t>
      </w:r>
      <w:r w:rsidR="00695E4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</w:t>
      </w:r>
      <w:r w:rsidR="00695E4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無</w:t>
      </w:r>
      <w:r w:rsidR="00695E4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）</w:t>
      </w:r>
    </w:p>
    <w:p w14:paraId="6AF2B176" w14:textId="77777777" w:rsidR="00695E4F" w:rsidRPr="00695E4F" w:rsidRDefault="00695E4F" w:rsidP="00695E4F">
      <w:pPr>
        <w:spacing w:after="0" w:line="160" w:lineRule="exact"/>
        <w:rPr>
          <w:rFonts w:ascii="ＭＳ 明朝" w:eastAsia="ＭＳ 明朝" w:hAnsi="ＭＳ 明朝"/>
          <w:sz w:val="16"/>
          <w:szCs w:val="16"/>
        </w:rPr>
      </w:pPr>
    </w:p>
    <w:p w14:paraId="3CF4A121" w14:textId="3C5ACAEB" w:rsidR="00C72D21" w:rsidRDefault="003F6AC2" w:rsidP="00695E4F">
      <w:pPr>
        <w:pStyle w:val="a9"/>
        <w:numPr>
          <w:ilvl w:val="0"/>
          <w:numId w:val="1"/>
        </w:numPr>
        <w:spacing w:after="0" w:line="240" w:lineRule="auto"/>
        <w:ind w:left="448" w:hanging="4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49ABCB7E" w14:textId="5EAA8121" w:rsidR="003F6AC2" w:rsidRDefault="003F6AC2" w:rsidP="003F6AC2">
      <w:pPr>
        <w:pStyle w:val="a9"/>
        <w:spacing w:after="0" w:line="240" w:lineRule="auto"/>
        <w:ind w:left="4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・位置図　・登記事項証明書（写し）　・公図（写し）</w:t>
      </w:r>
    </w:p>
    <w:p w14:paraId="3C370A6A" w14:textId="499DE6CB" w:rsidR="003F6AC2" w:rsidRDefault="003F6AC2" w:rsidP="003F6AC2">
      <w:pPr>
        <w:pStyle w:val="a9"/>
        <w:spacing w:after="0" w:line="240" w:lineRule="auto"/>
        <w:ind w:left="4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・委任状（代理人が手続きを行う場合）</w:t>
      </w:r>
    </w:p>
    <w:p w14:paraId="4DE997B8" w14:textId="77777777" w:rsidR="003F6AC2" w:rsidRPr="00E10FEA" w:rsidRDefault="003F6AC2" w:rsidP="00E10FEA">
      <w:pPr>
        <w:pStyle w:val="a9"/>
        <w:spacing w:after="0" w:line="160" w:lineRule="exact"/>
        <w:ind w:left="448"/>
        <w:rPr>
          <w:rFonts w:ascii="ＭＳ 明朝" w:eastAsia="ＭＳ 明朝" w:hAnsi="ＭＳ 明朝"/>
          <w:sz w:val="16"/>
          <w:szCs w:val="16"/>
        </w:rPr>
      </w:pPr>
    </w:p>
    <w:p w14:paraId="5B24258C" w14:textId="77777777" w:rsidR="00695E4F" w:rsidRDefault="003F6AC2" w:rsidP="003F6AC2">
      <w:pPr>
        <w:spacing w:after="0" w:line="240" w:lineRule="auto"/>
        <w:rPr>
          <w:rFonts w:ascii="ＭＳ 明朝" w:eastAsia="ＭＳ 明朝" w:hAnsi="ＭＳ 明朝"/>
          <w:u w:val="single"/>
        </w:rPr>
      </w:pPr>
      <w:r w:rsidRPr="00695E4F">
        <w:rPr>
          <w:rFonts w:ascii="ＭＳ 明朝" w:eastAsia="ＭＳ 明朝" w:hAnsi="ＭＳ 明朝" w:hint="eastAsia"/>
          <w:w w:val="98"/>
          <w:kern w:val="0"/>
          <w:fitText w:val="10011" w:id="-694296572"/>
        </w:rPr>
        <w:t>※農地転用許可に向けた申出の場合は、事前に農業委員会事務局へ転用の見込みを確認してください</w:t>
      </w:r>
      <w:r w:rsidRPr="00695E4F">
        <w:rPr>
          <w:rFonts w:ascii="ＭＳ 明朝" w:eastAsia="ＭＳ 明朝" w:hAnsi="ＭＳ 明朝" w:hint="eastAsia"/>
          <w:spacing w:val="64"/>
          <w:w w:val="98"/>
          <w:kern w:val="0"/>
          <w:fitText w:val="10011" w:id="-694296572"/>
        </w:rPr>
        <w:t>。</w:t>
      </w:r>
    </w:p>
    <w:p w14:paraId="3B90184C" w14:textId="2FF4E7FD" w:rsidR="003F6AC2" w:rsidRPr="00695E4F" w:rsidRDefault="003F6AC2" w:rsidP="00695E4F">
      <w:pPr>
        <w:spacing w:after="0" w:line="60" w:lineRule="exact"/>
        <w:rPr>
          <w:rFonts w:ascii="ＭＳ 明朝" w:eastAsia="ＭＳ 明朝" w:hAnsi="ＭＳ 明朝"/>
          <w:sz w:val="16"/>
          <w:szCs w:val="16"/>
          <w:u w:val="single"/>
        </w:rPr>
      </w:pPr>
      <w:r w:rsidRPr="00695E4F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="00695E4F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　　　　　　　　　</w:t>
      </w:r>
    </w:p>
    <w:p w14:paraId="0FBB53F5" w14:textId="77777777" w:rsidR="003F6AC2" w:rsidRDefault="003F6AC2" w:rsidP="00695E4F">
      <w:pPr>
        <w:spacing w:after="0" w:line="240" w:lineRule="auto"/>
        <w:ind w:firstLineChars="50" w:firstLine="1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農業委員会事務局記載欄</w:t>
      </w:r>
    </w:p>
    <w:p w14:paraId="0294EBC6" w14:textId="7F287CA9" w:rsidR="003F6AC2" w:rsidRPr="003F6AC2" w:rsidRDefault="003F6AC2" w:rsidP="00695E4F">
      <w:pPr>
        <w:spacing w:after="0" w:line="240" w:lineRule="auto"/>
        <w:ind w:firstLineChars="50" w:firstLine="1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□農地転用見込み確認済　（農業委員会事務局　</w:t>
      </w:r>
      <w:r w:rsidRPr="003F6AC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F6AC2">
        <w:rPr>
          <w:rFonts w:ascii="ＭＳ 明朝" w:eastAsia="ＭＳ 明朝" w:hAnsi="ＭＳ 明朝" w:hint="eastAsia"/>
          <w:u w:val="single"/>
        </w:rPr>
        <w:t xml:space="preserve">　年　　月　　日</w:t>
      </w:r>
      <w:r>
        <w:rPr>
          <w:rFonts w:ascii="ＭＳ 明朝" w:eastAsia="ＭＳ 明朝" w:hAnsi="ＭＳ 明朝" w:hint="eastAsia"/>
        </w:rPr>
        <w:t xml:space="preserve">　</w:t>
      </w:r>
      <w:r w:rsidRPr="003F6AC2">
        <w:rPr>
          <w:rFonts w:ascii="ＭＳ 明朝" w:eastAsia="ＭＳ 明朝" w:hAnsi="ＭＳ 明朝" w:hint="eastAsia"/>
          <w:u w:val="single"/>
        </w:rPr>
        <w:t xml:space="preserve">確認者　　　　　　</w:t>
      </w:r>
      <w:r>
        <w:rPr>
          <w:rFonts w:ascii="ＭＳ 明朝" w:eastAsia="ＭＳ 明朝" w:hAnsi="ＭＳ 明朝" w:hint="eastAsia"/>
        </w:rPr>
        <w:t>）</w:t>
      </w:r>
    </w:p>
    <w:sectPr w:rsidR="003F6AC2" w:rsidRPr="003F6AC2" w:rsidSect="003F6AC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6494C" w14:textId="77777777" w:rsidR="00F60C0B" w:rsidRDefault="00F60C0B" w:rsidP="00C05838">
      <w:pPr>
        <w:spacing w:after="0" w:line="240" w:lineRule="auto"/>
      </w:pPr>
      <w:r>
        <w:separator/>
      </w:r>
    </w:p>
  </w:endnote>
  <w:endnote w:type="continuationSeparator" w:id="0">
    <w:p w14:paraId="2CD2F76A" w14:textId="77777777" w:rsidR="00F60C0B" w:rsidRDefault="00F60C0B" w:rsidP="00C0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25F21" w14:textId="77777777" w:rsidR="00F60C0B" w:rsidRDefault="00F60C0B" w:rsidP="00C05838">
      <w:pPr>
        <w:spacing w:after="0" w:line="240" w:lineRule="auto"/>
      </w:pPr>
      <w:r>
        <w:separator/>
      </w:r>
    </w:p>
  </w:footnote>
  <w:footnote w:type="continuationSeparator" w:id="0">
    <w:p w14:paraId="6BE93D71" w14:textId="77777777" w:rsidR="00F60C0B" w:rsidRDefault="00F60C0B" w:rsidP="00C05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B7456"/>
    <w:multiLevelType w:val="hybridMultilevel"/>
    <w:tmpl w:val="098804CC"/>
    <w:lvl w:ilvl="0" w:tplc="184EE20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44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E8"/>
    <w:rsid w:val="000716E7"/>
    <w:rsid w:val="00127FD0"/>
    <w:rsid w:val="002E30E8"/>
    <w:rsid w:val="00393F02"/>
    <w:rsid w:val="003F6AC2"/>
    <w:rsid w:val="00695E4F"/>
    <w:rsid w:val="00941E81"/>
    <w:rsid w:val="00AC4390"/>
    <w:rsid w:val="00AE4129"/>
    <w:rsid w:val="00B85880"/>
    <w:rsid w:val="00C05838"/>
    <w:rsid w:val="00C72D21"/>
    <w:rsid w:val="00C82622"/>
    <w:rsid w:val="00D31AE2"/>
    <w:rsid w:val="00E10FEA"/>
    <w:rsid w:val="00E2454C"/>
    <w:rsid w:val="00EF4F19"/>
    <w:rsid w:val="00F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25B81"/>
  <w15:chartTrackingRefBased/>
  <w15:docId w15:val="{DA679E06-466B-4351-9BF6-9C000ACE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0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0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0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0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0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0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0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30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30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30E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3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3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3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3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30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30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3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3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3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0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30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3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30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30E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058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5838"/>
  </w:style>
  <w:style w:type="paragraph" w:styleId="ac">
    <w:name w:val="footer"/>
    <w:basedOn w:val="a"/>
    <w:link w:val="ad"/>
    <w:uiPriority w:val="99"/>
    <w:unhideWhenUsed/>
    <w:rsid w:val="00C058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5838"/>
  </w:style>
  <w:style w:type="table" w:styleId="ae">
    <w:name w:val="Table Grid"/>
    <w:basedOn w:val="a1"/>
    <w:uiPriority w:val="39"/>
    <w:rsid w:val="00EF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皓介</dc:creator>
  <cp:keywords/>
  <dc:description/>
  <cp:lastModifiedBy>長嶺　皓介</cp:lastModifiedBy>
  <cp:revision>4</cp:revision>
  <cp:lastPrinted>2025-06-20T06:48:00Z</cp:lastPrinted>
  <dcterms:created xsi:type="dcterms:W3CDTF">2025-06-19T13:17:00Z</dcterms:created>
  <dcterms:modified xsi:type="dcterms:W3CDTF">2025-06-20T06:48:00Z</dcterms:modified>
</cp:coreProperties>
</file>