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31FF8" w:rsidP="00231FF8">
      <w:pPr>
        <w:jc w:val="center"/>
        <w:rPr>
          <w:rFonts w:ascii="ＭＳ 明朝" w:eastAsia="ＭＳ 明朝" w:hAnsi="ＭＳ 明朝"/>
          <w:sz w:val="32"/>
          <w:szCs w:val="32"/>
        </w:rPr>
      </w:pPr>
      <w:r w:rsidRPr="00231FF8">
        <w:rPr>
          <w:rFonts w:ascii="ＭＳ 明朝" w:eastAsia="ＭＳ 明朝" w:hAnsi="ＭＳ 明朝" w:hint="eastAsia"/>
          <w:sz w:val="32"/>
          <w:szCs w:val="32"/>
        </w:rPr>
        <w:t>平成３０年度</w:t>
      </w:r>
      <w:r w:rsidR="00370E7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231FF8">
        <w:rPr>
          <w:rFonts w:ascii="ＭＳ 明朝" w:eastAsia="ＭＳ 明朝" w:hAnsi="ＭＳ 明朝" w:hint="eastAsia"/>
          <w:sz w:val="32"/>
          <w:szCs w:val="32"/>
        </w:rPr>
        <w:t>第</w:t>
      </w:r>
      <w:r w:rsidR="00597D7D">
        <w:rPr>
          <w:rFonts w:ascii="ＭＳ 明朝" w:eastAsia="ＭＳ 明朝" w:hAnsi="ＭＳ 明朝" w:hint="eastAsia"/>
          <w:sz w:val="32"/>
          <w:szCs w:val="32"/>
        </w:rPr>
        <w:t>３</w:t>
      </w:r>
      <w:r w:rsidRPr="00231FF8">
        <w:rPr>
          <w:rFonts w:ascii="ＭＳ 明朝" w:eastAsia="ＭＳ 明朝" w:hAnsi="ＭＳ 明朝" w:hint="eastAsia"/>
          <w:sz w:val="32"/>
          <w:szCs w:val="32"/>
        </w:rPr>
        <w:t>回萩市地域公共交通会議</w:t>
      </w:r>
      <w:r>
        <w:rPr>
          <w:rFonts w:ascii="ＭＳ 明朝" w:eastAsia="ＭＳ 明朝" w:hAnsi="ＭＳ 明朝" w:hint="eastAsia"/>
          <w:sz w:val="32"/>
          <w:szCs w:val="32"/>
        </w:rPr>
        <w:t>次第</w:t>
      </w:r>
    </w:p>
    <w:p w:rsidR="00231FF8" w:rsidRDefault="00231FF8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6C6F" w:rsidRDefault="00231FF8" w:rsidP="00F86C6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時：平成３０年</w:t>
      </w:r>
      <w:r w:rsidR="00597D7D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97D7D">
        <w:rPr>
          <w:rFonts w:ascii="ＭＳ 明朝" w:eastAsia="ＭＳ 明朝" w:hAnsi="ＭＳ 明朝" w:hint="eastAsia"/>
          <w:sz w:val="24"/>
          <w:szCs w:val="24"/>
        </w:rPr>
        <w:t>２２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597D7D">
        <w:rPr>
          <w:rFonts w:ascii="ＭＳ 明朝" w:eastAsia="ＭＳ 明朝" w:hAnsi="ＭＳ 明朝" w:hint="eastAsia"/>
          <w:sz w:val="24"/>
          <w:szCs w:val="24"/>
        </w:rPr>
        <w:t>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F86C6F">
        <w:rPr>
          <w:rFonts w:ascii="ＭＳ 明朝" w:eastAsia="ＭＳ 明朝" w:hAnsi="ＭＳ 明朝" w:hint="eastAsia"/>
          <w:sz w:val="24"/>
          <w:szCs w:val="24"/>
        </w:rPr>
        <w:t>１</w:t>
      </w:r>
      <w:r w:rsidR="00597D7D">
        <w:rPr>
          <w:rFonts w:ascii="ＭＳ 明朝" w:eastAsia="ＭＳ 明朝" w:hAnsi="ＭＳ 明朝" w:hint="eastAsia"/>
          <w:sz w:val="24"/>
          <w:szCs w:val="24"/>
        </w:rPr>
        <w:t>０</w:t>
      </w:r>
      <w:r w:rsidR="00F86C6F">
        <w:rPr>
          <w:rFonts w:ascii="ＭＳ 明朝" w:eastAsia="ＭＳ 明朝" w:hAnsi="ＭＳ 明朝" w:hint="eastAsia"/>
          <w:sz w:val="24"/>
          <w:szCs w:val="24"/>
        </w:rPr>
        <w:t>時～</w:t>
      </w:r>
    </w:p>
    <w:p w:rsidR="00231FF8" w:rsidRPr="00231FF8" w:rsidRDefault="00231FF8" w:rsidP="00CE6039">
      <w:pPr>
        <w:ind w:right="1200" w:firstLineChars="1550" w:firstLine="3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所：萩市役所</w:t>
      </w:r>
      <w:r w:rsidR="00F86C6F">
        <w:rPr>
          <w:rFonts w:ascii="ＭＳ 明朝" w:eastAsia="ＭＳ 明朝" w:hAnsi="ＭＳ 明朝" w:hint="eastAsia"/>
          <w:sz w:val="24"/>
          <w:szCs w:val="24"/>
        </w:rPr>
        <w:t>２階</w:t>
      </w:r>
      <w:r>
        <w:rPr>
          <w:rFonts w:ascii="ＭＳ 明朝" w:eastAsia="ＭＳ 明朝" w:hAnsi="ＭＳ 明朝" w:hint="eastAsia"/>
          <w:sz w:val="24"/>
          <w:szCs w:val="24"/>
        </w:rPr>
        <w:t>大会議室</w:t>
      </w:r>
    </w:p>
    <w:p w:rsidR="00FE78DA" w:rsidRDefault="00FE78DA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1FF8">
        <w:rPr>
          <w:rFonts w:ascii="ＭＳ 明朝" w:eastAsia="ＭＳ 明朝" w:hAnsi="ＭＳ 明朝" w:hint="eastAsia"/>
          <w:sz w:val="24"/>
          <w:szCs w:val="24"/>
        </w:rPr>
        <w:t>開</w:t>
      </w:r>
      <w:r w:rsidR="001E2B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FF8">
        <w:rPr>
          <w:rFonts w:ascii="ＭＳ 明朝" w:eastAsia="ＭＳ 明朝" w:hAnsi="ＭＳ 明朝" w:hint="eastAsia"/>
          <w:sz w:val="24"/>
          <w:szCs w:val="24"/>
        </w:rPr>
        <w:t>会</w:t>
      </w:r>
    </w:p>
    <w:p w:rsidR="00A275A6" w:rsidRDefault="00A275A6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Default="0008578A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="00033ABC">
        <w:rPr>
          <w:rFonts w:ascii="ＭＳ 明朝" w:eastAsia="ＭＳ 明朝" w:hAnsi="ＭＳ 明朝" w:hint="eastAsia"/>
          <w:sz w:val="24"/>
          <w:szCs w:val="24"/>
        </w:rPr>
        <w:t>あいさつ</w:t>
      </w:r>
    </w:p>
    <w:p w:rsidR="00F86C6F" w:rsidRDefault="00F86C6F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Pr="00A275A6" w:rsidRDefault="00F3197E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Pr="0008578A" w:rsidRDefault="0008578A" w:rsidP="000857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議</w:t>
      </w:r>
      <w:r w:rsidR="001E2BB9" w:rsidRPr="000857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事</w:t>
      </w:r>
    </w:p>
    <w:p w:rsidR="009F5A7F" w:rsidRPr="0008578A" w:rsidRDefault="00084AB2" w:rsidP="0008578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市民移動実態調査の結果報告</w:t>
      </w:r>
      <w:r w:rsidR="0008578A" w:rsidRPr="0008578A">
        <w:rPr>
          <w:rFonts w:ascii="ＭＳ 明朝" w:eastAsia="ＭＳ 明朝" w:hAnsi="ＭＳ 明朝" w:hint="eastAsia"/>
          <w:sz w:val="24"/>
          <w:szCs w:val="24"/>
        </w:rPr>
        <w:t>について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（資料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045D1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84AB2" w:rsidRPr="00084AB2" w:rsidRDefault="00084AB2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Pr="00084AB2" w:rsidRDefault="00084AB2" w:rsidP="00084AB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84AB2">
        <w:rPr>
          <w:rFonts w:ascii="ＭＳ 明朝" w:eastAsia="ＭＳ 明朝" w:hAnsi="ＭＳ 明朝" w:hint="eastAsia"/>
          <w:sz w:val="24"/>
          <w:szCs w:val="24"/>
        </w:rPr>
        <w:t>公共交通利用実態調査の結果報告について（資料２）</w:t>
      </w:r>
    </w:p>
    <w:p w:rsidR="00101B75" w:rsidRDefault="00101B75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84AB2" w:rsidRDefault="00084AB2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80DF9" w:rsidRDefault="00780DF9" w:rsidP="00B34966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公共交通の</w:t>
      </w:r>
      <w:r w:rsidR="00084AB2" w:rsidRPr="00B34966">
        <w:rPr>
          <w:rFonts w:ascii="ＭＳ 明朝" w:eastAsia="ＭＳ 明朝" w:hAnsi="ＭＳ 明朝" w:hint="eastAsia"/>
          <w:sz w:val="24"/>
          <w:szCs w:val="24"/>
        </w:rPr>
        <w:t>現状と課題及び萩市地域公共交通網形成計画基本方針（案）</w:t>
      </w:r>
    </w:p>
    <w:p w:rsidR="00084AB2" w:rsidRPr="00780DF9" w:rsidRDefault="00084AB2" w:rsidP="00780DF9">
      <w:pPr>
        <w:ind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780DF9">
        <w:rPr>
          <w:rFonts w:ascii="ＭＳ 明朝" w:eastAsia="ＭＳ 明朝" w:hAnsi="ＭＳ 明朝" w:hint="eastAsia"/>
          <w:sz w:val="24"/>
          <w:szCs w:val="24"/>
        </w:rPr>
        <w:t>について（資料３）</w:t>
      </w:r>
    </w:p>
    <w:p w:rsidR="00870636" w:rsidRDefault="00084AB2" w:rsidP="00084A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01B75" w:rsidRDefault="00084AB2" w:rsidP="00084A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0636" w:rsidRPr="00084AB2" w:rsidRDefault="00870636" w:rsidP="00084AB2">
      <w:pPr>
        <w:rPr>
          <w:rFonts w:ascii="ＭＳ 明朝" w:eastAsia="ＭＳ 明朝" w:hAnsi="ＭＳ 明朝"/>
          <w:sz w:val="24"/>
          <w:szCs w:val="24"/>
        </w:rPr>
      </w:pPr>
    </w:p>
    <w:p w:rsidR="008045D1" w:rsidRPr="00B34966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B61F84" w:rsidRDefault="00B61F84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F7F2A" w:rsidRDefault="005F7F2A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636" w:rsidRDefault="00870636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閉</w:t>
      </w:r>
      <w:r w:rsidR="001E2BB9" w:rsidRPr="00804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会</w:t>
      </w:r>
    </w:p>
    <w:p w:rsidR="009C1F00" w:rsidRDefault="009C1F0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0E70" w:rsidRDefault="00370E7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597C" w:rsidRDefault="0019597C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【配布資料】</w:t>
      </w: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料　名</w:t>
            </w:r>
          </w:p>
        </w:tc>
      </w:tr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  <w:vAlign w:val="center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次第</w:t>
            </w:r>
          </w:p>
        </w:tc>
      </w:tr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  <w:vAlign w:val="center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委員名簿</w:t>
            </w:r>
          </w:p>
        </w:tc>
      </w:tr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072" w:type="dxa"/>
            <w:vAlign w:val="center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出席者名簿</w:t>
            </w:r>
          </w:p>
        </w:tc>
      </w:tr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9072" w:type="dxa"/>
            <w:vAlign w:val="center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配席図</w:t>
            </w:r>
          </w:p>
        </w:tc>
      </w:tr>
      <w:tr w:rsidR="00567D41" w:rsidTr="00E6653B">
        <w:trPr>
          <w:trHeight w:val="567"/>
        </w:trPr>
        <w:tc>
          <w:tcPr>
            <w:tcW w:w="704" w:type="dxa"/>
            <w:vAlign w:val="center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9072" w:type="dxa"/>
            <w:vAlign w:val="center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資料１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市民移動実態調査の結果報告</w:t>
            </w:r>
          </w:p>
        </w:tc>
      </w:tr>
      <w:tr w:rsidR="009D05E5" w:rsidTr="00E6653B">
        <w:trPr>
          <w:trHeight w:val="567"/>
        </w:trPr>
        <w:tc>
          <w:tcPr>
            <w:tcW w:w="704" w:type="dxa"/>
            <w:vAlign w:val="center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9072" w:type="dxa"/>
            <w:vAlign w:val="center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資料２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67E02">
              <w:rPr>
                <w:rFonts w:ascii="ＭＳ 明朝" w:eastAsia="ＭＳ 明朝" w:hAnsi="ＭＳ 明朝" w:hint="eastAsia"/>
                <w:sz w:val="24"/>
                <w:szCs w:val="24"/>
              </w:rPr>
              <w:t>公共交通利用実態調査の結果報告</w:t>
            </w:r>
          </w:p>
        </w:tc>
      </w:tr>
      <w:tr w:rsidR="009D05E5" w:rsidTr="00E6653B">
        <w:trPr>
          <w:trHeight w:val="567"/>
        </w:trPr>
        <w:tc>
          <w:tcPr>
            <w:tcW w:w="704" w:type="dxa"/>
            <w:vAlign w:val="center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9072" w:type="dxa"/>
            <w:vAlign w:val="center"/>
          </w:tcPr>
          <w:p w:rsidR="00C96E32" w:rsidRDefault="009D05E5" w:rsidP="00C96E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資料３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14000">
              <w:rPr>
                <w:rFonts w:ascii="ＭＳ 明朝" w:eastAsia="ＭＳ 明朝" w:hAnsi="ＭＳ 明朝" w:hint="eastAsia"/>
                <w:sz w:val="24"/>
                <w:szCs w:val="24"/>
              </w:rPr>
              <w:t>公共交通の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現状と課題及び萩市地域公共交通網形成計画基本方針（案）</w:t>
            </w:r>
          </w:p>
          <w:p w:rsidR="009D05E5" w:rsidRDefault="00C55299" w:rsidP="00C96E32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</w:tr>
      <w:tr w:rsidR="008045D1" w:rsidTr="00E6653B">
        <w:trPr>
          <w:trHeight w:val="567"/>
        </w:trPr>
        <w:tc>
          <w:tcPr>
            <w:tcW w:w="704" w:type="dxa"/>
            <w:vAlign w:val="center"/>
          </w:tcPr>
          <w:p w:rsidR="008045D1" w:rsidRDefault="008045D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9072" w:type="dxa"/>
            <w:vAlign w:val="center"/>
          </w:tcPr>
          <w:p w:rsidR="00F3197E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</w:t>
            </w:r>
            <w:r w:rsidR="008045D1"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住民アンケート調査結果</w:t>
            </w:r>
          </w:p>
        </w:tc>
      </w:tr>
      <w:tr w:rsidR="0008578A" w:rsidTr="00E6653B">
        <w:trPr>
          <w:trHeight w:val="567"/>
        </w:trPr>
        <w:tc>
          <w:tcPr>
            <w:tcW w:w="704" w:type="dxa"/>
            <w:vAlign w:val="center"/>
          </w:tcPr>
          <w:p w:rsidR="0008578A" w:rsidRDefault="0008578A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9072" w:type="dxa"/>
            <w:vAlign w:val="center"/>
          </w:tcPr>
          <w:p w:rsidR="0008578A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参考資料２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高校生アンケート調査結果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参考資料３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民生委員アンケート調査結果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参考資料４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路線バス利用状況調査結果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参考資料５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バス</w:t>
            </w:r>
            <w:r w:rsidR="00CB25C1">
              <w:rPr>
                <w:rFonts w:ascii="ＭＳ 明朝" w:eastAsia="ＭＳ 明朝" w:hAnsi="ＭＳ 明朝" w:hint="eastAsia"/>
                <w:sz w:val="24"/>
                <w:szCs w:val="24"/>
              </w:rPr>
              <w:t>路線別乗降調査結果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参考資料６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ＪＲ山陰本線乗降調査結果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参考資料７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離島航路乗込調査結果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参考資料８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55299">
              <w:rPr>
                <w:rFonts w:ascii="ＭＳ 明朝" w:eastAsia="ＭＳ 明朝" w:hAnsi="ＭＳ 明朝" w:hint="eastAsia"/>
                <w:sz w:val="24"/>
                <w:szCs w:val="24"/>
              </w:rPr>
              <w:t>住民主体の高齢者生活支援サービス実施状況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参考資料９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896758">
              <w:rPr>
                <w:rFonts w:ascii="ＭＳ 明朝" w:eastAsia="ＭＳ 明朝" w:hAnsi="ＭＳ 明朝" w:hint="eastAsia"/>
                <w:sz w:val="24"/>
                <w:szCs w:val="24"/>
              </w:rPr>
              <w:t>ぐるっとバス・乗合タクシー運行状況・利用実績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参考資料１０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6758">
              <w:rPr>
                <w:rFonts w:ascii="ＭＳ 明朝" w:eastAsia="ＭＳ 明朝" w:hAnsi="ＭＳ 明朝" w:hint="eastAsia"/>
                <w:sz w:val="24"/>
                <w:szCs w:val="24"/>
              </w:rPr>
              <w:t>路線図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参考資料１１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6758">
              <w:rPr>
                <w:rFonts w:ascii="ＭＳ 明朝" w:eastAsia="ＭＳ 明朝" w:hAnsi="ＭＳ 明朝" w:hint="eastAsia"/>
                <w:sz w:val="24"/>
                <w:szCs w:val="24"/>
              </w:rPr>
              <w:t>公共交通カバー率</w:t>
            </w:r>
          </w:p>
        </w:tc>
      </w:tr>
      <w:tr w:rsidR="001107C6" w:rsidTr="00E6653B">
        <w:trPr>
          <w:trHeight w:val="567"/>
        </w:trPr>
        <w:tc>
          <w:tcPr>
            <w:tcW w:w="704" w:type="dxa"/>
            <w:vAlign w:val="center"/>
          </w:tcPr>
          <w:p w:rsidR="001107C6" w:rsidRDefault="001107C6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9072" w:type="dxa"/>
            <w:vAlign w:val="center"/>
          </w:tcPr>
          <w:p w:rsidR="001107C6" w:rsidRDefault="001107C6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参考資料１２</w:t>
            </w:r>
            <w:r w:rsidR="00C96E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6758">
              <w:rPr>
                <w:rFonts w:ascii="ＭＳ 明朝" w:eastAsia="ＭＳ 明朝" w:hAnsi="ＭＳ 明朝" w:hint="eastAsia"/>
                <w:sz w:val="24"/>
                <w:szCs w:val="24"/>
              </w:rPr>
              <w:t>防長交通路線図・時刻表</w:t>
            </w:r>
          </w:p>
        </w:tc>
      </w:tr>
    </w:tbl>
    <w:p w:rsidR="00567D41" w:rsidRP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67D41" w:rsidRPr="00567D41" w:rsidSect="00F86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78B5"/>
    <w:multiLevelType w:val="hybridMultilevel"/>
    <w:tmpl w:val="44B8C330"/>
    <w:lvl w:ilvl="0" w:tplc="A83C8D5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5208"/>
    <w:multiLevelType w:val="hybridMultilevel"/>
    <w:tmpl w:val="B6DC9394"/>
    <w:lvl w:ilvl="0" w:tplc="089A42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969D9"/>
    <w:multiLevelType w:val="hybridMultilevel"/>
    <w:tmpl w:val="35D82364"/>
    <w:lvl w:ilvl="0" w:tplc="33BAE9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982B52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F8"/>
    <w:rsid w:val="00033ABC"/>
    <w:rsid w:val="00084AB2"/>
    <w:rsid w:val="0008578A"/>
    <w:rsid w:val="00101B75"/>
    <w:rsid w:val="001107C6"/>
    <w:rsid w:val="00143A89"/>
    <w:rsid w:val="0019597C"/>
    <w:rsid w:val="001E2BB9"/>
    <w:rsid w:val="002008E1"/>
    <w:rsid w:val="002043E8"/>
    <w:rsid w:val="00231FF8"/>
    <w:rsid w:val="00267E02"/>
    <w:rsid w:val="00334546"/>
    <w:rsid w:val="00370E70"/>
    <w:rsid w:val="004A404D"/>
    <w:rsid w:val="0055106E"/>
    <w:rsid w:val="0055473D"/>
    <w:rsid w:val="005627E3"/>
    <w:rsid w:val="00567D41"/>
    <w:rsid w:val="00597D7D"/>
    <w:rsid w:val="005F3323"/>
    <w:rsid w:val="005F7F2A"/>
    <w:rsid w:val="006668BE"/>
    <w:rsid w:val="006D1AF2"/>
    <w:rsid w:val="00760E90"/>
    <w:rsid w:val="00780DF9"/>
    <w:rsid w:val="008045D1"/>
    <w:rsid w:val="00870636"/>
    <w:rsid w:val="00877FB5"/>
    <w:rsid w:val="008926DC"/>
    <w:rsid w:val="00896758"/>
    <w:rsid w:val="008D5228"/>
    <w:rsid w:val="00900857"/>
    <w:rsid w:val="009124C9"/>
    <w:rsid w:val="009C1F00"/>
    <w:rsid w:val="009D05E5"/>
    <w:rsid w:val="009F3A93"/>
    <w:rsid w:val="009F5A7F"/>
    <w:rsid w:val="00A10C12"/>
    <w:rsid w:val="00A275A6"/>
    <w:rsid w:val="00B34966"/>
    <w:rsid w:val="00B61F84"/>
    <w:rsid w:val="00C55299"/>
    <w:rsid w:val="00C96E32"/>
    <w:rsid w:val="00CB25C1"/>
    <w:rsid w:val="00CE6039"/>
    <w:rsid w:val="00DD0D74"/>
    <w:rsid w:val="00E6653B"/>
    <w:rsid w:val="00F14000"/>
    <w:rsid w:val="00F3197E"/>
    <w:rsid w:val="00F86C6F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1C450"/>
  <w15:chartTrackingRefBased/>
  <w15:docId w15:val="{9F51224F-04D0-4F2C-84E7-509ADFE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3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6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46</cp:revision>
  <cp:lastPrinted>2018-11-20T23:08:00Z</cp:lastPrinted>
  <dcterms:created xsi:type="dcterms:W3CDTF">2018-03-08T06:49:00Z</dcterms:created>
  <dcterms:modified xsi:type="dcterms:W3CDTF">2018-11-20T23:08:00Z</dcterms:modified>
</cp:coreProperties>
</file>