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8E1" w:rsidRDefault="0077781A" w:rsidP="0077781A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平成30年度 第3回萩市地域公共交通会議　議事要旨</w:t>
      </w:r>
    </w:p>
    <w:p w:rsidR="0077781A" w:rsidRDefault="0077781A" w:rsidP="0077781A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日　時：平成30年11月22日（木）10：00～12：00</w:t>
      </w:r>
    </w:p>
    <w:p w:rsidR="0077781A" w:rsidRDefault="0077781A" w:rsidP="0077781A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場　所：萩市役所　大会議室</w:t>
      </w:r>
    </w:p>
    <w:p w:rsidR="0077781A" w:rsidRDefault="0077781A" w:rsidP="0077781A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77781A" w:rsidRDefault="0077781A" w:rsidP="0077781A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77781A">
        <w:rPr>
          <w:rFonts w:asciiTheme="minorEastAsia" w:hAnsiTheme="minorEastAsia" w:hint="eastAsia"/>
          <w:sz w:val="24"/>
          <w:szCs w:val="24"/>
        </w:rPr>
        <w:t>開会</w:t>
      </w:r>
    </w:p>
    <w:p w:rsidR="00337FDB" w:rsidRDefault="00B61417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【事務局】定刻になりましたので、ただ今より、第3回萩市地域公共交通会議を</w:t>
      </w:r>
      <w:r w:rsidR="00337FDB">
        <w:rPr>
          <w:rFonts w:asciiTheme="minorEastAsia" w:hAnsiTheme="minorEastAsia" w:hint="eastAsia"/>
          <w:sz w:val="24"/>
          <w:szCs w:val="24"/>
        </w:rPr>
        <w:t>開催</w:t>
      </w:r>
    </w:p>
    <w:p w:rsidR="00337FDB" w:rsidRDefault="00337FDB" w:rsidP="00337FDB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致します。まず、本日は全委員26名のうち、代理出席も含めて23名の委員が出</w:t>
      </w:r>
    </w:p>
    <w:p w:rsidR="00337FDB" w:rsidRDefault="00337FDB" w:rsidP="00337FDB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席されていますので、会議の成立要件を満たしていることを報告させていただき</w:t>
      </w:r>
    </w:p>
    <w:p w:rsidR="000D0B0C" w:rsidRDefault="00337FDB" w:rsidP="00337FDB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ます。また、会議は前回と同様に公開とし、議事録等ついても</w:t>
      </w:r>
      <w:r w:rsidR="000D0B0C">
        <w:rPr>
          <w:rFonts w:asciiTheme="minorEastAsia" w:hAnsiTheme="minorEastAsia" w:hint="eastAsia"/>
          <w:sz w:val="24"/>
          <w:szCs w:val="24"/>
        </w:rPr>
        <w:t>基本的に㏋等で</w:t>
      </w:r>
      <w:r>
        <w:rPr>
          <w:rFonts w:asciiTheme="minorEastAsia" w:hAnsiTheme="minorEastAsia" w:hint="eastAsia"/>
          <w:sz w:val="24"/>
          <w:szCs w:val="24"/>
        </w:rPr>
        <w:t>公</w:t>
      </w:r>
    </w:p>
    <w:p w:rsidR="00AB69CB" w:rsidRDefault="00337FDB" w:rsidP="00337FDB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開とさせていただきますので、ご了承をお願い致します。</w:t>
      </w:r>
    </w:p>
    <w:p w:rsidR="00AB69CB" w:rsidRPr="00AB69CB" w:rsidRDefault="00AB69CB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77781A" w:rsidRDefault="0077781A" w:rsidP="0077781A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会長あいさつ</w:t>
      </w:r>
    </w:p>
    <w:p w:rsidR="00AB69CB" w:rsidRDefault="00460C48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【会　長】本日は、委員の皆様におかれましては、お忙しい中、又、雨が降り足元の</w:t>
      </w:r>
    </w:p>
    <w:p w:rsidR="00BC3F52" w:rsidRDefault="00460C48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悪い中、本会議にご出席いただきまして誠に有難うございます。</w:t>
      </w:r>
    </w:p>
    <w:p w:rsidR="00BC3F52" w:rsidRDefault="003B5569" w:rsidP="00BC3F52">
      <w:pPr>
        <w:spacing w:line="0" w:lineRule="atLeas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萩市の今後の公共交通網を形成</w:t>
      </w:r>
      <w:r w:rsidR="003E2A50">
        <w:rPr>
          <w:rFonts w:asciiTheme="minorEastAsia" w:hAnsiTheme="minorEastAsia" w:hint="eastAsia"/>
          <w:sz w:val="24"/>
          <w:szCs w:val="24"/>
        </w:rPr>
        <w:t>するという事で開催しておりますこの会議も、</w:t>
      </w:r>
    </w:p>
    <w:p w:rsidR="00BC3F52" w:rsidRDefault="003E2A50" w:rsidP="003B5569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今回で3回目となります。</w:t>
      </w:r>
      <w:r w:rsidR="00604B7A">
        <w:rPr>
          <w:rFonts w:asciiTheme="minorEastAsia" w:hAnsiTheme="minorEastAsia" w:hint="eastAsia"/>
          <w:sz w:val="24"/>
          <w:szCs w:val="24"/>
        </w:rPr>
        <w:t>4月と5月に</w:t>
      </w:r>
      <w:r w:rsidR="00BC3F52">
        <w:rPr>
          <w:rFonts w:asciiTheme="minorEastAsia" w:hAnsiTheme="minorEastAsia" w:hint="eastAsia"/>
          <w:sz w:val="24"/>
          <w:szCs w:val="24"/>
        </w:rPr>
        <w:t>第1回目と第2回目の会議を開催し、夏</w:t>
      </w:r>
    </w:p>
    <w:p w:rsidR="00BC3F52" w:rsidRDefault="00BC3F52" w:rsidP="003B5569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場にかけて市民アンケート調査や実際にバスに乗り込んで利用実態調査を進め</w:t>
      </w:r>
    </w:p>
    <w:p w:rsidR="00460C48" w:rsidRDefault="00BC3F52" w:rsidP="003B5569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てまいりました。</w:t>
      </w:r>
    </w:p>
    <w:p w:rsidR="00BC3F52" w:rsidRDefault="00BC3F52" w:rsidP="003B5569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本日は、そうした調査結果の概要を説明し、調査結果等を踏まえた計画の基本</w:t>
      </w:r>
    </w:p>
    <w:p w:rsidR="00BC3F52" w:rsidRDefault="00BC3F52" w:rsidP="003B5569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方針（案）について協議をお願いしたいと考えております。皆様ご承知の通り、</w:t>
      </w:r>
    </w:p>
    <w:p w:rsidR="00BC3F52" w:rsidRDefault="00BC3F52" w:rsidP="003B5569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萩市におきましては、とりわけ高齢化が進展しており、高齢者の足の確保が大き</w:t>
      </w:r>
    </w:p>
    <w:p w:rsidR="00BC3F52" w:rsidRDefault="00BC3F52" w:rsidP="003B5569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な課題となっています。又、最近では、須佐・田万川地域におけるタクシー事業</w:t>
      </w:r>
    </w:p>
    <w:p w:rsidR="00BC3F52" w:rsidRDefault="00BC3F52" w:rsidP="00BC3F52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からの撤退という話もございます。そうした状況の中で、地域の足の確保につい</w:t>
      </w:r>
    </w:p>
    <w:p w:rsidR="00834823" w:rsidRDefault="00BC3F52" w:rsidP="00BC3F52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ては、待ったなしの状況であると認識しております。</w:t>
      </w:r>
      <w:r w:rsidR="00834823">
        <w:rPr>
          <w:rFonts w:asciiTheme="minorEastAsia" w:hAnsiTheme="minorEastAsia" w:hint="eastAsia"/>
          <w:sz w:val="24"/>
          <w:szCs w:val="24"/>
        </w:rPr>
        <w:t>そうした中で策定する地域</w:t>
      </w:r>
    </w:p>
    <w:p w:rsidR="00834823" w:rsidRDefault="00834823" w:rsidP="00BC3F52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公共交通網形成計画については、住民、とりわけ高齢者の足の確保をどう図って</w:t>
      </w:r>
    </w:p>
    <w:p w:rsidR="00834823" w:rsidRDefault="00834823" w:rsidP="00BC3F52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いくのか、又、一方では、利用者の減少や運転士の不足など公共交通事業者を取</w:t>
      </w:r>
    </w:p>
    <w:p w:rsidR="00BC3F52" w:rsidRDefault="00834823" w:rsidP="00BC3F52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巻く環境も厳しく、今後、持続可能な公共交通を形成し、体系づけていくことが</w:t>
      </w:r>
    </w:p>
    <w:p w:rsidR="00834823" w:rsidRDefault="00834823" w:rsidP="00BC3F52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大きな喫緊の課題であります。</w:t>
      </w:r>
    </w:p>
    <w:p w:rsidR="00834823" w:rsidRDefault="00834823" w:rsidP="00BC3F52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そうした観点を踏まえて、本日は、委員の皆様のご意見をいただきながら、今</w:t>
      </w:r>
    </w:p>
    <w:p w:rsidR="00834823" w:rsidRDefault="00834823" w:rsidP="00BC3F52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後の事業進捗を図ってまいりたいと考えております。本日は、宜しくお願い致し</w:t>
      </w:r>
    </w:p>
    <w:p w:rsidR="00834823" w:rsidRDefault="00834823" w:rsidP="00BC3F52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ます。</w:t>
      </w:r>
    </w:p>
    <w:p w:rsidR="009E0A97" w:rsidRDefault="009E0A97" w:rsidP="00BC3F52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7781A" w:rsidRDefault="0077781A" w:rsidP="0077781A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議事</w:t>
      </w:r>
    </w:p>
    <w:p w:rsidR="0077781A" w:rsidRDefault="0077781A" w:rsidP="0077781A">
      <w:pPr>
        <w:pStyle w:val="a3"/>
        <w:numPr>
          <w:ilvl w:val="0"/>
          <w:numId w:val="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77781A">
        <w:rPr>
          <w:rFonts w:asciiTheme="minorEastAsia" w:hAnsiTheme="minorEastAsia" w:hint="eastAsia"/>
          <w:sz w:val="24"/>
          <w:szCs w:val="24"/>
        </w:rPr>
        <w:t>市民移動実態調査の結果報告について（資料1）</w:t>
      </w:r>
    </w:p>
    <w:p w:rsidR="00AB69CB" w:rsidRDefault="009E0A97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【事務局】資料1に基づき説明（省略）</w:t>
      </w:r>
    </w:p>
    <w:p w:rsidR="00AB69CB" w:rsidRDefault="00AB69CB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816A4" w:rsidRDefault="009E0A97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【会　長】</w:t>
      </w:r>
      <w:r w:rsidR="00C816A4">
        <w:rPr>
          <w:rFonts w:asciiTheme="minorEastAsia" w:hAnsiTheme="minorEastAsia" w:hint="eastAsia"/>
          <w:sz w:val="24"/>
          <w:szCs w:val="24"/>
        </w:rPr>
        <w:t>只今</w:t>
      </w:r>
      <w:r w:rsidR="00B20B2D">
        <w:rPr>
          <w:rFonts w:asciiTheme="minorEastAsia" w:hAnsiTheme="minorEastAsia" w:hint="eastAsia"/>
          <w:sz w:val="24"/>
          <w:szCs w:val="24"/>
        </w:rPr>
        <w:t>の</w:t>
      </w:r>
      <w:r w:rsidR="00C816A4">
        <w:rPr>
          <w:rFonts w:asciiTheme="minorEastAsia" w:hAnsiTheme="minorEastAsia" w:hint="eastAsia"/>
          <w:sz w:val="24"/>
          <w:szCs w:val="24"/>
        </w:rPr>
        <w:t>事務局からの説明に関しまして、ご質問やご意見等がございました</w:t>
      </w:r>
    </w:p>
    <w:p w:rsidR="00AB69CB" w:rsidRDefault="00C816A4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ら、宜しくお願い致します。</w:t>
      </w:r>
    </w:p>
    <w:p w:rsidR="00C816A4" w:rsidRDefault="00C816A4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A725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（質問や意見が特になし）</w:t>
      </w:r>
    </w:p>
    <w:p w:rsidR="00C816A4" w:rsidRDefault="00C816A4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それでは、資料2も「公共交通の利用実態調査の結果報告について」ですので、</w:t>
      </w:r>
    </w:p>
    <w:p w:rsidR="00AB69CB" w:rsidRDefault="00C816A4" w:rsidP="00C816A4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資料1「</w:t>
      </w:r>
      <w:r w:rsidRPr="0077781A">
        <w:rPr>
          <w:rFonts w:asciiTheme="minorEastAsia" w:hAnsiTheme="minorEastAsia" w:hint="eastAsia"/>
          <w:sz w:val="24"/>
          <w:szCs w:val="24"/>
        </w:rPr>
        <w:t>市民移動実態調査の結果報告について</w:t>
      </w:r>
      <w:r>
        <w:rPr>
          <w:rFonts w:asciiTheme="minorEastAsia" w:hAnsiTheme="minorEastAsia" w:hint="eastAsia"/>
          <w:sz w:val="24"/>
          <w:szCs w:val="24"/>
        </w:rPr>
        <w:t>」と併せて、ご質問やご意見等を</w:t>
      </w:r>
    </w:p>
    <w:p w:rsidR="00C816A4" w:rsidRDefault="00C816A4" w:rsidP="00C816A4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いただくという事で進めさせていただきたいと考えます。</w:t>
      </w:r>
    </w:p>
    <w:p w:rsidR="00AB69CB" w:rsidRPr="00AB69CB" w:rsidRDefault="00AB69CB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77781A" w:rsidRDefault="0077781A" w:rsidP="0077781A">
      <w:pPr>
        <w:pStyle w:val="a3"/>
        <w:numPr>
          <w:ilvl w:val="0"/>
          <w:numId w:val="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公共交通利用実態調査の結果報告について（資料2）</w:t>
      </w:r>
    </w:p>
    <w:p w:rsidR="00AB69CB" w:rsidRDefault="00EA7259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【事務局】資料2に基づき説明（省略）</w:t>
      </w:r>
    </w:p>
    <w:p w:rsidR="00AB69CB" w:rsidRDefault="00AB69CB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B82CA3" w:rsidRDefault="00EA7259" w:rsidP="00B82CA3">
      <w:pPr>
        <w:spacing w:line="0" w:lineRule="atLeast"/>
        <w:rPr>
          <w:rFonts w:asciiTheme="minorEastAsia" w:hAnsiTheme="minorEastAsia"/>
          <w:sz w:val="24"/>
          <w:szCs w:val="24"/>
        </w:rPr>
      </w:pPr>
      <w:bookmarkStart w:id="0" w:name="_Hlk532464596"/>
      <w:r>
        <w:rPr>
          <w:rFonts w:asciiTheme="minorEastAsia" w:hAnsiTheme="minorEastAsia" w:hint="eastAsia"/>
          <w:sz w:val="24"/>
          <w:szCs w:val="24"/>
        </w:rPr>
        <w:t>【会　長】</w:t>
      </w:r>
      <w:r w:rsidR="00B82CA3">
        <w:rPr>
          <w:rFonts w:asciiTheme="minorEastAsia" w:hAnsiTheme="minorEastAsia" w:hint="eastAsia"/>
          <w:sz w:val="24"/>
          <w:szCs w:val="24"/>
        </w:rPr>
        <w:t>只今の事務局からの説明に関しまして、ご質問やご意見等がございました</w:t>
      </w:r>
    </w:p>
    <w:p w:rsidR="00B82CA3" w:rsidRDefault="00B82CA3" w:rsidP="00B82CA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ら、宜しくお願い致します。</w:t>
      </w:r>
    </w:p>
    <w:bookmarkEnd w:id="0"/>
    <w:p w:rsidR="00AB69CB" w:rsidRPr="00B82CA3" w:rsidRDefault="00AB69CB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9712D7" w:rsidRDefault="00A07F29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【副会長】</w:t>
      </w:r>
      <w:r w:rsidR="009712D7">
        <w:rPr>
          <w:rFonts w:asciiTheme="minorEastAsia" w:hAnsiTheme="minorEastAsia" w:hint="eastAsia"/>
          <w:sz w:val="24"/>
          <w:szCs w:val="24"/>
        </w:rPr>
        <w:t>ぐるっとバスの調査について確認させていただきたい。デマンド便の乗車</w:t>
      </w:r>
    </w:p>
    <w:p w:rsidR="00AB69CB" w:rsidRDefault="009712D7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は、実際に運行したものだけか？</w:t>
      </w:r>
    </w:p>
    <w:p w:rsidR="009712D7" w:rsidRDefault="009712D7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9712D7" w:rsidRDefault="009712D7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【事務局】そのとおりです。</w:t>
      </w:r>
    </w:p>
    <w:p w:rsidR="009712D7" w:rsidRDefault="009712D7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9712D7" w:rsidRDefault="009712D7" w:rsidP="00AB69C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【稲原委員】アンケート調査等の結果報告があったが、これをどういった方向に持っ</w:t>
      </w:r>
    </w:p>
    <w:p w:rsidR="009712D7" w:rsidRDefault="009712D7" w:rsidP="009712D7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て行こうとしているのか？アンケートをやりました、結果はこうでしただけでは</w:t>
      </w:r>
    </w:p>
    <w:p w:rsidR="00AB69CB" w:rsidRDefault="009712D7" w:rsidP="009712D7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ダメ。一方通行になる。</w:t>
      </w:r>
    </w:p>
    <w:p w:rsidR="009712D7" w:rsidRDefault="009712D7" w:rsidP="009712D7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712D7" w:rsidRDefault="009712D7" w:rsidP="009712D7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【事務局】そのとおりで、この結果をもとにこれから資料3で説明します。</w:t>
      </w:r>
    </w:p>
    <w:p w:rsidR="009712D7" w:rsidRDefault="009712D7" w:rsidP="009712D7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9712D7" w:rsidRDefault="009712D7" w:rsidP="009712D7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【会　長】アンケート調査等の結果を計画の基本方針（案）にどのように反映させ</w:t>
      </w:r>
    </w:p>
    <w:p w:rsidR="009712D7" w:rsidRDefault="009712D7" w:rsidP="009712D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るのかというのが、本日の主な議題ですので、宜しくお願いします。</w:t>
      </w:r>
    </w:p>
    <w:p w:rsidR="009712D7" w:rsidRPr="00AB69CB" w:rsidRDefault="009712D7" w:rsidP="009712D7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77781A" w:rsidRPr="0077781A" w:rsidRDefault="0077781A" w:rsidP="0077781A">
      <w:pPr>
        <w:pStyle w:val="a3"/>
        <w:numPr>
          <w:ilvl w:val="0"/>
          <w:numId w:val="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公共交通の現状と課題及び萩市地域公共交通網形成計画基本方針（案）について（資料3）</w:t>
      </w:r>
    </w:p>
    <w:p w:rsidR="00027BF8" w:rsidRPr="00027BF8" w:rsidRDefault="00027BF8" w:rsidP="00027BF8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027BF8">
        <w:rPr>
          <w:rFonts w:asciiTheme="minorEastAsia" w:hAnsiTheme="minorEastAsia" w:hint="eastAsia"/>
          <w:sz w:val="24"/>
          <w:szCs w:val="24"/>
        </w:rPr>
        <w:t>【事務局】資料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027BF8">
        <w:rPr>
          <w:rFonts w:asciiTheme="minorEastAsia" w:hAnsiTheme="minorEastAsia" w:hint="eastAsia"/>
          <w:sz w:val="24"/>
          <w:szCs w:val="24"/>
        </w:rPr>
        <w:t>に基づき説明（省略）</w:t>
      </w:r>
    </w:p>
    <w:p w:rsidR="0077781A" w:rsidRPr="00027BF8" w:rsidRDefault="0077781A" w:rsidP="0077781A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027BF8" w:rsidRDefault="00027BF8" w:rsidP="00027BF8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【会　長】只今の事務局からの説明に関しまして、ご質問やご意見等がございました</w:t>
      </w:r>
    </w:p>
    <w:p w:rsidR="00027BF8" w:rsidRDefault="00027BF8" w:rsidP="00027BF8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　ら、宜しくお願い致します。</w:t>
      </w:r>
    </w:p>
    <w:p w:rsidR="006D4A6A" w:rsidRPr="00027BF8" w:rsidRDefault="006D4A6A" w:rsidP="0077781A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6D4A6A" w:rsidRDefault="008F6D67" w:rsidP="0077781A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【副会長】4点ほど、質問とご提案があります。先ず1点目は質問になりますが、</w:t>
      </w:r>
    </w:p>
    <w:p w:rsidR="008F6D67" w:rsidRDefault="008F6D67" w:rsidP="008F6D67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須佐・田万川地域の広域幹線は、ＪＲ山陰線と石見交通が担っていますが、こ</w:t>
      </w:r>
    </w:p>
    <w:p w:rsidR="008F6D67" w:rsidRDefault="008F6D67" w:rsidP="008F6D67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の2つの役割分担をどのように考えているのか、ご教示ください。</w:t>
      </w:r>
    </w:p>
    <w:p w:rsidR="008F6D67" w:rsidRDefault="008F6D67" w:rsidP="008F6D67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2点目は提案になりますが、運行が重複する路線等の見直しに関して、効率</w:t>
      </w:r>
    </w:p>
    <w:p w:rsidR="008F6D67" w:rsidRDefault="008F6D67" w:rsidP="008F6D6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性を考慮するのは当然のことですが、効率性だけではなく、交通結節点がきち</w:t>
      </w:r>
    </w:p>
    <w:p w:rsidR="008F6D67" w:rsidRDefault="008F6D67" w:rsidP="008F6D6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んとしていないと意味がありません。また、交通結節点では、待合環境を整備</w:t>
      </w:r>
    </w:p>
    <w:p w:rsidR="008F6D67" w:rsidRDefault="008F6D67" w:rsidP="008F6D6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することが重要になってくる。逆の言い方をすれば、トイレなどの待合環境が</w:t>
      </w:r>
    </w:p>
    <w:p w:rsidR="008F6D67" w:rsidRDefault="008F6D67" w:rsidP="008F6D6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整ったところが交通結節点に向いているとも言える。路線の見直しに際しては</w:t>
      </w:r>
    </w:p>
    <w:p w:rsidR="008F6D67" w:rsidRDefault="008F6D67" w:rsidP="008F6D6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交通結節点の概念も忘れないでいただきたい。</w:t>
      </w:r>
    </w:p>
    <w:p w:rsidR="008F6D67" w:rsidRDefault="008F6D67" w:rsidP="008F6D6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3点目も提案になりますが、事務局におかれては十分ご承知のことと思いま</w:t>
      </w:r>
    </w:p>
    <w:p w:rsidR="00DB64D5" w:rsidRDefault="008F6D67" w:rsidP="008F6D6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すが、他市に跨る広域幹線を見直す場合には、</w:t>
      </w:r>
      <w:r w:rsidR="00DB64D5">
        <w:rPr>
          <w:rFonts w:asciiTheme="minorEastAsia" w:hAnsiTheme="minorEastAsia" w:hint="eastAsia"/>
          <w:sz w:val="24"/>
          <w:szCs w:val="24"/>
        </w:rPr>
        <w:t>他市との調整が必要になる。他</w:t>
      </w:r>
    </w:p>
    <w:p w:rsidR="008F6D67" w:rsidRDefault="00DB64D5" w:rsidP="008F6D6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市に跨る広域幹線であるから、国や県の補助対象となり、萩市のみの財政負担</w:t>
      </w:r>
    </w:p>
    <w:p w:rsidR="00DB64D5" w:rsidRDefault="00DB64D5" w:rsidP="008F6D6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を考慮するだけではダメ。山口市との路線をみていると、山口市での利用者が</w:t>
      </w:r>
    </w:p>
    <w:p w:rsidR="00DB64D5" w:rsidRDefault="00DB64D5" w:rsidP="008F6D6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多く、そのことで路線全体の収支率が良くなっている路線もある。そうした点</w:t>
      </w:r>
    </w:p>
    <w:p w:rsidR="00DB64D5" w:rsidRDefault="00DB64D5" w:rsidP="008F6D6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も踏まえて、路線バスの見直しを検討していただきたい。</w:t>
      </w:r>
    </w:p>
    <w:p w:rsidR="00DB64D5" w:rsidRDefault="00DB64D5" w:rsidP="008F6D6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4点目は質問になりますが、ぐるっとバスの見直しの方向性が打ち出されて</w:t>
      </w:r>
    </w:p>
    <w:p w:rsidR="00DB64D5" w:rsidRDefault="00DB64D5" w:rsidP="008F6D6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いるが、何を見直しの基準とするのかご教示いただきたい。無料だから、収支</w:t>
      </w:r>
    </w:p>
    <w:p w:rsidR="00DB64D5" w:rsidRDefault="00DB64D5" w:rsidP="008F6D6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率は見直しの基準にはならないと考えます。利用者数も、人口密度が低い地域</w:t>
      </w:r>
    </w:p>
    <w:p w:rsidR="00DB64D5" w:rsidRDefault="00DB64D5" w:rsidP="008F6D6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だと利用者数も少ないのは、ある意味当然のことであり、何を基準に判断する</w:t>
      </w:r>
    </w:p>
    <w:p w:rsidR="00DB64D5" w:rsidRDefault="00DB64D5" w:rsidP="008F6D6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のか？2点目と3点目は提案ですので、1点目と4点目についてご教示くださ</w:t>
      </w:r>
    </w:p>
    <w:p w:rsidR="00DB64D5" w:rsidRDefault="00DB64D5" w:rsidP="008F6D6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い。</w:t>
      </w:r>
    </w:p>
    <w:p w:rsidR="00DB64D5" w:rsidRDefault="00DB64D5" w:rsidP="008F6D67">
      <w:pPr>
        <w:spacing w:line="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951CC7" w:rsidRDefault="00DD2B6D" w:rsidP="008F6D67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【事務局】</w:t>
      </w:r>
      <w:bookmarkStart w:id="1" w:name="_Hlk532473295"/>
      <w:r>
        <w:rPr>
          <w:rFonts w:asciiTheme="minorEastAsia" w:hAnsiTheme="minorEastAsia" w:hint="eastAsia"/>
          <w:sz w:val="24"/>
          <w:szCs w:val="24"/>
        </w:rPr>
        <w:t>1点目のＪＲ山陰線と石見交通との役割分担について</w:t>
      </w:r>
      <w:bookmarkEnd w:id="1"/>
      <w:r>
        <w:rPr>
          <w:rFonts w:asciiTheme="minorEastAsia" w:hAnsiTheme="minorEastAsia" w:hint="eastAsia"/>
          <w:sz w:val="24"/>
          <w:szCs w:val="24"/>
        </w:rPr>
        <w:t>ですが、</w:t>
      </w:r>
      <w:r w:rsidR="00D437CE">
        <w:rPr>
          <w:rFonts w:asciiTheme="minorEastAsia" w:hAnsiTheme="minorEastAsia" w:hint="eastAsia"/>
          <w:sz w:val="24"/>
          <w:szCs w:val="24"/>
        </w:rPr>
        <w:t>現段階で</w:t>
      </w:r>
    </w:p>
    <w:p w:rsidR="00D437CE" w:rsidRDefault="00D437CE" w:rsidP="00951CC7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個別具体的な案は持ち合わせておりません。今後、基本方針（案）に基づき</w:t>
      </w:r>
      <w:r w:rsidR="00951CC7">
        <w:rPr>
          <w:rFonts w:asciiTheme="minorEastAsia" w:hAnsiTheme="minorEastAsia" w:hint="eastAsia"/>
          <w:sz w:val="24"/>
          <w:szCs w:val="24"/>
        </w:rPr>
        <w:t>、</w:t>
      </w:r>
      <w:bookmarkStart w:id="2" w:name="_GoBack"/>
      <w:bookmarkEnd w:id="2"/>
    </w:p>
    <w:p w:rsidR="008F6D67" w:rsidRDefault="00D437CE" w:rsidP="00D437CE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対応策を検討する中で、行政だけではなく、交通事業者・住民と一緒になって</w:t>
      </w:r>
    </w:p>
    <w:p w:rsidR="00D437CE" w:rsidRDefault="00D437CE" w:rsidP="00D437CE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考えていきたいと思います。また、4点目のぐるっとバスの見直しの基準につ</w:t>
      </w:r>
    </w:p>
    <w:p w:rsidR="00D437CE" w:rsidRDefault="00D437CE" w:rsidP="00D437CE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いてですが、教授の仰られるとおり無料ですので収支率では判断できません</w:t>
      </w:r>
    </w:p>
    <w:p w:rsidR="00D437CE" w:rsidRDefault="00D437CE" w:rsidP="00D437CE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先ずは、1便あたりの乗車密度が1人にも満たない路線は、人口密度が低い</w:t>
      </w:r>
    </w:p>
    <w:p w:rsidR="00D437CE" w:rsidRDefault="00D437CE" w:rsidP="00D437CE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からなのか、運行形態や運行区域、或いは、運行ダイヤに問題があるからなの</w:t>
      </w:r>
    </w:p>
    <w:p w:rsidR="00D437CE" w:rsidRDefault="00D437CE" w:rsidP="00D437CE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か、様々な観点から判断していきたいと考えています。</w:t>
      </w:r>
    </w:p>
    <w:p w:rsidR="0098662D" w:rsidRDefault="0098662D" w:rsidP="00D437CE">
      <w:pPr>
        <w:spacing w:line="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0603F3" w:rsidRDefault="0098662D" w:rsidP="0077781A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【事務局】</w:t>
      </w:r>
      <w:r w:rsidR="000603F3">
        <w:rPr>
          <w:rFonts w:asciiTheme="minorEastAsia" w:hAnsiTheme="minorEastAsia" w:hint="eastAsia"/>
          <w:sz w:val="24"/>
          <w:szCs w:val="24"/>
        </w:rPr>
        <w:t>補足ですが、1点目のＪＲ山陰線と石見交通との役割分担と言います</w:t>
      </w:r>
    </w:p>
    <w:p w:rsidR="000603F3" w:rsidRDefault="000603F3" w:rsidP="000603F3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か、利用特性については乗降調査の結果、ＪＲ山陰線は高校生が通学で利用す</w:t>
      </w:r>
    </w:p>
    <w:p w:rsidR="000603F3" w:rsidRDefault="000603F3" w:rsidP="000603F3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る傾向が強く、駅から徒歩又は自転車で通学されています。石見バスは益田市</w:t>
      </w:r>
    </w:p>
    <w:p w:rsidR="000603F3" w:rsidRDefault="000603F3" w:rsidP="000603F3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の日赤病院前まで行くので、ＪＲよりも運賃は高いのですが、歩かなくてすむ</w:t>
      </w:r>
    </w:p>
    <w:p w:rsidR="000603F3" w:rsidRDefault="000603F3" w:rsidP="000603F3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ため高齢者の通院での利用が多く見られます。また、ご提案いただいた幹線と</w:t>
      </w:r>
    </w:p>
    <w:p w:rsidR="000603F3" w:rsidRDefault="000603F3" w:rsidP="000603F3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支線の交通結節点についてですが、道の駅や総合事務所などが考えられますの</w:t>
      </w:r>
    </w:p>
    <w:p w:rsidR="006D4A6A" w:rsidRDefault="000603F3" w:rsidP="000603F3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で、今後、検討する際に参考にさせていただきます。</w:t>
      </w:r>
    </w:p>
    <w:p w:rsidR="000603F3" w:rsidRDefault="000603F3" w:rsidP="0077781A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0603F3" w:rsidRDefault="000603F3" w:rsidP="0077781A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【副会長】ＪＲ山陰線と石見交通の利用特性がよく解りました。また、計画を策定</w:t>
      </w:r>
    </w:p>
    <w:p w:rsidR="000603F3" w:rsidRDefault="000603F3" w:rsidP="000603F3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する際に市の中心部と周辺部とでは、地域特性が違うということに留意しなが</w:t>
      </w:r>
    </w:p>
    <w:p w:rsidR="000603F3" w:rsidRDefault="000603F3" w:rsidP="000603F3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ら策定していただきたい。</w:t>
      </w:r>
    </w:p>
    <w:p w:rsidR="000603F3" w:rsidRDefault="000603F3" w:rsidP="000603F3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0603F3" w:rsidRDefault="000603F3" w:rsidP="000603F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【秋本委員】公共交通のマスタープランとなる地域公共交通網形成計画の策定にあた</w:t>
      </w:r>
    </w:p>
    <w:p w:rsidR="00B74270" w:rsidRDefault="000603F3" w:rsidP="000603F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り、</w:t>
      </w:r>
      <w:r w:rsidR="00B74270">
        <w:rPr>
          <w:rFonts w:asciiTheme="minorEastAsia" w:hAnsiTheme="minorEastAsia" w:hint="eastAsia"/>
          <w:sz w:val="24"/>
          <w:szCs w:val="24"/>
        </w:rPr>
        <w:t>国の指針として①利便性を高める②持続性を高めるという2点を掲げていま</w:t>
      </w:r>
    </w:p>
    <w:p w:rsidR="00B74270" w:rsidRDefault="00B74270" w:rsidP="00B74270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す。高齢者や学生だけではなく、持続性を高めるために勤労世代に対しても利用</w:t>
      </w:r>
    </w:p>
    <w:p w:rsidR="000603F3" w:rsidRDefault="00B74270" w:rsidP="00B74270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促進を図っていただきたい。</w:t>
      </w:r>
    </w:p>
    <w:p w:rsidR="00B74270" w:rsidRDefault="00B74270" w:rsidP="00B74270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74270" w:rsidRDefault="00B74270" w:rsidP="00B74270">
      <w:pPr>
        <w:spacing w:line="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B74270" w:rsidRDefault="00B74270" w:rsidP="0077781A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【事務局】委員ご提案のとおり、計画の中にモビリティマネジメントの要素を取り</w:t>
      </w:r>
    </w:p>
    <w:p w:rsidR="006D4A6A" w:rsidRDefault="00B74270" w:rsidP="00B74270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入れてまいります。</w:t>
      </w:r>
    </w:p>
    <w:p w:rsidR="00DC53D2" w:rsidRDefault="00DC53D2" w:rsidP="00B74270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DC53D2" w:rsidRDefault="00DC53D2" w:rsidP="00DC53D2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【会　長】本日、示させていただいた基本方針（案）について何か意見がございます</w:t>
      </w:r>
    </w:p>
    <w:p w:rsidR="00DC53D2" w:rsidRDefault="00DC53D2" w:rsidP="00DC53D2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でしょうか？ないようであれば、資料3に示した基本方針（案）に基づき、今後</w:t>
      </w:r>
    </w:p>
    <w:p w:rsidR="00DC53D2" w:rsidRDefault="00DC53D2" w:rsidP="00DC53D2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計画の素案を検討していくということで宜しいでしょうか？</w:t>
      </w:r>
    </w:p>
    <w:p w:rsidR="00DC53D2" w:rsidRDefault="00DC53D2" w:rsidP="00DC53D2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最後に、事務局から今後のスケジュールについて説明をお願い致します。</w:t>
      </w:r>
    </w:p>
    <w:p w:rsidR="00DC53D2" w:rsidRDefault="00DC53D2" w:rsidP="00DC53D2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C53D2" w:rsidRDefault="00DC53D2" w:rsidP="00DC53D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【事務局】今後、市報等でお知らせいたしますが、先ず来年2月に総合事務所管内</w:t>
      </w:r>
    </w:p>
    <w:p w:rsidR="00A73F62" w:rsidRDefault="00DC53D2" w:rsidP="00DC53D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の地域意見交換会を小学校区単位で開催</w:t>
      </w:r>
      <w:r w:rsidR="00A73F62">
        <w:rPr>
          <w:rFonts w:asciiTheme="minorEastAsia" w:hAnsiTheme="minorEastAsia" w:hint="eastAsia"/>
          <w:sz w:val="24"/>
          <w:szCs w:val="24"/>
        </w:rPr>
        <w:t>する予定にしております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A73F62">
        <w:rPr>
          <w:rFonts w:asciiTheme="minorEastAsia" w:hAnsiTheme="minorEastAsia" w:hint="eastAsia"/>
          <w:sz w:val="24"/>
          <w:szCs w:val="24"/>
        </w:rPr>
        <w:t>また、第4</w:t>
      </w:r>
    </w:p>
    <w:p w:rsidR="00DC53D2" w:rsidRDefault="00A73F62" w:rsidP="00A73F62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回目の交通会議も2月末に開催予定です。</w:t>
      </w:r>
    </w:p>
    <w:p w:rsidR="00A73F62" w:rsidRDefault="00A73F62" w:rsidP="00A73F62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052C09" w:rsidRDefault="00052C09" w:rsidP="00052C09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【大田委員】来年2月に地域意見交換会を開催するとのことだが、対象者をどのよ</w:t>
      </w:r>
    </w:p>
    <w:p w:rsidR="00A73F62" w:rsidRDefault="00052C09" w:rsidP="00052C09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うに考えているのか？</w:t>
      </w:r>
    </w:p>
    <w:p w:rsidR="00052C09" w:rsidRDefault="00052C09" w:rsidP="00052C09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052C09" w:rsidRDefault="00052C09" w:rsidP="00052C09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【事務局】市報やＨＰで幅広く参加を呼びかける予定にしており、特に対象者を絞</w:t>
      </w:r>
    </w:p>
    <w:p w:rsidR="00052C09" w:rsidRDefault="00052C09" w:rsidP="00052C09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るということは考えていません。</w:t>
      </w:r>
    </w:p>
    <w:p w:rsidR="00052C09" w:rsidRDefault="00052C09" w:rsidP="00052C09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【山本委員】萩地域の意見交換会も大井・三見・離島などで開催していただきた</w:t>
      </w:r>
    </w:p>
    <w:p w:rsidR="00052C09" w:rsidRDefault="00052C09" w:rsidP="00052C09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い。社会福祉協議体の話し合いの中でも、交通の話は頻繁に出ており、離島は</w:t>
      </w:r>
    </w:p>
    <w:p w:rsidR="00052C09" w:rsidRDefault="00052C09" w:rsidP="00052C09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島内交通自体が存在しない。ぜひとも、こういった地域でも意見交換会を開催</w:t>
      </w:r>
    </w:p>
    <w:p w:rsidR="00052C09" w:rsidRDefault="00052C09" w:rsidP="00052C09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していただきたい。</w:t>
      </w:r>
    </w:p>
    <w:p w:rsidR="00052C09" w:rsidRDefault="00052C09" w:rsidP="00052C09">
      <w:pPr>
        <w:spacing w:line="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052C09" w:rsidRDefault="00052C09" w:rsidP="00052C09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【事務局】萩地域でも小学校区単位での地域意見交換会を考えています。また、離</w:t>
      </w:r>
    </w:p>
    <w:p w:rsidR="00052C09" w:rsidRDefault="00052C09" w:rsidP="00052C09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島に関しては、現在、相島の新船建造に係る航路改善協議会を設置しており、今</w:t>
      </w:r>
    </w:p>
    <w:p w:rsidR="00B64A86" w:rsidRDefault="00052C09" w:rsidP="00052C09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後3島の島民に対するアンケート調査及び意見交換会を</w:t>
      </w:r>
      <w:r w:rsidR="00B64A86">
        <w:rPr>
          <w:rFonts w:asciiTheme="minorEastAsia" w:hAnsiTheme="minorEastAsia" w:hint="eastAsia"/>
          <w:sz w:val="24"/>
          <w:szCs w:val="24"/>
        </w:rPr>
        <w:t>開催する予定にしており</w:t>
      </w:r>
    </w:p>
    <w:p w:rsidR="00052C09" w:rsidRDefault="00B64A86" w:rsidP="00052C09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ます。</w:t>
      </w:r>
    </w:p>
    <w:p w:rsidR="00B64A86" w:rsidRDefault="00B64A86" w:rsidP="00052C09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B64A86" w:rsidRDefault="00B64A86" w:rsidP="00B64A86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inorEastAsia" w:hAnsiTheme="minorEastAsia"/>
          <w:sz w:val="24"/>
          <w:szCs w:val="24"/>
        </w:rPr>
      </w:pPr>
      <w:r w:rsidRPr="00B64A86">
        <w:rPr>
          <w:rFonts w:asciiTheme="minorEastAsia" w:hAnsiTheme="minorEastAsia" w:hint="eastAsia"/>
          <w:sz w:val="24"/>
          <w:szCs w:val="24"/>
        </w:rPr>
        <w:t>その他</w:t>
      </w:r>
    </w:p>
    <w:p w:rsidR="00074875" w:rsidRDefault="00074875" w:rsidP="00074875">
      <w:pPr>
        <w:pStyle w:val="a3"/>
        <w:spacing w:line="0" w:lineRule="atLeast"/>
        <w:ind w:leftChars="0" w:left="360"/>
        <w:jc w:val="left"/>
        <w:rPr>
          <w:rFonts w:asciiTheme="minorEastAsia" w:hAnsiTheme="minorEastAsia" w:hint="eastAsia"/>
          <w:sz w:val="24"/>
          <w:szCs w:val="24"/>
        </w:rPr>
      </w:pPr>
    </w:p>
    <w:p w:rsidR="00B64A86" w:rsidRDefault="00B64A86" w:rsidP="00B64A86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【会　長】その他、会議全般にかかることでも構いませんが、何かご意見等はござ</w:t>
      </w:r>
    </w:p>
    <w:p w:rsidR="00B64A86" w:rsidRDefault="00B64A86" w:rsidP="00B64A86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いますでしょうか？ないようであれば、本日の議事は終了しましたので、進行</w:t>
      </w:r>
    </w:p>
    <w:p w:rsidR="00B64A86" w:rsidRDefault="00B64A86" w:rsidP="00B64A86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を事務局にお返しいたします。</w:t>
      </w:r>
    </w:p>
    <w:p w:rsidR="00074875" w:rsidRPr="00B64A86" w:rsidRDefault="00074875" w:rsidP="00B64A86">
      <w:pPr>
        <w:spacing w:line="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B64A86" w:rsidRDefault="00074875" w:rsidP="00B64A86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閉会</w:t>
      </w:r>
    </w:p>
    <w:p w:rsidR="00074875" w:rsidRDefault="00074875" w:rsidP="00074875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074875" w:rsidRDefault="00074875" w:rsidP="00074875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【事務局】委員の皆様には、長時間にわたりご協議いただき、まことに有難うござ</w:t>
      </w:r>
    </w:p>
    <w:p w:rsidR="00187B15" w:rsidRDefault="00074875" w:rsidP="00074875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いました。本日</w:t>
      </w:r>
      <w:r w:rsidR="00187B15">
        <w:rPr>
          <w:rFonts w:asciiTheme="minorEastAsia" w:hAnsiTheme="minorEastAsia" w:hint="eastAsia"/>
          <w:sz w:val="24"/>
          <w:szCs w:val="24"/>
        </w:rPr>
        <w:t>いただいたご意見も参考にしながら、今後、素案をとりまとめ</w:t>
      </w:r>
    </w:p>
    <w:p w:rsidR="00187B15" w:rsidRDefault="00187B15" w:rsidP="00074875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てまいります。今後、開催する意見交換会に多くの方に参加していただきたい</w:t>
      </w:r>
    </w:p>
    <w:p w:rsidR="00187B15" w:rsidRDefault="00187B15" w:rsidP="00074875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ので、委員の皆様におかれましても、地域での呼びかけをお願いしたいと思い</w:t>
      </w:r>
    </w:p>
    <w:p w:rsidR="00074875" w:rsidRDefault="00187B15" w:rsidP="00074875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ます。本日は、有難うございました。</w:t>
      </w:r>
    </w:p>
    <w:p w:rsidR="00871CDF" w:rsidRPr="00074875" w:rsidRDefault="00871CDF" w:rsidP="00074875">
      <w:pPr>
        <w:spacing w:line="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sectPr w:rsidR="00871CDF" w:rsidRPr="00074875" w:rsidSect="0077781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443DD"/>
    <w:multiLevelType w:val="hybridMultilevel"/>
    <w:tmpl w:val="9D265E9C"/>
    <w:lvl w:ilvl="0" w:tplc="DB62C3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CF05C0"/>
    <w:multiLevelType w:val="hybridMultilevel"/>
    <w:tmpl w:val="9F4EFE80"/>
    <w:lvl w:ilvl="0" w:tplc="1BE8F5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1A"/>
    <w:rsid w:val="00027BF8"/>
    <w:rsid w:val="00052C09"/>
    <w:rsid w:val="000603F3"/>
    <w:rsid w:val="00074875"/>
    <w:rsid w:val="000D0B0C"/>
    <w:rsid w:val="00187B15"/>
    <w:rsid w:val="002008E1"/>
    <w:rsid w:val="00337FDB"/>
    <w:rsid w:val="003B5569"/>
    <w:rsid w:val="003E2A50"/>
    <w:rsid w:val="00460C48"/>
    <w:rsid w:val="00604B7A"/>
    <w:rsid w:val="006D4A6A"/>
    <w:rsid w:val="0077781A"/>
    <w:rsid w:val="00834823"/>
    <w:rsid w:val="00871CDF"/>
    <w:rsid w:val="008F6D67"/>
    <w:rsid w:val="00951CC7"/>
    <w:rsid w:val="009712D7"/>
    <w:rsid w:val="0098662D"/>
    <w:rsid w:val="009E0A97"/>
    <w:rsid w:val="00A07F29"/>
    <w:rsid w:val="00A73F62"/>
    <w:rsid w:val="00AB69CB"/>
    <w:rsid w:val="00B20B2D"/>
    <w:rsid w:val="00B61417"/>
    <w:rsid w:val="00B64A86"/>
    <w:rsid w:val="00B74270"/>
    <w:rsid w:val="00B82CA3"/>
    <w:rsid w:val="00BC3F52"/>
    <w:rsid w:val="00C816A4"/>
    <w:rsid w:val="00CF3DA4"/>
    <w:rsid w:val="00D437CE"/>
    <w:rsid w:val="00DB64D5"/>
    <w:rsid w:val="00DC53D2"/>
    <w:rsid w:val="00DD2B6D"/>
    <w:rsid w:val="00EA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24487"/>
  <w15:chartTrackingRefBased/>
  <w15:docId w15:val="{19B0E4ED-A028-4A36-9FF0-048B0528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8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71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1C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BHG010023</dc:creator>
  <cp:keywords/>
  <dc:description/>
  <cp:lastModifiedBy>BHG010023</cp:lastModifiedBy>
  <cp:revision>23</cp:revision>
  <cp:lastPrinted>2018-12-13T05:56:00Z</cp:lastPrinted>
  <dcterms:created xsi:type="dcterms:W3CDTF">2018-12-12T07:49:00Z</dcterms:created>
  <dcterms:modified xsi:type="dcterms:W3CDTF">2018-12-13T06:03:00Z</dcterms:modified>
</cp:coreProperties>
</file>