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53" w:rsidRPr="00925562" w:rsidRDefault="00B95DF0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別紙１</w:t>
      </w:r>
    </w:p>
    <w:p w:rsidR="000B3953" w:rsidRPr="00925562" w:rsidRDefault="000B3953" w:rsidP="000B3953">
      <w:pPr>
        <w:jc w:val="right"/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令和　　年　　月　　日</w:t>
      </w:r>
    </w:p>
    <w:p w:rsidR="000B3953" w:rsidRPr="00925562" w:rsidRDefault="000B3953" w:rsidP="000B3953">
      <w:pPr>
        <w:jc w:val="right"/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B95DF0" w:rsidRPr="00925562" w:rsidRDefault="00B95DF0" w:rsidP="00B95DF0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萩・津和野イメージアップ協議会</w:t>
      </w:r>
    </w:p>
    <w:p w:rsidR="000B3953" w:rsidRPr="00925562" w:rsidRDefault="00B95DF0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会長　香川　信善</w:t>
      </w:r>
      <w:r w:rsidR="000B3953"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様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                                    （代表者）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所在地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会社名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代表者名　　　　　　　　　　　　　　印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（連絡担当者）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職・氏名　　　　　　　　　　　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TEL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                                      FAX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                                      E-mail 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B95DF0" w:rsidRPr="00925562" w:rsidRDefault="00B95DF0" w:rsidP="000B3953">
      <w:pPr>
        <w:jc w:val="center"/>
        <w:rPr>
          <w:rFonts w:ascii="HGSｺﾞｼｯｸM" w:eastAsia="HGSｺﾞｼｯｸM" w:hAnsi="ＭＳ ゴシック" w:cs="CIDFont+F1" w:hint="eastAsia"/>
          <w:b/>
          <w:color w:val="000000"/>
          <w:kern w:val="0"/>
          <w:sz w:val="24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b/>
          <w:color w:val="000000"/>
          <w:kern w:val="0"/>
          <w:sz w:val="24"/>
          <w:szCs w:val="21"/>
        </w:rPr>
        <w:t>萩・津和野イメージアップ協議会プロモーション映像制作業務</w:t>
      </w:r>
    </w:p>
    <w:p w:rsidR="000B3953" w:rsidRPr="00925562" w:rsidRDefault="000B3953" w:rsidP="000B3953">
      <w:pPr>
        <w:jc w:val="center"/>
        <w:rPr>
          <w:rFonts w:ascii="HGSｺﾞｼｯｸM" w:eastAsia="HGSｺﾞｼｯｸM" w:hAnsi="ＭＳ ゴシック" w:cs="CIDFont+F1" w:hint="eastAsia"/>
          <w:b/>
          <w:color w:val="000000"/>
          <w:kern w:val="0"/>
          <w:sz w:val="24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b/>
          <w:color w:val="000000"/>
          <w:kern w:val="0"/>
          <w:sz w:val="24"/>
          <w:szCs w:val="21"/>
        </w:rPr>
        <w:t>参加表明書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</w:t>
      </w:r>
      <w:r w:rsidR="00B95DF0"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萩・津和野イメージアップ協議会プロモーション映像制作業務</w:t>
      </w: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の仕様書に基づき、この業務の企画提案に参加することを表明します。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B95DF0" w:rsidRPr="00925562" w:rsidRDefault="00B95DF0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lastRenderedPageBreak/>
        <w:t xml:space="preserve"> </w:t>
      </w:r>
      <w:r w:rsidR="00B95DF0"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別紙２</w:t>
      </w:r>
    </w:p>
    <w:p w:rsidR="000B3953" w:rsidRPr="00925562" w:rsidRDefault="000B3953" w:rsidP="000B3953">
      <w:pPr>
        <w:jc w:val="right"/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令和　　年　　月　　日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B95DF0" w:rsidRPr="00925562" w:rsidRDefault="00B95DF0" w:rsidP="00B95DF0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萩・津和野イメージアップ協議会</w:t>
      </w:r>
    </w:p>
    <w:p w:rsidR="00B95DF0" w:rsidRPr="00925562" w:rsidRDefault="00B95DF0" w:rsidP="00B95DF0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会長　香川　信善　様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（代表者）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所在地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会社名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代表者名　　　　　　　　　　　　　印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</w:t>
      </w:r>
    </w:p>
    <w:p w:rsidR="000B3953" w:rsidRPr="00925562" w:rsidRDefault="000B3953" w:rsidP="000B3953">
      <w:pPr>
        <w:ind w:firstLineChars="1800" w:firstLine="3780"/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（連絡担当者）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職・氏名　　　　　　　　　　　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　　　　　　　　　　　　　　　　　　TEL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                                      FAX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                                      E-mail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jc w:val="center"/>
        <w:rPr>
          <w:rFonts w:ascii="HGSｺﾞｼｯｸM" w:eastAsia="HGSｺﾞｼｯｸM" w:hAnsi="ＭＳ ゴシック" w:cs="CIDFont+F1" w:hint="eastAsia"/>
          <w:b/>
          <w:color w:val="000000"/>
          <w:kern w:val="0"/>
          <w:sz w:val="24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b/>
          <w:color w:val="000000"/>
          <w:kern w:val="0"/>
          <w:sz w:val="24"/>
          <w:szCs w:val="21"/>
        </w:rPr>
        <w:t>企画提案質問書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　</w:t>
      </w:r>
      <w:r w:rsidR="00B95DF0"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萩・津和野イメージアップ協議会プロモーション映像制作業務</w:t>
      </w: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につきまして、次のとおり質問します。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【質問事項】 ※ 質問事項を簡潔に記入</w:t>
      </w:r>
      <w:bookmarkStart w:id="0" w:name="_GoBack"/>
      <w:bookmarkEnd w:id="0"/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 xml:space="preserve">してください。 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  <w:r w:rsidRPr="00925562"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  <w:t>【質問内容】 ※質問の内容・趣旨を具体的に記入してください。</w:t>
      </w: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0B3953" w:rsidRPr="00925562" w:rsidRDefault="000B3953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p w:rsidR="00B95DF0" w:rsidRPr="00925562" w:rsidRDefault="00B95DF0" w:rsidP="000B3953">
      <w:pPr>
        <w:rPr>
          <w:rFonts w:ascii="HGSｺﾞｼｯｸM" w:eastAsia="HGSｺﾞｼｯｸM" w:hAnsi="ＭＳ ゴシック" w:cs="CIDFont+F1" w:hint="eastAsia"/>
          <w:color w:val="000000"/>
          <w:kern w:val="0"/>
          <w:szCs w:val="21"/>
        </w:rPr>
      </w:pPr>
    </w:p>
    <w:sectPr w:rsidR="00B95DF0" w:rsidRPr="00925562" w:rsidSect="004D587D">
      <w:footerReference w:type="default" r:id="rId6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D3" w:rsidRDefault="006241D3" w:rsidP="004D587D">
      <w:r>
        <w:separator/>
      </w:r>
    </w:p>
  </w:endnote>
  <w:endnote w:type="continuationSeparator" w:id="0">
    <w:p w:rsidR="006241D3" w:rsidRDefault="006241D3" w:rsidP="004D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7D" w:rsidRDefault="004D587D" w:rsidP="000B3953">
    <w:pPr>
      <w:pStyle w:val="a5"/>
    </w:pPr>
  </w:p>
  <w:p w:rsidR="004D587D" w:rsidRDefault="004D58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D3" w:rsidRDefault="006241D3" w:rsidP="004D587D">
      <w:r>
        <w:separator/>
      </w:r>
    </w:p>
  </w:footnote>
  <w:footnote w:type="continuationSeparator" w:id="0">
    <w:p w:rsidR="006241D3" w:rsidRDefault="006241D3" w:rsidP="004D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7D"/>
    <w:rsid w:val="00001BB8"/>
    <w:rsid w:val="000B3953"/>
    <w:rsid w:val="00150768"/>
    <w:rsid w:val="00245002"/>
    <w:rsid w:val="002B5CF5"/>
    <w:rsid w:val="002C0048"/>
    <w:rsid w:val="002D5CE8"/>
    <w:rsid w:val="002F3331"/>
    <w:rsid w:val="003B1993"/>
    <w:rsid w:val="004D587D"/>
    <w:rsid w:val="00544667"/>
    <w:rsid w:val="00596419"/>
    <w:rsid w:val="005C33A1"/>
    <w:rsid w:val="006054F8"/>
    <w:rsid w:val="006241D3"/>
    <w:rsid w:val="00624E3D"/>
    <w:rsid w:val="006D731D"/>
    <w:rsid w:val="006E52F6"/>
    <w:rsid w:val="00757B8D"/>
    <w:rsid w:val="00781EFC"/>
    <w:rsid w:val="00835DB0"/>
    <w:rsid w:val="00841AE1"/>
    <w:rsid w:val="008B5F8D"/>
    <w:rsid w:val="00925562"/>
    <w:rsid w:val="009313DF"/>
    <w:rsid w:val="009C7AAB"/>
    <w:rsid w:val="00A67455"/>
    <w:rsid w:val="00AD4E4A"/>
    <w:rsid w:val="00B805CB"/>
    <w:rsid w:val="00B95DF0"/>
    <w:rsid w:val="00D72F66"/>
    <w:rsid w:val="00DD067C"/>
    <w:rsid w:val="00E07480"/>
    <w:rsid w:val="00E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BC416-9BBB-4F93-86F2-B193E4B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87D"/>
  </w:style>
  <w:style w:type="paragraph" w:styleId="a5">
    <w:name w:val="footer"/>
    <w:basedOn w:val="a"/>
    <w:link w:val="a6"/>
    <w:uiPriority w:val="99"/>
    <w:unhideWhenUsed/>
    <w:rsid w:val="004D5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87D"/>
  </w:style>
  <w:style w:type="paragraph" w:customStyle="1" w:styleId="Default">
    <w:name w:val="Default"/>
    <w:rsid w:val="009313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B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4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7455"/>
    <w:rPr>
      <w:color w:val="605E5C"/>
      <w:shd w:val="clear" w:color="auto" w:fill="E1DFDD"/>
    </w:rPr>
  </w:style>
  <w:style w:type="paragraph" w:customStyle="1" w:styleId="aa">
    <w:name w:val="オアシス"/>
    <w:rsid w:val="000B395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山谷 義貴</cp:lastModifiedBy>
  <cp:revision>8</cp:revision>
  <dcterms:created xsi:type="dcterms:W3CDTF">2019-05-15T08:07:00Z</dcterms:created>
  <dcterms:modified xsi:type="dcterms:W3CDTF">2020-10-02T08:30:00Z</dcterms:modified>
</cp:coreProperties>
</file>