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74" w:rsidRDefault="00E65374">
      <w:pPr>
        <w:rPr>
          <w:rFonts w:ascii="ＭＳ 明朝" w:eastAsia="ＭＳ 明朝" w:hAnsi="ＭＳ 明朝"/>
        </w:rPr>
      </w:pPr>
      <w:r w:rsidRPr="00E65374">
        <w:rPr>
          <w:rFonts w:ascii="ＭＳ 明朝" w:eastAsia="ＭＳ 明朝" w:hAnsi="ＭＳ 明朝" w:hint="eastAsia"/>
        </w:rPr>
        <w:t>別紙</w:t>
      </w:r>
    </w:p>
    <w:p w:rsidR="00E65374" w:rsidRDefault="00E65374">
      <w:pPr>
        <w:rPr>
          <w:rFonts w:ascii="ＭＳ 明朝" w:eastAsia="ＭＳ 明朝" w:hAnsi="ＭＳ 明朝"/>
        </w:rPr>
      </w:pPr>
    </w:p>
    <w:p w:rsidR="00E65374" w:rsidRDefault="00E65374" w:rsidP="00E653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　　営　　計　　画</w:t>
      </w:r>
    </w:p>
    <w:p w:rsidR="00E65374" w:rsidRDefault="00E65374" w:rsidP="00E653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（萩市担い手定住促進住宅）</w:t>
      </w:r>
    </w:p>
    <w:p w:rsidR="00E65374" w:rsidRDefault="00E65374">
      <w:pPr>
        <w:rPr>
          <w:rFonts w:ascii="ＭＳ 明朝" w:eastAsia="ＭＳ 明朝" w:hAnsi="ＭＳ 明朝"/>
        </w:rPr>
      </w:pPr>
    </w:p>
    <w:p w:rsidR="00E65374" w:rsidRDefault="00E653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852"/>
        <w:gridCol w:w="851"/>
        <w:gridCol w:w="2545"/>
      </w:tblGrid>
      <w:tr w:rsidR="00E65374" w:rsidTr="00E65374"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1" w:type="dxa"/>
            <w:gridSpan w:val="4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374" w:rsidTr="00E65374">
        <w:trPr>
          <w:trHeight w:val="640"/>
        </w:trPr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5" w:type="dxa"/>
            <w:gridSpan w:val="2"/>
            <w:vAlign w:val="center"/>
          </w:tcPr>
          <w:p w:rsidR="00E65374" w:rsidRDefault="00E65374" w:rsidP="00E6537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851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545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E65374" w:rsidTr="00E65374">
        <w:trPr>
          <w:trHeight w:val="564"/>
        </w:trPr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市民となった日</w:t>
            </w:r>
          </w:p>
        </w:tc>
        <w:tc>
          <w:tcPr>
            <w:tcW w:w="6371" w:type="dxa"/>
            <w:gridSpan w:val="4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65374" w:rsidTr="00E65374">
        <w:trPr>
          <w:trHeight w:val="558"/>
        </w:trPr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就業予定場所</w:t>
            </w:r>
          </w:p>
        </w:tc>
        <w:tc>
          <w:tcPr>
            <w:tcW w:w="6371" w:type="dxa"/>
            <w:gridSpan w:val="4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374" w:rsidTr="00E65374">
        <w:trPr>
          <w:trHeight w:val="566"/>
        </w:trPr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就業予定時期</w:t>
            </w:r>
          </w:p>
        </w:tc>
        <w:tc>
          <w:tcPr>
            <w:tcW w:w="6371" w:type="dxa"/>
            <w:gridSpan w:val="4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374" w:rsidTr="00E65374">
        <w:trPr>
          <w:trHeight w:val="546"/>
        </w:trPr>
        <w:tc>
          <w:tcPr>
            <w:tcW w:w="2123" w:type="dxa"/>
            <w:vMerge w:val="restart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　　　歴</w:t>
            </w:r>
          </w:p>
        </w:tc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年月　～　年月</w:t>
            </w:r>
          </w:p>
        </w:tc>
        <w:tc>
          <w:tcPr>
            <w:tcW w:w="4248" w:type="dxa"/>
            <w:gridSpan w:val="3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事業所名、仕事の内容等</w:t>
            </w:r>
          </w:p>
        </w:tc>
      </w:tr>
      <w:tr w:rsidR="00E65374" w:rsidTr="00401C9B">
        <w:trPr>
          <w:trHeight w:val="2397"/>
        </w:trPr>
        <w:tc>
          <w:tcPr>
            <w:tcW w:w="2123" w:type="dxa"/>
            <w:vMerge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8" w:type="dxa"/>
            <w:gridSpan w:val="3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374" w:rsidTr="00E65374">
        <w:trPr>
          <w:trHeight w:val="562"/>
        </w:trPr>
        <w:tc>
          <w:tcPr>
            <w:tcW w:w="2123" w:type="dxa"/>
            <w:vMerge w:val="restart"/>
            <w:vAlign w:val="center"/>
          </w:tcPr>
          <w:p w:rsidR="00E65374" w:rsidRDefault="00E65374" w:rsidP="00E65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親の農林漁業経営</w:t>
            </w:r>
          </w:p>
          <w:p w:rsidR="00E65374" w:rsidRDefault="00E65374" w:rsidP="00E653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主な作物等と規模</w:t>
            </w:r>
          </w:p>
        </w:tc>
        <w:tc>
          <w:tcPr>
            <w:tcW w:w="4248" w:type="dxa"/>
            <w:gridSpan w:val="3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374" w:rsidTr="00401C9B">
        <w:trPr>
          <w:trHeight w:val="1546"/>
        </w:trPr>
        <w:tc>
          <w:tcPr>
            <w:tcW w:w="2123" w:type="dxa"/>
            <w:vMerge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71" w:type="dxa"/>
            <w:gridSpan w:val="4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374" w:rsidTr="00401C9B">
        <w:trPr>
          <w:trHeight w:val="2547"/>
        </w:trPr>
        <w:tc>
          <w:tcPr>
            <w:tcW w:w="2123" w:type="dxa"/>
            <w:vAlign w:val="center"/>
          </w:tcPr>
          <w:p w:rsidR="00E65374" w:rsidRDefault="00E65374" w:rsidP="00E653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就職希望の動機</w:t>
            </w:r>
          </w:p>
        </w:tc>
        <w:tc>
          <w:tcPr>
            <w:tcW w:w="6371" w:type="dxa"/>
            <w:gridSpan w:val="4"/>
          </w:tcPr>
          <w:p w:rsidR="00E65374" w:rsidRDefault="00E6537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A1547" w:rsidRDefault="004A154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>２．農林業経営開始計画</w:t>
      </w:r>
    </w:p>
    <w:p w:rsidR="004A1547" w:rsidRDefault="004A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（１）栽培・飼養等計画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130"/>
        <w:gridCol w:w="1699"/>
      </w:tblGrid>
      <w:tr w:rsidR="004A1547" w:rsidTr="004A1547">
        <w:tc>
          <w:tcPr>
            <w:tcW w:w="1413" w:type="dxa"/>
            <w:vAlign w:val="center"/>
          </w:tcPr>
          <w:p w:rsidR="004A1547" w:rsidRDefault="004A1547" w:rsidP="004A154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作目名</w:t>
            </w:r>
          </w:p>
          <w:p w:rsidR="004A1547" w:rsidRDefault="004A1547" w:rsidP="004A154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品目名</w:t>
            </w:r>
          </w:p>
        </w:tc>
        <w:tc>
          <w:tcPr>
            <w:tcW w:w="2126" w:type="dxa"/>
            <w:vAlign w:val="center"/>
          </w:tcPr>
          <w:p w:rsidR="004A1547" w:rsidRDefault="004A1547" w:rsidP="004A154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規模</w:t>
            </w:r>
          </w:p>
          <w:p w:rsidR="004A1547" w:rsidRDefault="004A1547" w:rsidP="004A154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（面積、頭羽数等）</w:t>
            </w:r>
          </w:p>
        </w:tc>
        <w:tc>
          <w:tcPr>
            <w:tcW w:w="2126" w:type="dxa"/>
            <w:vAlign w:val="center"/>
          </w:tcPr>
          <w:p w:rsidR="004A1547" w:rsidRDefault="004A1547" w:rsidP="004A154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生産量</w:t>
            </w:r>
          </w:p>
          <w:p w:rsidR="004A1547" w:rsidRDefault="004A1547" w:rsidP="004A154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（収量、頭羽数等）</w:t>
            </w:r>
          </w:p>
        </w:tc>
        <w:tc>
          <w:tcPr>
            <w:tcW w:w="1130" w:type="dxa"/>
            <w:vAlign w:val="center"/>
          </w:tcPr>
          <w:p w:rsidR="004A1547" w:rsidRDefault="004A1547" w:rsidP="004A154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所得</w:t>
            </w:r>
          </w:p>
          <w:p w:rsidR="004A1547" w:rsidRDefault="004A1547" w:rsidP="004A154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（万円）</w:t>
            </w:r>
          </w:p>
        </w:tc>
        <w:tc>
          <w:tcPr>
            <w:tcW w:w="1699" w:type="dxa"/>
            <w:vAlign w:val="center"/>
          </w:tcPr>
          <w:p w:rsidR="004A1547" w:rsidRDefault="004A1547" w:rsidP="004A154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4A1547" w:rsidTr="00401C9B">
        <w:trPr>
          <w:trHeight w:val="1939"/>
        </w:trPr>
        <w:tc>
          <w:tcPr>
            <w:tcW w:w="1413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:rsidR="004A1547" w:rsidRDefault="004A1547" w:rsidP="004A15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1547" w:rsidTr="004A1547">
        <w:trPr>
          <w:trHeight w:val="571"/>
        </w:trPr>
        <w:tc>
          <w:tcPr>
            <w:tcW w:w="1413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126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130" w:type="dxa"/>
            <w:vAlign w:val="center"/>
          </w:tcPr>
          <w:p w:rsidR="004A1547" w:rsidRDefault="004A1547" w:rsidP="004A15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4A1547" w:rsidRDefault="004A1547" w:rsidP="004A15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</w:tr>
    </w:tbl>
    <w:p w:rsidR="004A1547" w:rsidRDefault="004A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注）経営開始時の目標数字を記入すること</w:t>
      </w:r>
    </w:p>
    <w:p w:rsidR="004A1547" w:rsidRDefault="004A1547">
      <w:pPr>
        <w:rPr>
          <w:rFonts w:ascii="ＭＳ 明朝" w:eastAsia="ＭＳ 明朝" w:hAnsi="ＭＳ 明朝" w:hint="eastAsia"/>
        </w:rPr>
      </w:pPr>
    </w:p>
    <w:p w:rsidR="004A1547" w:rsidRDefault="004A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（２）土地の取得・借入計画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991"/>
        <w:gridCol w:w="992"/>
        <w:gridCol w:w="992"/>
        <w:gridCol w:w="1275"/>
        <w:gridCol w:w="2829"/>
      </w:tblGrid>
      <w:tr w:rsidR="004A1547" w:rsidTr="00401C9B">
        <w:tc>
          <w:tcPr>
            <w:tcW w:w="1415" w:type="dxa"/>
            <w:vAlign w:val="center"/>
          </w:tcPr>
          <w:p w:rsidR="004A1547" w:rsidRDefault="004A1547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991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</w:t>
            </w:r>
          </w:p>
          <w:p w:rsidR="004A1547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992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</w:t>
            </w:r>
          </w:p>
          <w:p w:rsidR="004A1547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992" w:type="dxa"/>
            <w:vAlign w:val="center"/>
          </w:tcPr>
          <w:p w:rsidR="004A1547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75" w:type="dxa"/>
            <w:vAlign w:val="center"/>
          </w:tcPr>
          <w:p w:rsidR="00401C9B" w:rsidRDefault="00401C9B" w:rsidP="00401C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取得・借入</w:t>
            </w:r>
          </w:p>
          <w:p w:rsidR="004A1547" w:rsidRDefault="00401C9B" w:rsidP="00401C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の時期</w:t>
            </w:r>
          </w:p>
        </w:tc>
        <w:tc>
          <w:tcPr>
            <w:tcW w:w="2829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所得・借入の方法等</w:t>
            </w:r>
          </w:p>
          <w:p w:rsidR="004A1547" w:rsidRDefault="00401C9B" w:rsidP="00401C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（制度資金、自己資金等）</w:t>
            </w:r>
          </w:p>
        </w:tc>
      </w:tr>
      <w:tr w:rsidR="00401C9B" w:rsidTr="00401C9B">
        <w:trPr>
          <w:trHeight w:val="563"/>
        </w:trPr>
        <w:tc>
          <w:tcPr>
            <w:tcW w:w="1415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水田</w:t>
            </w:r>
          </w:p>
        </w:tc>
        <w:tc>
          <w:tcPr>
            <w:tcW w:w="991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275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</w:tr>
      <w:tr w:rsidR="00401C9B" w:rsidTr="00401C9B">
        <w:trPr>
          <w:trHeight w:val="571"/>
        </w:trPr>
        <w:tc>
          <w:tcPr>
            <w:tcW w:w="1415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畑</w:t>
            </w:r>
          </w:p>
        </w:tc>
        <w:tc>
          <w:tcPr>
            <w:tcW w:w="991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275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</w:tr>
      <w:tr w:rsidR="00401C9B" w:rsidTr="00401C9B">
        <w:trPr>
          <w:trHeight w:val="551"/>
        </w:trPr>
        <w:tc>
          <w:tcPr>
            <w:tcW w:w="1415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樹園地</w:t>
            </w:r>
          </w:p>
        </w:tc>
        <w:tc>
          <w:tcPr>
            <w:tcW w:w="991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275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</w:tr>
      <w:tr w:rsidR="00401C9B" w:rsidTr="00401C9B">
        <w:trPr>
          <w:trHeight w:val="545"/>
        </w:trPr>
        <w:tc>
          <w:tcPr>
            <w:tcW w:w="1415" w:type="dxa"/>
            <w:vAlign w:val="center"/>
          </w:tcPr>
          <w:p w:rsidR="00401C9B" w:rsidRDefault="00401C9B" w:rsidP="00401C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山林</w:t>
            </w:r>
          </w:p>
        </w:tc>
        <w:tc>
          <w:tcPr>
            <w:tcW w:w="991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992" w:type="dxa"/>
            <w:vAlign w:val="bottom"/>
          </w:tcPr>
          <w:p w:rsidR="00401C9B" w:rsidRDefault="00401C9B" w:rsidP="00401C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275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401C9B" w:rsidRDefault="00401C9B" w:rsidP="00401C9B">
            <w:pPr>
              <w:rPr>
                <w:rFonts w:ascii="ＭＳ 明朝" w:eastAsia="ＭＳ 明朝" w:hAnsi="ＭＳ 明朝"/>
              </w:rPr>
            </w:pPr>
          </w:p>
        </w:tc>
      </w:tr>
    </w:tbl>
    <w:p w:rsidR="004A1547" w:rsidRDefault="004A1547" w:rsidP="00401C9B">
      <w:pPr>
        <w:rPr>
          <w:rFonts w:ascii="ＭＳ 明朝" w:eastAsia="ＭＳ 明朝" w:hAnsi="ＭＳ 明朝"/>
        </w:rPr>
      </w:pPr>
    </w:p>
    <w:p w:rsidR="004A1547" w:rsidRDefault="004A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（３）主な施設・機械・船舶等の整備計画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408"/>
        <w:gridCol w:w="1126"/>
        <w:gridCol w:w="3155"/>
        <w:gridCol w:w="839"/>
      </w:tblGrid>
      <w:tr w:rsidR="00401C9B" w:rsidTr="00401C9B">
        <w:tc>
          <w:tcPr>
            <w:tcW w:w="1980" w:type="dxa"/>
          </w:tcPr>
          <w:p w:rsidR="00401C9B" w:rsidRDefault="00401C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施設・機械・船舶</w:t>
            </w:r>
          </w:p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漁具等の名称</w:t>
            </w:r>
          </w:p>
        </w:tc>
        <w:tc>
          <w:tcPr>
            <w:tcW w:w="1417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規模・能力</w:t>
            </w:r>
          </w:p>
        </w:tc>
        <w:tc>
          <w:tcPr>
            <w:tcW w:w="1134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取得時期</w:t>
            </w:r>
          </w:p>
        </w:tc>
        <w:tc>
          <w:tcPr>
            <w:tcW w:w="3119" w:type="dxa"/>
          </w:tcPr>
          <w:p w:rsidR="00401C9B" w:rsidRDefault="00401C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取得の方法等</w:t>
            </w:r>
          </w:p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401C9B">
              <w:rPr>
                <w:rFonts w:ascii="ＭＳ 明朝" w:eastAsia="ＭＳ 明朝" w:hAnsi="ＭＳ 明朝" w:hint="eastAsia"/>
                <w:w w:val="80"/>
                <w:kern w:val="0"/>
                <w:fitText w:val="2520" w:id="-1934921216"/>
              </w:rPr>
              <w:t>補助事業、制度資金、自己資金</w:t>
            </w:r>
            <w:r w:rsidRPr="00401C9B">
              <w:rPr>
                <w:rFonts w:ascii="ＭＳ 明朝" w:eastAsia="ＭＳ 明朝" w:hAnsi="ＭＳ 明朝" w:hint="eastAsia"/>
                <w:spacing w:val="4"/>
                <w:w w:val="80"/>
                <w:kern w:val="0"/>
                <w:fitText w:val="2520" w:id="-1934921216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44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01C9B" w:rsidTr="00401C9B">
        <w:trPr>
          <w:trHeight w:val="2643"/>
        </w:trPr>
        <w:tc>
          <w:tcPr>
            <w:tcW w:w="1980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9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4" w:type="dxa"/>
          </w:tcPr>
          <w:p w:rsidR="00401C9B" w:rsidRDefault="00401C9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01C9B" w:rsidRPr="00E65374" w:rsidRDefault="00401C9B">
      <w:pPr>
        <w:rPr>
          <w:rFonts w:ascii="ＭＳ 明朝" w:eastAsia="ＭＳ 明朝" w:hAnsi="ＭＳ 明朝" w:hint="eastAsia"/>
        </w:rPr>
      </w:pPr>
    </w:p>
    <w:sectPr w:rsidR="00401C9B" w:rsidRPr="00E65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revisionView w:markup="0"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74"/>
    <w:rsid w:val="00401C9B"/>
    <w:rsid w:val="004A1547"/>
    <w:rsid w:val="00E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D675A"/>
  <w15:chartTrackingRefBased/>
  <w15:docId w15:val="{A85EAAD4-1FB4-4F5A-B4C7-DBFC072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BHG009071</dc:creator>
  <cp:keywords/>
  <dc:description/>
  <cp:lastModifiedBy>BHG009071</cp:lastModifiedBy>
  <cp:revision>1</cp:revision>
  <dcterms:created xsi:type="dcterms:W3CDTF">2020-12-21T04:24:00Z</dcterms:created>
  <dcterms:modified xsi:type="dcterms:W3CDTF">2020-12-21T04:51:00Z</dcterms:modified>
</cp:coreProperties>
</file>