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0B29" w14:textId="4AE4158F" w:rsidR="00693D40" w:rsidRPr="009B5C7B" w:rsidRDefault="003F052C" w:rsidP="00693D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F052C">
        <w:rPr>
          <w:rFonts w:ascii="ＭＳ ゴシック" w:eastAsia="ＭＳ ゴシック" w:hAnsi="ＭＳ ゴシック" w:hint="eastAsia"/>
          <w:b/>
          <w:sz w:val="32"/>
          <w:szCs w:val="32"/>
        </w:rPr>
        <w:t>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3F052C">
        <w:rPr>
          <w:rFonts w:ascii="ＭＳ ゴシック" w:eastAsia="ＭＳ ゴシック" w:hAnsi="ＭＳ ゴシック" w:hint="eastAsia"/>
          <w:b/>
          <w:sz w:val="32"/>
          <w:szCs w:val="32"/>
        </w:rPr>
        <w:t>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3F052C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127E047B" w14:textId="77777777" w:rsidR="00693D40" w:rsidRPr="009B5C7B" w:rsidRDefault="00693D40" w:rsidP="00693D40">
      <w:pPr>
        <w:rPr>
          <w:rFonts w:ascii="ＭＳ ゴシック" w:eastAsia="ＭＳ ゴシック" w:hAnsi="ＭＳ ゴシック"/>
          <w:sz w:val="22"/>
          <w:szCs w:val="22"/>
        </w:rPr>
      </w:pPr>
    </w:p>
    <w:p w14:paraId="077E9B55" w14:textId="34F3306E" w:rsidR="00693D40" w:rsidRPr="009B5C7B" w:rsidRDefault="00693D40" w:rsidP="00693D4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B5C7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48BE" w:rsidRPr="009B5C7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C60B4" w:rsidRPr="009B5C7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9B5C7B">
        <w:rPr>
          <w:rFonts w:ascii="ＭＳ ゴシック" w:eastAsia="ＭＳ ゴシック" w:hAnsi="ＭＳ ゴシック" w:hint="eastAsia"/>
          <w:sz w:val="22"/>
          <w:szCs w:val="22"/>
        </w:rPr>
        <w:t>年　月　　日</w:t>
      </w:r>
    </w:p>
    <w:p w14:paraId="3BA64286" w14:textId="77777777" w:rsidR="00693D40" w:rsidRPr="009B5C7B" w:rsidRDefault="00693D40" w:rsidP="00693D40">
      <w:pPr>
        <w:rPr>
          <w:rFonts w:ascii="ＭＳ ゴシック" w:eastAsia="ＭＳ ゴシック" w:hAnsi="ＭＳ ゴシック"/>
          <w:sz w:val="22"/>
          <w:szCs w:val="22"/>
        </w:rPr>
      </w:pPr>
    </w:p>
    <w:p w14:paraId="281171A2" w14:textId="7C7DF7B7" w:rsidR="00693D40" w:rsidRPr="009B5C7B" w:rsidRDefault="00896546" w:rsidP="00896546">
      <w:pPr>
        <w:ind w:firstLineChars="100" w:firstLine="259"/>
        <w:rPr>
          <w:rFonts w:ascii="ＭＳ ゴシック" w:eastAsia="ＭＳ ゴシック" w:hAnsi="ＭＳ ゴシック"/>
          <w:sz w:val="22"/>
          <w:szCs w:val="22"/>
        </w:rPr>
      </w:pPr>
      <w:r w:rsidRPr="009B5C7B">
        <w:rPr>
          <w:rFonts w:ascii="ＭＳ ゴシック" w:eastAsia="ＭＳ ゴシック" w:hAnsi="ＭＳ ゴシック" w:hint="eastAsia"/>
          <w:sz w:val="22"/>
          <w:szCs w:val="22"/>
        </w:rPr>
        <w:t>萩市長</w:t>
      </w:r>
      <w:r w:rsidR="00A22302" w:rsidRPr="009B5C7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48BE" w:rsidRPr="009B5C7B">
        <w:rPr>
          <w:rFonts w:ascii="ＭＳ ゴシック" w:eastAsia="ＭＳ ゴシック" w:hAnsi="ＭＳ ゴシック" w:hint="eastAsia"/>
          <w:sz w:val="22"/>
          <w:szCs w:val="22"/>
        </w:rPr>
        <w:t>田 中 文 夫</w:t>
      </w:r>
      <w:r w:rsidR="00693D40" w:rsidRPr="009B5C7B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9B5C7B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14:paraId="52FC6C72" w14:textId="0654C4B5" w:rsidR="008674B6" w:rsidRPr="009B5C7B" w:rsidRDefault="008674B6" w:rsidP="008674B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8D9336C" w14:textId="2D95852D" w:rsidR="008674B6" w:rsidRPr="009B5C7B" w:rsidRDefault="008674B6" w:rsidP="008674B6">
      <w:pPr>
        <w:spacing w:beforeLines="50" w:before="190"/>
        <w:ind w:leftChars="1651" w:left="41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B5C7B">
        <w:rPr>
          <w:rFonts w:ascii="ＭＳ ゴシック" w:eastAsia="ＭＳ ゴシック" w:hAnsi="ＭＳ ゴシック" w:hint="eastAsia"/>
          <w:sz w:val="22"/>
          <w:szCs w:val="22"/>
        </w:rPr>
        <w:t>所 在 地</w:t>
      </w:r>
      <w:r w:rsidR="00D248BE" w:rsidRPr="009B5C7B">
        <w:rPr>
          <w:rFonts w:ascii="ＭＳ ゴシック" w:eastAsia="ＭＳ ゴシック" w:hAnsi="ＭＳ ゴシック"/>
          <w:sz w:val="22"/>
          <w:szCs w:val="22"/>
        </w:rPr>
        <w:tab/>
      </w:r>
    </w:p>
    <w:p w14:paraId="4BC095FE" w14:textId="1021BC64" w:rsidR="008674B6" w:rsidRPr="009B5C7B" w:rsidRDefault="008674B6" w:rsidP="008674B6">
      <w:pPr>
        <w:spacing w:beforeLines="50" w:before="190"/>
        <w:ind w:leftChars="1651" w:left="41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A6C">
        <w:rPr>
          <w:rFonts w:ascii="ＭＳ ゴシック" w:eastAsia="ＭＳ ゴシック" w:hAnsi="ＭＳ ゴシック" w:hint="eastAsia"/>
          <w:kern w:val="0"/>
          <w:sz w:val="22"/>
          <w:szCs w:val="22"/>
        </w:rPr>
        <w:t>名</w:t>
      </w:r>
      <w:r w:rsidR="00E03A6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E03A6C">
        <w:rPr>
          <w:rFonts w:ascii="ＭＳ ゴシック" w:eastAsia="ＭＳ ゴシック" w:hAnsi="ＭＳ ゴシック" w:hint="eastAsia"/>
          <w:kern w:val="0"/>
          <w:sz w:val="22"/>
          <w:szCs w:val="22"/>
        </w:rPr>
        <w:t>称</w:t>
      </w:r>
      <w:r w:rsidR="00D248BE" w:rsidRPr="009B5C7B">
        <w:rPr>
          <w:rFonts w:ascii="ＭＳ ゴシック" w:eastAsia="ＭＳ ゴシック" w:hAnsi="ＭＳ ゴシック"/>
          <w:kern w:val="0"/>
          <w:sz w:val="22"/>
          <w:szCs w:val="22"/>
        </w:rPr>
        <w:tab/>
      </w:r>
    </w:p>
    <w:p w14:paraId="5D2938BA" w14:textId="1DF2BBCA" w:rsidR="008674B6" w:rsidRPr="009B5C7B" w:rsidRDefault="008674B6" w:rsidP="008674B6">
      <w:pPr>
        <w:spacing w:beforeLines="50" w:before="190"/>
        <w:ind w:leftChars="1651" w:left="41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B5C7B">
        <w:rPr>
          <w:rFonts w:ascii="ＭＳ ゴシック" w:eastAsia="ＭＳ ゴシック" w:hAnsi="ＭＳ ゴシック" w:hint="eastAsia"/>
          <w:sz w:val="22"/>
          <w:szCs w:val="22"/>
        </w:rPr>
        <w:t>代表者名</w:t>
      </w:r>
      <w:r w:rsidR="00D248BE" w:rsidRPr="009B5C7B">
        <w:rPr>
          <w:rFonts w:ascii="ＭＳ ゴシック" w:eastAsia="ＭＳ ゴシック" w:hAnsi="ＭＳ ゴシック"/>
          <w:sz w:val="22"/>
          <w:szCs w:val="22"/>
        </w:rPr>
        <w:tab/>
      </w:r>
    </w:p>
    <w:p w14:paraId="11720CC4" w14:textId="77777777" w:rsidR="008674B6" w:rsidRPr="009B5C7B" w:rsidRDefault="008674B6" w:rsidP="008674B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112E14" w14:textId="77777777" w:rsidR="008674B6" w:rsidRPr="009B5C7B" w:rsidRDefault="008674B6" w:rsidP="008674B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2219B8A" w14:textId="49E6F8B9" w:rsidR="008674B6" w:rsidRPr="009B5C7B" w:rsidRDefault="003F052C" w:rsidP="00D8351C">
      <w:pPr>
        <w:ind w:firstLineChars="100" w:firstLine="259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株式会社　○○　が実施する浜崎伝建地区町家モデル施設運営事業</w:t>
      </w:r>
      <w:r w:rsidR="008674B6" w:rsidRPr="009B5C7B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DB4335">
        <w:rPr>
          <w:rFonts w:ascii="ＭＳ ゴシック" w:eastAsia="ＭＳ ゴシック" w:hAnsi="ＭＳ ゴシック" w:hint="eastAsia"/>
          <w:sz w:val="22"/>
          <w:szCs w:val="22"/>
        </w:rPr>
        <w:t>、別添のとおり意見</w:t>
      </w:r>
      <w:r w:rsidR="00D8351C" w:rsidRPr="009B5C7B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B4335">
        <w:rPr>
          <w:rFonts w:ascii="ＭＳ ゴシック" w:eastAsia="ＭＳ ゴシック" w:hAnsi="ＭＳ ゴシック" w:hint="eastAsia"/>
          <w:sz w:val="22"/>
          <w:szCs w:val="22"/>
        </w:rPr>
        <w:t>提出し</w:t>
      </w:r>
      <w:r w:rsidR="008674B6" w:rsidRPr="009B5C7B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14:paraId="0B926692" w14:textId="1C079548" w:rsidR="00DB4335" w:rsidRDefault="00DB433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09"/>
      </w:tblGrid>
      <w:tr w:rsidR="008674B6" w:rsidRPr="009B5C7B" w14:paraId="58FD9968" w14:textId="77777777" w:rsidTr="00E03A6C">
        <w:trPr>
          <w:trHeight w:val="46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440101" w14:textId="3B4DEBBA" w:rsidR="008674B6" w:rsidRPr="00E03A6C" w:rsidRDefault="00DB4335" w:rsidP="00DB4335">
            <w:pPr>
              <w:ind w:leftChars="65" w:left="162" w:rightChars="69" w:right="172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項</w:t>
            </w:r>
            <w:r w:rsidR="00E03A6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t>目</w:t>
            </w:r>
          </w:p>
        </w:tc>
        <w:tc>
          <w:tcPr>
            <w:tcW w:w="6809" w:type="dxa"/>
            <w:shd w:val="clear" w:color="auto" w:fill="F2F2F2" w:themeFill="background1" w:themeFillShade="F2"/>
            <w:vAlign w:val="center"/>
          </w:tcPr>
          <w:p w14:paraId="45E7643F" w14:textId="6F2A0FE7" w:rsidR="008674B6" w:rsidRPr="00E03A6C" w:rsidRDefault="00DB4335" w:rsidP="00DB43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</w:t>
            </w:r>
            <w:r w:rsidR="00E03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03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</w:t>
            </w:r>
          </w:p>
        </w:tc>
      </w:tr>
      <w:tr w:rsidR="008674B6" w:rsidRPr="009B5C7B" w14:paraId="584666D6" w14:textId="77777777" w:rsidTr="00E03A6C">
        <w:trPr>
          <w:trHeight w:val="4619"/>
          <w:jc w:val="center"/>
        </w:trPr>
        <w:tc>
          <w:tcPr>
            <w:tcW w:w="2122" w:type="dxa"/>
          </w:tcPr>
          <w:p w14:paraId="13F3006D" w14:textId="5D87462E" w:rsidR="008674B6" w:rsidRPr="00E03A6C" w:rsidRDefault="00DB4335" w:rsidP="00E03A6C">
            <w:pPr>
              <w:spacing w:beforeLines="20" w:before="76" w:line="280" w:lineRule="exact"/>
              <w:ind w:left="498" w:hangingChars="200" w:hanging="498"/>
              <w:rPr>
                <w:rFonts w:ascii="ＭＳ ゴシック" w:eastAsia="ＭＳ ゴシック" w:hAnsi="ＭＳ ゴシック"/>
                <w:szCs w:val="22"/>
              </w:rPr>
            </w:pP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t>１ 事業者の業績</w:t>
            </w:r>
            <w:r w:rsidRPr="00E03A6C">
              <w:rPr>
                <w:rFonts w:ascii="ＭＳ ゴシック" w:eastAsia="ＭＳ ゴシック" w:hAnsi="ＭＳ ゴシック"/>
                <w:szCs w:val="22"/>
              </w:rPr>
              <w:br/>
            </w: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t>及び業況</w:t>
            </w:r>
          </w:p>
        </w:tc>
        <w:tc>
          <w:tcPr>
            <w:tcW w:w="6809" w:type="dxa"/>
          </w:tcPr>
          <w:p w14:paraId="714CD06E" w14:textId="77777777" w:rsid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  <w:p w14:paraId="2BE3291E" w14:textId="77777777" w:rsid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  <w:p w14:paraId="6C6420AC" w14:textId="2AE4F04B" w:rsidR="00F7331F" w:rsidRP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74B6" w:rsidRPr="009B5C7B" w14:paraId="67B5C755" w14:textId="77777777" w:rsidTr="00E03A6C">
        <w:trPr>
          <w:trHeight w:val="4386"/>
          <w:jc w:val="center"/>
        </w:trPr>
        <w:tc>
          <w:tcPr>
            <w:tcW w:w="2122" w:type="dxa"/>
          </w:tcPr>
          <w:p w14:paraId="1FE3FF6E" w14:textId="633403EB" w:rsidR="008674B6" w:rsidRPr="00E03A6C" w:rsidRDefault="00DB4335" w:rsidP="00DB4335">
            <w:pPr>
              <w:spacing w:beforeLines="20" w:before="76" w:line="280" w:lineRule="exact"/>
              <w:ind w:left="498" w:rightChars="69" w:right="172" w:hangingChars="200" w:hanging="498"/>
              <w:rPr>
                <w:rFonts w:ascii="ＭＳ ゴシック" w:eastAsia="ＭＳ ゴシック" w:hAnsi="ＭＳ ゴシック"/>
                <w:szCs w:val="22"/>
              </w:rPr>
            </w:pP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t>２ 本事業の</w:t>
            </w:r>
            <w:r w:rsidRPr="00E03A6C">
              <w:rPr>
                <w:rFonts w:ascii="ＭＳ ゴシック" w:eastAsia="ＭＳ ゴシック" w:hAnsi="ＭＳ ゴシック"/>
                <w:szCs w:val="22"/>
              </w:rPr>
              <w:br/>
            </w: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t>妥当性</w:t>
            </w:r>
          </w:p>
        </w:tc>
        <w:tc>
          <w:tcPr>
            <w:tcW w:w="6809" w:type="dxa"/>
          </w:tcPr>
          <w:p w14:paraId="402726E2" w14:textId="77777777" w:rsidR="008674B6" w:rsidRDefault="008674B6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  <w:p w14:paraId="08EAAE10" w14:textId="77777777" w:rsid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  <w:p w14:paraId="08CAD0B8" w14:textId="390B7DED" w:rsidR="00F7331F" w:rsidRP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74B6" w:rsidRPr="009B5C7B" w14:paraId="5621D2A6" w14:textId="77777777" w:rsidTr="00E03A6C">
        <w:trPr>
          <w:trHeight w:val="3811"/>
          <w:jc w:val="center"/>
        </w:trPr>
        <w:tc>
          <w:tcPr>
            <w:tcW w:w="2122" w:type="dxa"/>
          </w:tcPr>
          <w:p w14:paraId="43ACF354" w14:textId="3F8C92AC" w:rsidR="008674B6" w:rsidRPr="00E03A6C" w:rsidRDefault="00DB4335" w:rsidP="00DB4335">
            <w:pPr>
              <w:spacing w:beforeLines="20" w:before="76" w:line="280" w:lineRule="exact"/>
              <w:ind w:rightChars="69" w:right="172"/>
              <w:rPr>
                <w:rFonts w:ascii="ＭＳ ゴシック" w:eastAsia="ＭＳ ゴシック" w:hAnsi="ＭＳ ゴシック"/>
                <w:szCs w:val="22"/>
              </w:rPr>
            </w:pPr>
            <w:r w:rsidRPr="00E03A6C">
              <w:rPr>
                <w:rFonts w:ascii="ＭＳ ゴシック" w:eastAsia="ＭＳ ゴシック" w:hAnsi="ＭＳ ゴシック" w:hint="eastAsia"/>
                <w:szCs w:val="22"/>
              </w:rPr>
              <w:t>３ 総合所見</w:t>
            </w:r>
          </w:p>
        </w:tc>
        <w:tc>
          <w:tcPr>
            <w:tcW w:w="6809" w:type="dxa"/>
          </w:tcPr>
          <w:p w14:paraId="44C89B9C" w14:textId="77777777" w:rsidR="008674B6" w:rsidRDefault="008674B6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  <w:p w14:paraId="1B73FA22" w14:textId="77777777" w:rsid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  <w:p w14:paraId="5CFFA31F" w14:textId="5F069AF8" w:rsidR="00F7331F" w:rsidRPr="00F7331F" w:rsidRDefault="00F7331F" w:rsidP="00DB4335">
            <w:pPr>
              <w:spacing w:beforeLines="20" w:before="76" w:line="28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1D1C5033" w14:textId="77777777" w:rsidR="00E03A6C" w:rsidRPr="009B5C7B" w:rsidRDefault="00E03A6C" w:rsidP="008674B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E03A6C" w:rsidRPr="009B5C7B" w:rsidSect="00DB4335">
      <w:headerReference w:type="default" r:id="rId6"/>
      <w:headerReference w:type="first" r:id="rId7"/>
      <w:pgSz w:w="11906" w:h="16838" w:code="9"/>
      <w:pgMar w:top="1985" w:right="1134" w:bottom="851" w:left="1304" w:header="1134" w:footer="992" w:gutter="0"/>
      <w:cols w:space="425"/>
      <w:titlePg/>
      <w:docGrid w:type="linesAndChars" w:linePitch="380" w:charSpace="8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C489" w14:textId="77777777" w:rsidR="00DD46E0" w:rsidRDefault="00DD46E0" w:rsidP="00693D40">
      <w:r>
        <w:separator/>
      </w:r>
    </w:p>
  </w:endnote>
  <w:endnote w:type="continuationSeparator" w:id="0">
    <w:p w14:paraId="5797C43A" w14:textId="77777777" w:rsidR="00DD46E0" w:rsidRDefault="00DD46E0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68EE" w14:textId="77777777" w:rsidR="00DD46E0" w:rsidRDefault="00DD46E0" w:rsidP="00693D40">
      <w:r>
        <w:separator/>
      </w:r>
    </w:p>
  </w:footnote>
  <w:footnote w:type="continuationSeparator" w:id="0">
    <w:p w14:paraId="1525E0E3" w14:textId="77777777" w:rsidR="00DD46E0" w:rsidRDefault="00DD46E0" w:rsidP="006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7539" w14:textId="0D4116C8" w:rsidR="00896546" w:rsidRPr="00187B35" w:rsidRDefault="00DB4335" w:rsidP="00896546">
    <w:pPr>
      <w:rPr>
        <w:rFonts w:ascii="游明朝" w:eastAsia="游明朝" w:hAnsi="游明朝"/>
        <w:color w:val="7F7F7F" w:themeColor="text1" w:themeTint="80"/>
        <w:szCs w:val="24"/>
      </w:rPr>
    </w:pPr>
    <w:r>
      <w:rPr>
        <w:rFonts w:ascii="游明朝" w:eastAsia="游明朝" w:hAnsi="游明朝" w:hint="eastAsia"/>
        <w:color w:val="7F7F7F" w:themeColor="text1" w:themeTint="80"/>
        <w:szCs w:val="24"/>
      </w:rPr>
      <w:t>（別添）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B8BD" w14:textId="19D019C9" w:rsidR="00DB4335" w:rsidRDefault="00880208">
    <w:pPr>
      <w:pStyle w:val="a3"/>
    </w:pPr>
    <w:r>
      <w:rPr>
        <w:rFonts w:ascii="游明朝" w:eastAsia="游明朝" w:hAnsi="游明朝" w:hint="eastAsia"/>
        <w:color w:val="7F7F7F" w:themeColor="text1" w:themeTint="80"/>
        <w:szCs w:val="24"/>
      </w:rPr>
      <w:t>様式</w:t>
    </w:r>
    <w:r w:rsidR="00DB4335">
      <w:rPr>
        <w:rFonts w:ascii="游明朝" w:eastAsia="游明朝" w:hAnsi="游明朝" w:hint="eastAsia"/>
        <w:color w:val="7F7F7F" w:themeColor="text1" w:themeTint="80"/>
        <w:szCs w:val="24"/>
      </w:rPr>
      <w:t>４</w:t>
    </w:r>
    <w:r>
      <w:rPr>
        <w:rFonts w:ascii="游明朝" w:eastAsia="游明朝" w:hAnsi="游明朝" w:hint="eastAsia"/>
        <w:color w:val="7F7F7F" w:themeColor="text1" w:themeTint="80"/>
        <w:szCs w:val="24"/>
      </w:rPr>
      <w:t>―３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249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4"/>
    <w:rsid w:val="00055AFB"/>
    <w:rsid w:val="000A0177"/>
    <w:rsid w:val="00187B35"/>
    <w:rsid w:val="002411D0"/>
    <w:rsid w:val="002A4EE8"/>
    <w:rsid w:val="002E6084"/>
    <w:rsid w:val="00322E70"/>
    <w:rsid w:val="00355150"/>
    <w:rsid w:val="003744C3"/>
    <w:rsid w:val="003C1F31"/>
    <w:rsid w:val="003F052C"/>
    <w:rsid w:val="004518D4"/>
    <w:rsid w:val="004D1E0A"/>
    <w:rsid w:val="00626EFB"/>
    <w:rsid w:val="006361A3"/>
    <w:rsid w:val="00693D40"/>
    <w:rsid w:val="00760021"/>
    <w:rsid w:val="00790D47"/>
    <w:rsid w:val="007B23DF"/>
    <w:rsid w:val="007D2869"/>
    <w:rsid w:val="00843AFE"/>
    <w:rsid w:val="00846EEA"/>
    <w:rsid w:val="008674B6"/>
    <w:rsid w:val="00880208"/>
    <w:rsid w:val="00896546"/>
    <w:rsid w:val="009024BC"/>
    <w:rsid w:val="009A5E19"/>
    <w:rsid w:val="009B5C7B"/>
    <w:rsid w:val="009E1B12"/>
    <w:rsid w:val="00A22302"/>
    <w:rsid w:val="00A62587"/>
    <w:rsid w:val="00A712AB"/>
    <w:rsid w:val="00A7759B"/>
    <w:rsid w:val="00AC4137"/>
    <w:rsid w:val="00AF6CE4"/>
    <w:rsid w:val="00CC0404"/>
    <w:rsid w:val="00D248BE"/>
    <w:rsid w:val="00D8351C"/>
    <w:rsid w:val="00DB4335"/>
    <w:rsid w:val="00DD46E0"/>
    <w:rsid w:val="00DF589C"/>
    <w:rsid w:val="00E03A6C"/>
    <w:rsid w:val="00EA59ED"/>
    <w:rsid w:val="00EF3787"/>
    <w:rsid w:val="00F7331F"/>
    <w:rsid w:val="00FC60B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F795F8"/>
  <w15:chartTrackingRefBased/>
  <w15:docId w15:val="{E657EE20-04A7-42AB-AE6C-80C3C29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3D40"/>
  </w:style>
  <w:style w:type="paragraph" w:styleId="a5">
    <w:name w:val="footer"/>
    <w:basedOn w:val="a"/>
    <w:link w:val="a6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3D40"/>
  </w:style>
  <w:style w:type="table" w:styleId="a7">
    <w:name w:val="Table Grid"/>
    <w:basedOn w:val="a1"/>
    <w:uiPriority w:val="39"/>
    <w:rsid w:val="0086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康寛</dc:creator>
  <cp:keywords/>
  <dc:description/>
  <cp:lastModifiedBy>BHG020050</cp:lastModifiedBy>
  <cp:revision>4</cp:revision>
  <cp:lastPrinted>2023-03-22T23:41:00Z</cp:lastPrinted>
  <dcterms:created xsi:type="dcterms:W3CDTF">2023-03-22T00:28:00Z</dcterms:created>
  <dcterms:modified xsi:type="dcterms:W3CDTF">2023-03-23T00:01:00Z</dcterms:modified>
</cp:coreProperties>
</file>