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6484" w14:textId="6F681892" w:rsidR="00CC2EA2" w:rsidRPr="00CC2EA2" w:rsidRDefault="00AA20D1" w:rsidP="00CC2EA2">
      <w:pPr>
        <w:jc w:val="center"/>
        <w:rPr>
          <w:rFonts w:ascii="ＭＳ 明朝" w:eastAsia="ＭＳ 明朝" w:hAnsi="ＭＳ 明朝"/>
          <w:sz w:val="32"/>
          <w:szCs w:val="32"/>
        </w:rPr>
      </w:pPr>
      <w:r w:rsidRPr="00CC2EA2"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79D855" wp14:editId="7DD3F484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176212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1D0A" w14:textId="3B6CC8BB" w:rsidR="00A02406" w:rsidRPr="00175E84" w:rsidRDefault="00A02406" w:rsidP="00A024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第２号</w:t>
                            </w:r>
                            <w:r w:rsidR="00724CD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B324F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9D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pt;width:138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" stroked="f">
                <v:textbox style="mso-fit-shape-to-text:t">
                  <w:txbxContent>
                    <w:p w14:paraId="0CD21D0A" w14:textId="3B6CC8BB" w:rsidR="00A02406" w:rsidRPr="00175E84" w:rsidRDefault="00A02406" w:rsidP="00A02406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第２号</w:t>
                      </w:r>
                      <w:r w:rsidR="00724CD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様式</w:t>
                      </w:r>
                      <w:r w:rsidR="00B324F8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EA2" w:rsidRPr="00CC2EA2">
        <w:rPr>
          <w:rFonts w:ascii="BIZ UDPゴシック" w:eastAsia="BIZ UDPゴシック" w:hAnsi="BIZ UDPゴシック" w:hint="eastAsia"/>
          <w:sz w:val="32"/>
          <w:szCs w:val="32"/>
        </w:rPr>
        <w:t>燃油購入実績報告書</w:t>
      </w:r>
    </w:p>
    <w:p w14:paraId="6E92B261" w14:textId="3789F9E2" w:rsidR="00A02406" w:rsidRDefault="00CC2EA2" w:rsidP="00CC2EA2">
      <w:pPr>
        <w:jc w:val="center"/>
        <w:rPr>
          <w:rFonts w:ascii="ＭＳ 明朝" w:eastAsia="ＭＳ 明朝" w:hAnsi="ＭＳ 明朝"/>
          <w:sz w:val="24"/>
          <w:szCs w:val="24"/>
        </w:rPr>
      </w:pPr>
      <w:r w:rsidRPr="00CC2EA2">
        <w:rPr>
          <w:rFonts w:ascii="ＭＳ 明朝" w:eastAsia="ＭＳ 明朝" w:hAnsi="ＭＳ 明朝" w:hint="eastAsia"/>
          <w:sz w:val="24"/>
          <w:szCs w:val="24"/>
        </w:rPr>
        <w:t>（</w:t>
      </w:r>
      <w:r w:rsidR="00161E2D" w:rsidRPr="00161E2D">
        <w:rPr>
          <w:rFonts w:ascii="ＭＳ 明朝" w:eastAsia="ＭＳ 明朝" w:hAnsi="ＭＳ 明朝" w:hint="eastAsia"/>
          <w:sz w:val="24"/>
          <w:szCs w:val="24"/>
        </w:rPr>
        <w:t>がんばろう萩！漁船用燃油価格高騰対策事業</w:t>
      </w:r>
      <w:r w:rsidRPr="00CC2EA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8B5A007" w14:textId="77777777" w:rsidR="00CC2EA2" w:rsidRPr="00161E2D" w:rsidRDefault="00CC2EA2" w:rsidP="00CC2EA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C617DE" w14:textId="26C80E8B" w:rsidR="00CC2EA2" w:rsidRDefault="00CC2EA2" w:rsidP="00CC2EA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3E2AD55" w14:textId="3AC8D1EF" w:rsidR="00CC2EA2" w:rsidRDefault="00CC2EA2" w:rsidP="00CC2EA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52A89CD" w14:textId="3A2C1E85" w:rsidR="00CC2EA2" w:rsidRDefault="00CC2EA2" w:rsidP="00CC2EA2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　市　長　　様</w:t>
      </w:r>
    </w:p>
    <w:p w14:paraId="3B7AA8D8" w14:textId="77777777" w:rsidR="00CC2EA2" w:rsidRDefault="00CC2EA2" w:rsidP="00CC2EA2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8858DC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858DC">
        <w:rPr>
          <w:rFonts w:ascii="ＭＳ 明朝" w:eastAsia="ＭＳ 明朝" w:hAnsi="ＭＳ 明朝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A422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萩市　　　　　　　　　　　</w:t>
      </w:r>
    </w:p>
    <w:p w14:paraId="6BAC29FA" w14:textId="77777777" w:rsidR="00CC2EA2" w:rsidRPr="008858DC" w:rsidRDefault="00CC2EA2" w:rsidP="00CC2EA2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14:paraId="46D34EE9" w14:textId="77777777" w:rsidR="00CC2EA2" w:rsidRPr="008858DC" w:rsidRDefault="00CC2EA2" w:rsidP="00CC2EA2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8858DC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858DC">
        <w:rPr>
          <w:rFonts w:ascii="ＭＳ 明朝" w:eastAsia="ＭＳ 明朝" w:hAnsi="ＭＳ 明朝" w:hint="eastAsia"/>
          <w:sz w:val="24"/>
          <w:szCs w:val="24"/>
        </w:rPr>
        <w:t>名</w:t>
      </w:r>
      <w:r w:rsidRPr="008858D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25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33871A7C" w14:textId="77777777" w:rsidR="00CC2EA2" w:rsidRPr="008858DC" w:rsidRDefault="00CC2EA2" w:rsidP="00CC2EA2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8858DC">
        <w:rPr>
          <w:rFonts w:ascii="ＭＳ 明朝" w:eastAsia="ＭＳ 明朝" w:hAnsi="ＭＳ 明朝" w:hint="eastAsia"/>
          <w:sz w:val="24"/>
          <w:szCs w:val="24"/>
        </w:rPr>
        <w:t>（法人にあっては名称及び代表者氏名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06B7C9" w14:textId="77777777" w:rsidR="00CC2EA2" w:rsidRPr="00CC2EA2" w:rsidRDefault="00CC2EA2" w:rsidP="00CC2EA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D05CB56" w14:textId="6CCC6FD3" w:rsidR="00CC2EA2" w:rsidRDefault="00CC2EA2" w:rsidP="00EA7F22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補助対象期間内に購入した漁船用燃油について、次のとおり報告します。</w:t>
      </w:r>
    </w:p>
    <w:p w14:paraId="5C93EED5" w14:textId="09C60D15" w:rsidR="00CC2EA2" w:rsidRDefault="00CC2EA2" w:rsidP="00CC2EA2">
      <w:pPr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1625"/>
        <w:gridCol w:w="2170"/>
        <w:gridCol w:w="2162"/>
      </w:tblGrid>
      <w:tr w:rsidR="00CB546A" w:rsidRPr="008252EB" w14:paraId="4981F54E" w14:textId="5ADB35C0" w:rsidTr="00CB546A">
        <w:trPr>
          <w:trHeight w:val="287"/>
          <w:jc w:val="center"/>
        </w:trPr>
        <w:tc>
          <w:tcPr>
            <w:tcW w:w="3389" w:type="dxa"/>
            <w:vMerge w:val="restart"/>
            <w:vAlign w:val="center"/>
          </w:tcPr>
          <w:p w14:paraId="4365D1B0" w14:textId="24A9B0E6" w:rsidR="00CB546A" w:rsidRPr="008252EB" w:rsidRDefault="00CB546A" w:rsidP="00CB54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対象期間</w:t>
            </w:r>
          </w:p>
        </w:tc>
        <w:tc>
          <w:tcPr>
            <w:tcW w:w="1625" w:type="dxa"/>
            <w:vMerge w:val="restart"/>
            <w:vAlign w:val="center"/>
          </w:tcPr>
          <w:p w14:paraId="286E6E40" w14:textId="2146B5B5" w:rsidR="00CB546A" w:rsidRPr="008252EB" w:rsidRDefault="00CB546A" w:rsidP="00B6779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油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種</w:t>
            </w:r>
          </w:p>
        </w:tc>
        <w:tc>
          <w:tcPr>
            <w:tcW w:w="4332" w:type="dxa"/>
            <w:gridSpan w:val="2"/>
            <w:vAlign w:val="center"/>
          </w:tcPr>
          <w:p w14:paraId="26A9ED2E" w14:textId="28BE6249" w:rsidR="00CB546A" w:rsidRPr="008252EB" w:rsidRDefault="00CB546A" w:rsidP="00B6779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購入量</w:t>
            </w:r>
          </w:p>
        </w:tc>
      </w:tr>
      <w:tr w:rsidR="00CB546A" w:rsidRPr="008252EB" w14:paraId="5D96C7CF" w14:textId="77777777" w:rsidTr="00CB546A">
        <w:trPr>
          <w:trHeight w:val="193"/>
          <w:jc w:val="center"/>
        </w:trPr>
        <w:tc>
          <w:tcPr>
            <w:tcW w:w="3389" w:type="dxa"/>
            <w:vMerge/>
          </w:tcPr>
          <w:p w14:paraId="4048054E" w14:textId="77777777" w:rsidR="00CB546A" w:rsidRDefault="00CB546A" w:rsidP="00B6779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14:paraId="260053E9" w14:textId="77777777" w:rsidR="00CB546A" w:rsidRPr="008252EB" w:rsidRDefault="00CB546A" w:rsidP="00B6779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759FCB90" w14:textId="457D71F2" w:rsidR="00CB546A" w:rsidRPr="008252EB" w:rsidRDefault="00CB546A" w:rsidP="00CB54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漁業用</w:t>
            </w:r>
          </w:p>
        </w:tc>
        <w:tc>
          <w:tcPr>
            <w:tcW w:w="2162" w:type="dxa"/>
            <w:vAlign w:val="center"/>
          </w:tcPr>
          <w:p w14:paraId="0E513CD1" w14:textId="5F260D27" w:rsidR="00CB546A" w:rsidRPr="008252EB" w:rsidRDefault="00CB546A" w:rsidP="00CB54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それ以外（遊漁等）</w:t>
            </w:r>
          </w:p>
        </w:tc>
      </w:tr>
      <w:tr w:rsidR="00CB546A" w:rsidRPr="008252EB" w14:paraId="59F60DAC" w14:textId="5FFCBCCD" w:rsidTr="009579CA">
        <w:trPr>
          <w:trHeight w:val="437"/>
          <w:jc w:val="center"/>
        </w:trPr>
        <w:tc>
          <w:tcPr>
            <w:tcW w:w="3389" w:type="dxa"/>
            <w:vMerge w:val="restart"/>
          </w:tcPr>
          <w:p w14:paraId="1D486A18" w14:textId="57FF9826" w:rsidR="00CB546A" w:rsidRPr="00CC2EA2" w:rsidRDefault="00CB546A" w:rsidP="00CB546A">
            <w:pPr>
              <w:ind w:firstLineChars="37" w:firstLine="89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令和</w:t>
            </w:r>
            <w:r w:rsidR="002A6E85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年</w:t>
            </w:r>
            <w:r w:rsidR="002A6E85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月</w:t>
            </w:r>
            <w:r w:rsidR="00724C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～</w:t>
            </w:r>
            <w:r w:rsidR="002A6E85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25" w:type="dxa"/>
            <w:vAlign w:val="center"/>
          </w:tcPr>
          <w:p w14:paraId="19AC8E79" w14:textId="342A2F05" w:rsidR="00CB546A" w:rsidRPr="008252EB" w:rsidRDefault="00CB546A" w:rsidP="00CB546A">
            <w:pPr>
              <w:ind w:leftChars="-26" w:left="31" w:hangingChars="22" w:hanging="8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04CAA">
              <w:rPr>
                <w:rFonts w:ascii="BIZ UDPゴシック" w:eastAsia="BIZ UDPゴシック" w:hAnsi="BIZ UDPゴシック" w:hint="eastAsia"/>
                <w:spacing w:val="75"/>
                <w:kern w:val="0"/>
                <w:sz w:val="24"/>
                <w:szCs w:val="24"/>
                <w:fitText w:val="960" w:id="-1485104636"/>
              </w:rPr>
              <w:t>Ａ重</w:t>
            </w:r>
            <w:r w:rsidRPr="00604CAA">
              <w:rPr>
                <w:rFonts w:ascii="BIZ UDPゴシック" w:eastAsia="BIZ UDPゴシック" w:hAnsi="BIZ UDPゴシック" w:hint="eastAsia"/>
                <w:spacing w:val="-1"/>
                <w:kern w:val="0"/>
                <w:sz w:val="24"/>
                <w:szCs w:val="24"/>
                <w:fitText w:val="960" w:id="-1485104636"/>
              </w:rPr>
              <w:t>油</w:t>
            </w:r>
          </w:p>
        </w:tc>
        <w:tc>
          <w:tcPr>
            <w:tcW w:w="2170" w:type="dxa"/>
            <w:vAlign w:val="bottom"/>
          </w:tcPr>
          <w:p w14:paraId="0BE28955" w14:textId="77777777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7DE3DC0F" w14:textId="19B72584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  <w:tr w:rsidR="00CB546A" w:rsidRPr="008252EB" w14:paraId="35772691" w14:textId="297E389E" w:rsidTr="009579CA">
        <w:trPr>
          <w:trHeight w:val="437"/>
          <w:jc w:val="center"/>
        </w:trPr>
        <w:tc>
          <w:tcPr>
            <w:tcW w:w="3389" w:type="dxa"/>
            <w:vMerge/>
          </w:tcPr>
          <w:p w14:paraId="1B0EBF05" w14:textId="77777777" w:rsidR="00CB546A" w:rsidRPr="00CC2EA2" w:rsidRDefault="00CB546A" w:rsidP="00CB546A">
            <w:pPr>
              <w:ind w:firstLineChars="22" w:firstLine="53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4F77598C" w14:textId="7E1AEBCA" w:rsidR="00CB546A" w:rsidRPr="008252EB" w:rsidRDefault="00CB546A" w:rsidP="00CB546A">
            <w:pPr>
              <w:ind w:leftChars="-26" w:left="103" w:hangingChars="22" w:hanging="158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C2EA2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4"/>
                <w:fitText w:val="960" w:id="-1485104635"/>
              </w:rPr>
              <w:t>軽</w:t>
            </w:r>
            <w:r w:rsidRPr="00CC2EA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485104635"/>
              </w:rPr>
              <w:t>油</w:t>
            </w:r>
          </w:p>
        </w:tc>
        <w:tc>
          <w:tcPr>
            <w:tcW w:w="2170" w:type="dxa"/>
            <w:vAlign w:val="bottom"/>
          </w:tcPr>
          <w:p w14:paraId="30B33670" w14:textId="77777777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6A4EC0F7" w14:textId="2226F652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  <w:tr w:rsidR="00CB546A" w:rsidRPr="008252EB" w14:paraId="13D29FA2" w14:textId="6A4DAD14" w:rsidTr="009579CA">
        <w:trPr>
          <w:trHeight w:val="437"/>
          <w:jc w:val="center"/>
        </w:trPr>
        <w:tc>
          <w:tcPr>
            <w:tcW w:w="3389" w:type="dxa"/>
            <w:vMerge/>
          </w:tcPr>
          <w:p w14:paraId="5CAB1D8A" w14:textId="77777777" w:rsidR="00CB546A" w:rsidRPr="00CC2EA2" w:rsidRDefault="00CB546A" w:rsidP="00CB546A">
            <w:pPr>
              <w:ind w:firstLineChars="54" w:firstLine="13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70F6391" w14:textId="1FC2F28B" w:rsidR="00CB546A" w:rsidRPr="008252EB" w:rsidRDefault="00CB546A" w:rsidP="00CB546A">
            <w:pPr>
              <w:ind w:leftChars="-26" w:left="11" w:hangingChars="22" w:hanging="6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C2EA2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szCs w:val="24"/>
                <w:fitText w:val="960" w:id="-1485104634"/>
              </w:rPr>
              <w:t>ガソリ</w:t>
            </w:r>
            <w:r w:rsidRPr="00CC2EA2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4"/>
                <w:fitText w:val="960" w:id="-1485104634"/>
              </w:rPr>
              <w:t>ン</w:t>
            </w:r>
          </w:p>
        </w:tc>
        <w:tc>
          <w:tcPr>
            <w:tcW w:w="2170" w:type="dxa"/>
            <w:vAlign w:val="bottom"/>
          </w:tcPr>
          <w:p w14:paraId="646B71D0" w14:textId="77777777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40F5C0F1" w14:textId="4BC47890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  <w:tr w:rsidR="00CB546A" w:rsidRPr="008252EB" w14:paraId="3271D528" w14:textId="2EF7ADE0" w:rsidTr="009579CA">
        <w:trPr>
          <w:trHeight w:val="437"/>
          <w:jc w:val="center"/>
        </w:trPr>
        <w:tc>
          <w:tcPr>
            <w:tcW w:w="3389" w:type="dxa"/>
            <w:vMerge/>
          </w:tcPr>
          <w:p w14:paraId="2AADF42B" w14:textId="77777777" w:rsidR="00CB546A" w:rsidRPr="00CC2EA2" w:rsidRDefault="00CB546A" w:rsidP="00CB546A">
            <w:pPr>
              <w:ind w:firstLineChars="45" w:firstLine="108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242C1FA" w14:textId="2B991F82" w:rsidR="00CB546A" w:rsidRPr="008252EB" w:rsidRDefault="00CB546A" w:rsidP="00CB546A">
            <w:pPr>
              <w:ind w:leftChars="-26" w:left="24" w:hangingChars="22" w:hanging="79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C2EA2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szCs w:val="24"/>
                <w:fitText w:val="960" w:id="-1485104633"/>
              </w:rPr>
              <w:t>混合</w:t>
            </w:r>
            <w:r w:rsidRPr="00CC2EA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485104633"/>
              </w:rPr>
              <w:t>油</w:t>
            </w:r>
          </w:p>
        </w:tc>
        <w:tc>
          <w:tcPr>
            <w:tcW w:w="2170" w:type="dxa"/>
            <w:vAlign w:val="bottom"/>
          </w:tcPr>
          <w:p w14:paraId="2618492C" w14:textId="77777777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6ED6396C" w14:textId="4B51FECF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  <w:tr w:rsidR="00CB546A" w:rsidRPr="008252EB" w14:paraId="3560ED92" w14:textId="2B65D647" w:rsidTr="009579CA">
        <w:trPr>
          <w:trHeight w:val="437"/>
          <w:jc w:val="center"/>
        </w:trPr>
        <w:tc>
          <w:tcPr>
            <w:tcW w:w="3389" w:type="dxa"/>
            <w:vMerge w:val="restart"/>
          </w:tcPr>
          <w:p w14:paraId="42443B73" w14:textId="09102908" w:rsidR="00CB546A" w:rsidRPr="00CC2EA2" w:rsidRDefault="00CB546A" w:rsidP="00CB546A">
            <w:pPr>
              <w:ind w:firstLineChars="45" w:firstLine="108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令和</w:t>
            </w:r>
            <w:r w:rsidR="002A6E85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年</w:t>
            </w:r>
            <w:r w:rsidR="002A6E85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７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月</w:t>
            </w:r>
            <w:r w:rsidR="00724C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1625" w:type="dxa"/>
            <w:vAlign w:val="center"/>
          </w:tcPr>
          <w:p w14:paraId="323BBBC0" w14:textId="16D0E211" w:rsidR="00CB546A" w:rsidRPr="00CC2EA2" w:rsidRDefault="00CB546A" w:rsidP="00CB546A">
            <w:pPr>
              <w:ind w:leftChars="-26" w:left="31" w:hangingChars="22" w:hanging="86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604CAA">
              <w:rPr>
                <w:rFonts w:ascii="BIZ UDPゴシック" w:eastAsia="BIZ UDPゴシック" w:hAnsi="BIZ UDPゴシック" w:hint="eastAsia"/>
                <w:spacing w:val="75"/>
                <w:kern w:val="0"/>
                <w:sz w:val="24"/>
                <w:szCs w:val="24"/>
                <w:fitText w:val="960" w:id="-1485104636"/>
              </w:rPr>
              <w:t>Ａ重</w:t>
            </w:r>
            <w:r w:rsidRPr="00604CAA">
              <w:rPr>
                <w:rFonts w:ascii="BIZ UDPゴシック" w:eastAsia="BIZ UDPゴシック" w:hAnsi="BIZ UDPゴシック" w:hint="eastAsia"/>
                <w:spacing w:val="-1"/>
                <w:kern w:val="0"/>
                <w:sz w:val="24"/>
                <w:szCs w:val="24"/>
                <w:fitText w:val="960" w:id="-1485104636"/>
              </w:rPr>
              <w:t>油</w:t>
            </w:r>
          </w:p>
        </w:tc>
        <w:tc>
          <w:tcPr>
            <w:tcW w:w="2170" w:type="dxa"/>
            <w:vAlign w:val="bottom"/>
          </w:tcPr>
          <w:p w14:paraId="389E8BAB" w14:textId="667D5468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7CDA26F3" w14:textId="23A92484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  <w:tr w:rsidR="00CB546A" w:rsidRPr="008252EB" w14:paraId="2F735EF8" w14:textId="58152B37" w:rsidTr="009579CA">
        <w:trPr>
          <w:trHeight w:val="437"/>
          <w:jc w:val="center"/>
        </w:trPr>
        <w:tc>
          <w:tcPr>
            <w:tcW w:w="3389" w:type="dxa"/>
            <w:vMerge/>
          </w:tcPr>
          <w:p w14:paraId="06E3FE02" w14:textId="77777777" w:rsidR="00CB546A" w:rsidRPr="00CC2EA2" w:rsidRDefault="00CB546A" w:rsidP="00CB546A">
            <w:pPr>
              <w:ind w:firstLineChars="45" w:firstLine="108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6904A995" w14:textId="711BF664" w:rsidR="00CB546A" w:rsidRPr="00CC2EA2" w:rsidRDefault="00CB546A" w:rsidP="00CB546A">
            <w:pPr>
              <w:ind w:leftChars="-26" w:left="103" w:hangingChars="22" w:hanging="158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CC2EA2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4"/>
                <w:fitText w:val="960" w:id="-1485104635"/>
              </w:rPr>
              <w:t>軽</w:t>
            </w:r>
            <w:r w:rsidRPr="00CC2EA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485104635"/>
              </w:rPr>
              <w:t>油</w:t>
            </w:r>
          </w:p>
        </w:tc>
        <w:tc>
          <w:tcPr>
            <w:tcW w:w="2170" w:type="dxa"/>
            <w:vAlign w:val="bottom"/>
          </w:tcPr>
          <w:p w14:paraId="72EAA972" w14:textId="58C847A6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3F27CF65" w14:textId="2AEAA336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  <w:tr w:rsidR="00CB546A" w:rsidRPr="008252EB" w14:paraId="081CF755" w14:textId="754C3D8A" w:rsidTr="009579CA">
        <w:trPr>
          <w:trHeight w:val="437"/>
          <w:jc w:val="center"/>
        </w:trPr>
        <w:tc>
          <w:tcPr>
            <w:tcW w:w="3389" w:type="dxa"/>
            <w:vMerge/>
          </w:tcPr>
          <w:p w14:paraId="75EC120A" w14:textId="77777777" w:rsidR="00CB546A" w:rsidRPr="00CC2EA2" w:rsidRDefault="00CB546A" w:rsidP="00CB546A">
            <w:pPr>
              <w:ind w:firstLineChars="45" w:firstLine="108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07B3AD6D" w14:textId="167185BF" w:rsidR="00CB546A" w:rsidRPr="00CC2EA2" w:rsidRDefault="00CB546A" w:rsidP="00CB546A">
            <w:pPr>
              <w:ind w:leftChars="-26" w:left="11" w:hangingChars="22" w:hanging="66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CC2EA2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szCs w:val="24"/>
                <w:fitText w:val="960" w:id="-1485104634"/>
              </w:rPr>
              <w:t>ガソリ</w:t>
            </w:r>
            <w:r w:rsidRPr="00CC2EA2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4"/>
                <w:fitText w:val="960" w:id="-1485104634"/>
              </w:rPr>
              <w:t>ン</w:t>
            </w:r>
          </w:p>
        </w:tc>
        <w:tc>
          <w:tcPr>
            <w:tcW w:w="2170" w:type="dxa"/>
            <w:vAlign w:val="bottom"/>
          </w:tcPr>
          <w:p w14:paraId="1310D736" w14:textId="1C24AD15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08E1CDE6" w14:textId="06841E7F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  <w:tr w:rsidR="00CB546A" w:rsidRPr="008252EB" w14:paraId="1D1F7332" w14:textId="59A4A048" w:rsidTr="009579CA">
        <w:trPr>
          <w:trHeight w:val="437"/>
          <w:jc w:val="center"/>
        </w:trPr>
        <w:tc>
          <w:tcPr>
            <w:tcW w:w="3389" w:type="dxa"/>
            <w:vMerge/>
          </w:tcPr>
          <w:p w14:paraId="4561BA63" w14:textId="77777777" w:rsidR="00CB546A" w:rsidRPr="00CC2EA2" w:rsidRDefault="00CB546A" w:rsidP="00CB546A">
            <w:pPr>
              <w:ind w:firstLineChars="45" w:firstLine="108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0F0149CD" w14:textId="4610B70D" w:rsidR="00CB546A" w:rsidRPr="00CC2EA2" w:rsidRDefault="00CB546A" w:rsidP="00CB546A">
            <w:pPr>
              <w:ind w:leftChars="-26" w:left="24" w:hangingChars="22" w:hanging="79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CC2EA2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szCs w:val="24"/>
                <w:fitText w:val="960" w:id="-1485104633"/>
              </w:rPr>
              <w:t>混合</w:t>
            </w:r>
            <w:r w:rsidRPr="00CC2EA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485104633"/>
              </w:rPr>
              <w:t>油</w:t>
            </w:r>
          </w:p>
        </w:tc>
        <w:tc>
          <w:tcPr>
            <w:tcW w:w="2170" w:type="dxa"/>
            <w:vAlign w:val="bottom"/>
          </w:tcPr>
          <w:p w14:paraId="3F78ECC1" w14:textId="0A4B3EF3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  <w:tc>
          <w:tcPr>
            <w:tcW w:w="2162" w:type="dxa"/>
            <w:vAlign w:val="bottom"/>
          </w:tcPr>
          <w:p w14:paraId="1BA5DF0C" w14:textId="15929361" w:rsidR="00CB546A" w:rsidRPr="008252EB" w:rsidRDefault="00CB546A" w:rsidP="00CB546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52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L</w:t>
            </w:r>
          </w:p>
        </w:tc>
      </w:tr>
    </w:tbl>
    <w:p w14:paraId="4FAD3E36" w14:textId="77777777" w:rsidR="00EA7F22" w:rsidRDefault="00EA7F22" w:rsidP="00CC2EA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2BE55B9" w14:textId="44387ECD" w:rsidR="00EA7F22" w:rsidRDefault="00EA7F22" w:rsidP="00A778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※確認資料として、購入した燃油の日付及び数量が確認できる</w:t>
      </w:r>
      <w:r w:rsidRPr="00724CDC">
        <w:rPr>
          <w:rFonts w:ascii="BIZ UDゴシック" w:eastAsia="BIZ UDゴシック" w:hAnsi="BIZ UDゴシック" w:hint="eastAsia"/>
          <w:sz w:val="24"/>
          <w:szCs w:val="24"/>
          <w:u w:val="wave"/>
        </w:rPr>
        <w:t>領収書（写し）を添付してください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484878" w14:textId="7871F3B6" w:rsidR="00EA7F22" w:rsidRDefault="00EA7F22" w:rsidP="00A778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※上記の確認書類の添付が困難な場合は、燃油の販売者から下記の証明を受けてください。</w:t>
      </w:r>
    </w:p>
    <w:p w14:paraId="469F8587" w14:textId="02D8F1D9" w:rsidR="00EA7F22" w:rsidRDefault="00220135" w:rsidP="00CC2EA2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2B785" wp14:editId="77157755">
                <wp:simplePos x="0" y="0"/>
                <wp:positionH relativeFrom="column">
                  <wp:posOffset>-588231</wp:posOffset>
                </wp:positionH>
                <wp:positionV relativeFrom="paragraph">
                  <wp:posOffset>111125</wp:posOffset>
                </wp:positionV>
                <wp:extent cx="7039089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9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35D04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3pt,8.75pt" to="507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" strokecolor="black [3213]" strokeweight="1pt">
                <v:stroke dashstyle="3 1" joinstyle="miter"/>
              </v:line>
            </w:pict>
          </mc:Fallback>
        </mc:AlternateContent>
      </w:r>
    </w:p>
    <w:p w14:paraId="5205E77F" w14:textId="58E6E97D" w:rsidR="00EA7F22" w:rsidRDefault="00220135" w:rsidP="00CC2EA2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上記のとおり、漁業者に対して燃油を販売したことを証明します。</w:t>
      </w:r>
    </w:p>
    <w:p w14:paraId="0C2A3EC5" w14:textId="2D983EBF" w:rsidR="00220135" w:rsidRDefault="00220135" w:rsidP="00CC2EA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C03E5AB" w14:textId="1965A270" w:rsidR="00220135" w:rsidRDefault="00220135" w:rsidP="00220135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989224D" w14:textId="25B3BD45" w:rsidR="00220135" w:rsidRDefault="00220135" w:rsidP="00220135">
      <w:pPr>
        <w:ind w:right="960" w:firstLineChars="1417" w:firstLine="340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【販 売 者】</w:t>
      </w:r>
    </w:p>
    <w:p w14:paraId="3871F58B" w14:textId="1D25DD6F" w:rsidR="00220135" w:rsidRDefault="00220135" w:rsidP="00220135">
      <w:pPr>
        <w:ind w:firstLineChars="1535" w:firstLine="36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住所又は所在地　　</w:t>
      </w:r>
      <w:r w:rsidRPr="002201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D365B6B" w14:textId="4FCA40D4" w:rsidR="00220135" w:rsidRDefault="00220135" w:rsidP="00220135">
      <w:pPr>
        <w:ind w:firstLineChars="1535" w:firstLine="36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　　　　称　　</w:t>
      </w:r>
      <w:r w:rsidRPr="002201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F48B544" w14:textId="73840E10" w:rsidR="00220135" w:rsidRDefault="00220135" w:rsidP="00220135">
      <w:pPr>
        <w:ind w:firstLineChars="1535" w:firstLine="36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氏名又は代表者　　</w:t>
      </w:r>
      <w:r w:rsidRPr="002201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㊞　</w:t>
      </w:r>
    </w:p>
    <w:p w14:paraId="150972E1" w14:textId="05AB3F8F" w:rsidR="00220135" w:rsidRDefault="00220135" w:rsidP="0007307D">
      <w:pPr>
        <w:ind w:firstLineChars="1535" w:firstLine="3684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（電話番号）　　　</w:t>
      </w:r>
      <w:r w:rsidRPr="002201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sectPr w:rsidR="00220135" w:rsidSect="001279E0">
      <w:pgSz w:w="11906" w:h="16838"/>
      <w:pgMar w:top="1134" w:right="1274" w:bottom="1135" w:left="1276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41DD" w14:textId="77777777" w:rsidR="001279E0" w:rsidRDefault="001279E0" w:rsidP="008715CA">
      <w:r>
        <w:separator/>
      </w:r>
    </w:p>
  </w:endnote>
  <w:endnote w:type="continuationSeparator" w:id="0">
    <w:p w14:paraId="3A8DA663" w14:textId="77777777" w:rsidR="001279E0" w:rsidRDefault="001279E0" w:rsidP="008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85B7" w14:textId="77777777" w:rsidR="001279E0" w:rsidRDefault="001279E0" w:rsidP="008715CA">
      <w:r>
        <w:separator/>
      </w:r>
    </w:p>
  </w:footnote>
  <w:footnote w:type="continuationSeparator" w:id="0">
    <w:p w14:paraId="03F120FF" w14:textId="77777777" w:rsidR="001279E0" w:rsidRDefault="001279E0" w:rsidP="008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0A5"/>
    <w:multiLevelType w:val="hybridMultilevel"/>
    <w:tmpl w:val="F51487AE"/>
    <w:lvl w:ilvl="0" w:tplc="0E1224BE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944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EC"/>
    <w:rsid w:val="00022CD0"/>
    <w:rsid w:val="00027478"/>
    <w:rsid w:val="0003769C"/>
    <w:rsid w:val="0007307D"/>
    <w:rsid w:val="00093033"/>
    <w:rsid w:val="000A3B05"/>
    <w:rsid w:val="000A6595"/>
    <w:rsid w:val="000D619F"/>
    <w:rsid w:val="000F673E"/>
    <w:rsid w:val="001043D8"/>
    <w:rsid w:val="00125DA4"/>
    <w:rsid w:val="001279E0"/>
    <w:rsid w:val="00134567"/>
    <w:rsid w:val="00151700"/>
    <w:rsid w:val="001562C2"/>
    <w:rsid w:val="001606DF"/>
    <w:rsid w:val="00161E2D"/>
    <w:rsid w:val="00175E84"/>
    <w:rsid w:val="00197B10"/>
    <w:rsid w:val="001B58B0"/>
    <w:rsid w:val="001B6CCE"/>
    <w:rsid w:val="001D4645"/>
    <w:rsid w:val="00210691"/>
    <w:rsid w:val="00211C7B"/>
    <w:rsid w:val="00220135"/>
    <w:rsid w:val="00225BC0"/>
    <w:rsid w:val="00232F8A"/>
    <w:rsid w:val="00275315"/>
    <w:rsid w:val="00276791"/>
    <w:rsid w:val="002779EF"/>
    <w:rsid w:val="002A46B4"/>
    <w:rsid w:val="002A6E85"/>
    <w:rsid w:val="00300B5F"/>
    <w:rsid w:val="003162E2"/>
    <w:rsid w:val="003228FC"/>
    <w:rsid w:val="00333EBD"/>
    <w:rsid w:val="003777C8"/>
    <w:rsid w:val="00377D9E"/>
    <w:rsid w:val="003976A7"/>
    <w:rsid w:val="003B442E"/>
    <w:rsid w:val="003B4E80"/>
    <w:rsid w:val="003F1B6F"/>
    <w:rsid w:val="00414E35"/>
    <w:rsid w:val="00432F82"/>
    <w:rsid w:val="004550DF"/>
    <w:rsid w:val="0049178A"/>
    <w:rsid w:val="004947B2"/>
    <w:rsid w:val="004D1A3A"/>
    <w:rsid w:val="004D2374"/>
    <w:rsid w:val="0050590A"/>
    <w:rsid w:val="00527757"/>
    <w:rsid w:val="005547BE"/>
    <w:rsid w:val="00556955"/>
    <w:rsid w:val="00565E17"/>
    <w:rsid w:val="00590D87"/>
    <w:rsid w:val="00597817"/>
    <w:rsid w:val="005A5AF4"/>
    <w:rsid w:val="005A5C41"/>
    <w:rsid w:val="005B6685"/>
    <w:rsid w:val="005B6E92"/>
    <w:rsid w:val="005C0172"/>
    <w:rsid w:val="005C2046"/>
    <w:rsid w:val="005D1B7C"/>
    <w:rsid w:val="005F0747"/>
    <w:rsid w:val="005F71EC"/>
    <w:rsid w:val="00604CAA"/>
    <w:rsid w:val="0060560D"/>
    <w:rsid w:val="006129CD"/>
    <w:rsid w:val="006136A7"/>
    <w:rsid w:val="006314C2"/>
    <w:rsid w:val="00632E19"/>
    <w:rsid w:val="0063466D"/>
    <w:rsid w:val="006413F2"/>
    <w:rsid w:val="006700AF"/>
    <w:rsid w:val="006827C1"/>
    <w:rsid w:val="0068653A"/>
    <w:rsid w:val="00686E48"/>
    <w:rsid w:val="0069161C"/>
    <w:rsid w:val="006B22A7"/>
    <w:rsid w:val="006D1CFE"/>
    <w:rsid w:val="006E5806"/>
    <w:rsid w:val="006F10E9"/>
    <w:rsid w:val="00703E70"/>
    <w:rsid w:val="0072052D"/>
    <w:rsid w:val="00724CDC"/>
    <w:rsid w:val="00726349"/>
    <w:rsid w:val="00734759"/>
    <w:rsid w:val="0075319D"/>
    <w:rsid w:val="00761B30"/>
    <w:rsid w:val="00766EBD"/>
    <w:rsid w:val="00772B39"/>
    <w:rsid w:val="00783997"/>
    <w:rsid w:val="007935D0"/>
    <w:rsid w:val="007B6B5E"/>
    <w:rsid w:val="00812B6F"/>
    <w:rsid w:val="008154F2"/>
    <w:rsid w:val="008252EB"/>
    <w:rsid w:val="0082727B"/>
    <w:rsid w:val="00834FA2"/>
    <w:rsid w:val="008715CA"/>
    <w:rsid w:val="00880ED6"/>
    <w:rsid w:val="008858DC"/>
    <w:rsid w:val="00896923"/>
    <w:rsid w:val="008B4418"/>
    <w:rsid w:val="008C190A"/>
    <w:rsid w:val="008C3831"/>
    <w:rsid w:val="008D5304"/>
    <w:rsid w:val="008E2D6F"/>
    <w:rsid w:val="008F6E73"/>
    <w:rsid w:val="008F78CB"/>
    <w:rsid w:val="00900EC0"/>
    <w:rsid w:val="0090257E"/>
    <w:rsid w:val="0094170E"/>
    <w:rsid w:val="009435B6"/>
    <w:rsid w:val="00944B4D"/>
    <w:rsid w:val="0094787C"/>
    <w:rsid w:val="00947E2E"/>
    <w:rsid w:val="009609DD"/>
    <w:rsid w:val="00975CC4"/>
    <w:rsid w:val="009A214D"/>
    <w:rsid w:val="009B00C8"/>
    <w:rsid w:val="009C25F2"/>
    <w:rsid w:val="009C2D02"/>
    <w:rsid w:val="009D067D"/>
    <w:rsid w:val="009F4E00"/>
    <w:rsid w:val="009F7223"/>
    <w:rsid w:val="00A02406"/>
    <w:rsid w:val="00A12982"/>
    <w:rsid w:val="00A16DC6"/>
    <w:rsid w:val="00A202F3"/>
    <w:rsid w:val="00A422C7"/>
    <w:rsid w:val="00A4656E"/>
    <w:rsid w:val="00A56E43"/>
    <w:rsid w:val="00A65B96"/>
    <w:rsid w:val="00A7785F"/>
    <w:rsid w:val="00A858FD"/>
    <w:rsid w:val="00A94BC4"/>
    <w:rsid w:val="00AA20D1"/>
    <w:rsid w:val="00AA42E0"/>
    <w:rsid w:val="00AA6B48"/>
    <w:rsid w:val="00AB7ADE"/>
    <w:rsid w:val="00AC342E"/>
    <w:rsid w:val="00AC37A8"/>
    <w:rsid w:val="00AD07AE"/>
    <w:rsid w:val="00AE6EC9"/>
    <w:rsid w:val="00B05759"/>
    <w:rsid w:val="00B05D27"/>
    <w:rsid w:val="00B078B3"/>
    <w:rsid w:val="00B20B27"/>
    <w:rsid w:val="00B222F9"/>
    <w:rsid w:val="00B324F8"/>
    <w:rsid w:val="00B67215"/>
    <w:rsid w:val="00B80A62"/>
    <w:rsid w:val="00BF02FF"/>
    <w:rsid w:val="00BF1BA3"/>
    <w:rsid w:val="00C02C43"/>
    <w:rsid w:val="00C1681E"/>
    <w:rsid w:val="00C44A07"/>
    <w:rsid w:val="00C51C12"/>
    <w:rsid w:val="00C8736B"/>
    <w:rsid w:val="00C958D7"/>
    <w:rsid w:val="00CA383C"/>
    <w:rsid w:val="00CB1322"/>
    <w:rsid w:val="00CB546A"/>
    <w:rsid w:val="00CC2EA2"/>
    <w:rsid w:val="00CC39E9"/>
    <w:rsid w:val="00CD0036"/>
    <w:rsid w:val="00CE1B55"/>
    <w:rsid w:val="00CF4E14"/>
    <w:rsid w:val="00CF4EBB"/>
    <w:rsid w:val="00D20E7C"/>
    <w:rsid w:val="00D24D8B"/>
    <w:rsid w:val="00D25199"/>
    <w:rsid w:val="00D3612D"/>
    <w:rsid w:val="00D37727"/>
    <w:rsid w:val="00D41C8D"/>
    <w:rsid w:val="00D652C7"/>
    <w:rsid w:val="00D84216"/>
    <w:rsid w:val="00D8449C"/>
    <w:rsid w:val="00D90096"/>
    <w:rsid w:val="00D95BD4"/>
    <w:rsid w:val="00DC154F"/>
    <w:rsid w:val="00DD439D"/>
    <w:rsid w:val="00DF56D3"/>
    <w:rsid w:val="00E0305D"/>
    <w:rsid w:val="00E11638"/>
    <w:rsid w:val="00E2000C"/>
    <w:rsid w:val="00E424E4"/>
    <w:rsid w:val="00E6197A"/>
    <w:rsid w:val="00E74EAC"/>
    <w:rsid w:val="00E75CFA"/>
    <w:rsid w:val="00E80F31"/>
    <w:rsid w:val="00EA17E8"/>
    <w:rsid w:val="00EA3A64"/>
    <w:rsid w:val="00EA666F"/>
    <w:rsid w:val="00EA7F22"/>
    <w:rsid w:val="00ED08EA"/>
    <w:rsid w:val="00EE040C"/>
    <w:rsid w:val="00EE583A"/>
    <w:rsid w:val="00EF7321"/>
    <w:rsid w:val="00F377CC"/>
    <w:rsid w:val="00F45542"/>
    <w:rsid w:val="00F57439"/>
    <w:rsid w:val="00F6107F"/>
    <w:rsid w:val="00F82136"/>
    <w:rsid w:val="00F90C8D"/>
    <w:rsid w:val="00F92999"/>
    <w:rsid w:val="00FA4F3B"/>
    <w:rsid w:val="00FE03F6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4C04E"/>
  <w15:chartTrackingRefBased/>
  <w15:docId w15:val="{192D7D27-629B-4B0A-BE8F-689E1772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5CA"/>
  </w:style>
  <w:style w:type="paragraph" w:styleId="a6">
    <w:name w:val="footer"/>
    <w:basedOn w:val="a"/>
    <w:link w:val="a7"/>
    <w:uiPriority w:val="99"/>
    <w:unhideWhenUsed/>
    <w:rsid w:val="00871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5CA"/>
  </w:style>
  <w:style w:type="paragraph" w:styleId="a8">
    <w:name w:val="List Paragraph"/>
    <w:basedOn w:val="a"/>
    <w:uiPriority w:val="34"/>
    <w:qFormat/>
    <w:rsid w:val="009F4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椙本　学</dc:creator>
  <cp:keywords/>
  <dc:description/>
  <cp:lastModifiedBy>椙本　学</cp:lastModifiedBy>
  <cp:revision>2</cp:revision>
  <cp:lastPrinted>2023-01-05T05:15:00Z</cp:lastPrinted>
  <dcterms:created xsi:type="dcterms:W3CDTF">2024-04-05T01:10:00Z</dcterms:created>
  <dcterms:modified xsi:type="dcterms:W3CDTF">2024-04-05T01:10:00Z</dcterms:modified>
</cp:coreProperties>
</file>