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C2AA" w14:textId="77777777" w:rsidR="00204FE0" w:rsidRDefault="00204FE0" w:rsidP="00CE5A1E">
      <w:pPr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04FE0" w14:paraId="3EDCE71A" w14:textId="77777777" w:rsidTr="00690BC6">
        <w:trPr>
          <w:jc w:val="center"/>
        </w:trPr>
        <w:tc>
          <w:tcPr>
            <w:tcW w:w="8494" w:type="dxa"/>
          </w:tcPr>
          <w:p w14:paraId="509FCAD3" w14:textId="77777777" w:rsidR="00204FE0" w:rsidRPr="00690BC6" w:rsidRDefault="00204FE0" w:rsidP="00690BC6">
            <w:pPr>
              <w:ind w:firstLineChars="900" w:firstLine="3240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690BC6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公　　告</w:t>
            </w:r>
          </w:p>
          <w:p w14:paraId="1D34DD0B" w14:textId="77777777" w:rsidR="00204FE0" w:rsidRPr="00690BC6" w:rsidRDefault="00204FE0" w:rsidP="00690BC6">
            <w:pPr>
              <w:rPr>
                <w:rFonts w:ascii="BIZ UD明朝 Medium" w:eastAsia="BIZ UD明朝 Medium" w:hAnsi="BIZ UD明朝 Medium"/>
              </w:rPr>
            </w:pPr>
          </w:p>
          <w:p w14:paraId="1010A10D" w14:textId="77777777" w:rsidR="00204FE0" w:rsidRPr="00690BC6" w:rsidRDefault="00204FE0" w:rsidP="00690BC6">
            <w:pPr>
              <w:ind w:leftChars="100" w:left="210" w:rightChars="100" w:right="210" w:firstLineChars="100" w:firstLine="210"/>
              <w:rPr>
                <w:rFonts w:ascii="BIZ UD明朝 Medium" w:eastAsia="BIZ UD明朝 Medium" w:hAnsi="BIZ UD明朝 Medium"/>
              </w:rPr>
            </w:pPr>
            <w:r w:rsidRPr="001372C0">
              <w:rPr>
                <w:rFonts w:ascii="BIZ UD明朝 Medium" w:eastAsia="BIZ UD明朝 Medium" w:hAnsi="BIZ UD明朝 Medium"/>
                <w:noProof/>
              </w:rPr>
              <w:t>令和７年３月１６日</w:t>
            </w:r>
            <w:r w:rsidRPr="00690BC6">
              <w:rPr>
                <w:rFonts w:ascii="BIZ UD明朝 Medium" w:eastAsia="BIZ UD明朝 Medium" w:hAnsi="BIZ UD明朝 Medium" w:hint="eastAsia"/>
              </w:rPr>
              <w:t>執行の</w:t>
            </w:r>
            <w:r w:rsidRPr="001372C0">
              <w:rPr>
                <w:rFonts w:ascii="BIZ UD明朝 Medium" w:eastAsia="BIZ UD明朝 Medium" w:hAnsi="BIZ UD明朝 Medium"/>
                <w:noProof/>
              </w:rPr>
              <w:t>萩市長選挙</w:t>
            </w:r>
            <w:r w:rsidRPr="00690BC6">
              <w:rPr>
                <w:rFonts w:ascii="BIZ UD明朝 Medium" w:eastAsia="BIZ UD明朝 Medium" w:hAnsi="BIZ UD明朝 Medium" w:hint="eastAsia"/>
              </w:rPr>
              <w:t>の当病院（老人ホーム）における不在者投票の記載場所を次のように定める。</w:t>
            </w:r>
          </w:p>
          <w:p w14:paraId="68FF3015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20E496F5" w14:textId="77777777" w:rsidR="00204FE0" w:rsidRPr="00A11CCA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7C7FFC1C" w14:textId="77777777" w:rsidR="00204FE0" w:rsidRPr="00690BC6" w:rsidRDefault="00204FE0" w:rsidP="00690BC6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  <w:r w:rsidRPr="00690BC6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  <w:p w14:paraId="54F7A679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3BBA43CD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73C7F320" w14:textId="77777777" w:rsidR="00204FE0" w:rsidRPr="00690BC6" w:rsidRDefault="00204FE0" w:rsidP="00690BC6">
            <w:pPr>
              <w:ind w:leftChars="1600" w:left="336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>不在者投票管理者</w:t>
            </w:r>
          </w:p>
          <w:p w14:paraId="58C702CB" w14:textId="77777777" w:rsidR="00204FE0" w:rsidRPr="00690BC6" w:rsidRDefault="00204FE0" w:rsidP="00690BC6">
            <w:pPr>
              <w:ind w:leftChars="1600" w:left="3360" w:firstLineChars="100" w:firstLine="21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>職名　　　　　　　氏名</w:t>
            </w:r>
          </w:p>
          <w:p w14:paraId="65C2FC70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045B349A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39FD983D" w14:textId="77777777" w:rsidR="00204FE0" w:rsidRPr="00690BC6" w:rsidRDefault="00204FE0" w:rsidP="00690BC6">
            <w:pPr>
              <w:ind w:leftChars="100" w:lef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690BC6">
              <w:rPr>
                <w:rFonts w:ascii="BIZ UD明朝 Medium" w:eastAsia="BIZ UD明朝 Medium" w:hAnsi="BIZ UD明朝 Medium" w:hint="eastAsia"/>
              </w:rPr>
              <w:t>歩行可能の者</w:t>
            </w:r>
          </w:p>
          <w:p w14:paraId="50C64103" w14:textId="77777777" w:rsidR="00204FE0" w:rsidRPr="00690BC6" w:rsidRDefault="00204FE0" w:rsidP="00690BC6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 xml:space="preserve">月　　　　日から　　　　月　　　　日まで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690BC6">
              <w:rPr>
                <w:rFonts w:ascii="BIZ UD明朝 Medium" w:eastAsia="BIZ UD明朝 Medium" w:hAnsi="BIZ UD明朝 Medium" w:hint="eastAsia"/>
              </w:rPr>
              <w:t xml:space="preserve">　　　　室</w:t>
            </w:r>
          </w:p>
          <w:p w14:paraId="60B8FCA9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 xml:space="preserve">　　　毎日午前　　　　時から午後　　　　　時まで</w:t>
            </w:r>
          </w:p>
          <w:p w14:paraId="33C1C0CD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2B0E5769" w14:textId="77777777" w:rsidR="00204FE0" w:rsidRPr="00690BC6" w:rsidRDefault="00204FE0" w:rsidP="00690BC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603C0FF0" w14:textId="77777777" w:rsidR="00204FE0" w:rsidRPr="00690BC6" w:rsidRDefault="00204FE0" w:rsidP="00690BC6">
            <w:pPr>
              <w:ind w:leftChars="100" w:left="21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>２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90BC6">
              <w:rPr>
                <w:rFonts w:ascii="BIZ UD明朝 Medium" w:eastAsia="BIZ UD明朝 Medium" w:hAnsi="BIZ UD明朝 Medium" w:hint="eastAsia"/>
              </w:rPr>
              <w:t>歩行不能の者</w:t>
            </w:r>
          </w:p>
          <w:p w14:paraId="7B3C5E40" w14:textId="77777777" w:rsidR="00204FE0" w:rsidRPr="00690BC6" w:rsidRDefault="00204FE0" w:rsidP="00690BC6">
            <w:pPr>
              <w:ind w:leftChars="400" w:left="840" w:firstLineChars="300" w:firstLine="630"/>
              <w:rPr>
                <w:rFonts w:ascii="BIZ UD明朝 Medium" w:eastAsia="BIZ UD明朝 Medium" w:hAnsi="BIZ UD明朝 Medium"/>
              </w:rPr>
            </w:pPr>
            <w:r w:rsidRPr="00690BC6">
              <w:rPr>
                <w:rFonts w:ascii="BIZ UD明朝 Medium" w:eastAsia="BIZ UD明朝 Medium" w:hAnsi="BIZ UD明朝 Medium" w:hint="eastAsia"/>
              </w:rPr>
              <w:t>月　　　日各室〔病院長（施設長）と立会人１名が各室を巡回して投票を行い</w:t>
            </w:r>
            <w:r>
              <w:rPr>
                <w:rFonts w:ascii="BIZ UD明朝 Medium" w:eastAsia="BIZ UD明朝 Medium" w:hAnsi="BIZ UD明朝 Medium" w:hint="eastAsia"/>
              </w:rPr>
              <w:t>ます。〕</w:t>
            </w:r>
          </w:p>
          <w:p w14:paraId="55F8A4F3" w14:textId="77777777" w:rsidR="00204FE0" w:rsidRPr="00690BC6" w:rsidRDefault="00204FE0" w:rsidP="00CE5A1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B9AAEB5" w14:textId="77777777" w:rsidR="00204FE0" w:rsidRPr="00690BC6" w:rsidRDefault="00204FE0" w:rsidP="00CE5A1E">
      <w:pPr>
        <w:rPr>
          <w:rFonts w:ascii="BIZ UD明朝 Medium" w:eastAsia="BIZ UD明朝 Medium" w:hAnsi="BIZ UD明朝 Medium"/>
        </w:rPr>
      </w:pPr>
    </w:p>
    <w:p w14:paraId="382D1C90" w14:textId="77777777" w:rsidR="00204FE0" w:rsidRPr="00690BC6" w:rsidRDefault="00204FE0" w:rsidP="00E3474B">
      <w:pPr>
        <w:snapToGrid w:val="0"/>
        <w:rPr>
          <w:rFonts w:ascii="BIZ UD明朝 Medium" w:eastAsia="BIZ UD明朝 Medium" w:hAnsi="BIZ UD明朝 Medium"/>
        </w:rPr>
      </w:pPr>
    </w:p>
    <w:p w14:paraId="35AD8CBE" w14:textId="77777777" w:rsidR="00204FE0" w:rsidRPr="00690BC6" w:rsidRDefault="00204FE0" w:rsidP="008A65C1">
      <w:pPr>
        <w:snapToGrid w:val="0"/>
        <w:ind w:left="840" w:hangingChars="400" w:hanging="840"/>
        <w:rPr>
          <w:rFonts w:ascii="BIZ UD明朝 Medium" w:eastAsia="BIZ UD明朝 Medium" w:hAnsi="BIZ UD明朝 Medium"/>
        </w:rPr>
      </w:pPr>
      <w:r w:rsidRPr="00690BC6">
        <w:rPr>
          <w:rFonts w:ascii="BIZ UD明朝 Medium" w:eastAsia="BIZ UD明朝 Medium" w:hAnsi="BIZ UD明朝 Medium" w:hint="eastAsia"/>
        </w:rPr>
        <w:t>備考</w:t>
      </w:r>
      <w:r>
        <w:rPr>
          <w:rFonts w:ascii="BIZ UD明朝 Medium" w:eastAsia="BIZ UD明朝 Medium" w:hAnsi="BIZ UD明朝 Medium" w:hint="eastAsia"/>
        </w:rPr>
        <w:t xml:space="preserve">　１　</w:t>
      </w:r>
      <w:r w:rsidRPr="00690BC6">
        <w:rPr>
          <w:rFonts w:ascii="BIZ UD明朝 Medium" w:eastAsia="BIZ UD明朝 Medium" w:hAnsi="BIZ UD明朝 Medium" w:hint="eastAsia"/>
        </w:rPr>
        <w:t>歩行可能の者の投票をする日は、選挙期日の告示日の翌日から選挙期日の前日までを記載する</w:t>
      </w:r>
      <w:r>
        <w:rPr>
          <w:rFonts w:ascii="BIZ UD明朝 Medium" w:eastAsia="BIZ UD明朝 Medium" w:hAnsi="BIZ UD明朝 Medium" w:hint="eastAsia"/>
        </w:rPr>
        <w:t>。</w:t>
      </w:r>
    </w:p>
    <w:p w14:paraId="5DFD12FD" w14:textId="77777777" w:rsidR="00204FE0" w:rsidRPr="00690BC6" w:rsidRDefault="00204FE0" w:rsidP="00E3474B">
      <w:pPr>
        <w:snapToGrid w:val="0"/>
        <w:ind w:leftChars="300" w:left="840" w:rightChars="200" w:right="42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Pr="00690BC6">
        <w:rPr>
          <w:rFonts w:ascii="BIZ UD明朝 Medium" w:eastAsia="BIZ UD明朝 Medium" w:hAnsi="BIZ UD明朝 Medium" w:hint="eastAsia"/>
        </w:rPr>
        <w:t>時間は、午前８時</w:t>
      </w:r>
      <w:r>
        <w:rPr>
          <w:rFonts w:ascii="BIZ UD明朝 Medium" w:eastAsia="BIZ UD明朝 Medium" w:hAnsi="BIZ UD明朝 Medium" w:hint="eastAsia"/>
        </w:rPr>
        <w:t>３０</w:t>
      </w:r>
      <w:r w:rsidRPr="00690BC6">
        <w:rPr>
          <w:rFonts w:ascii="BIZ UD明朝 Medium" w:eastAsia="BIZ UD明朝 Medium" w:hAnsi="BIZ UD明朝 Medium" w:hint="eastAsia"/>
        </w:rPr>
        <w:t>分から午後５時までの間の病院等の執務時間とする。</w:t>
      </w:r>
    </w:p>
    <w:p w14:paraId="50CE5611" w14:textId="77777777" w:rsidR="00204FE0" w:rsidRDefault="00204FE0" w:rsidP="008A65C1">
      <w:pPr>
        <w:snapToGrid w:val="0"/>
        <w:ind w:leftChars="400" w:left="840" w:firstLineChars="100" w:firstLine="210"/>
        <w:rPr>
          <w:rFonts w:ascii="BIZ UD明朝 Medium" w:eastAsia="BIZ UD明朝 Medium" w:hAnsi="BIZ UD明朝 Medium"/>
        </w:rPr>
        <w:sectPr w:rsidR="00204FE0" w:rsidSect="00204FE0">
          <w:headerReference w:type="default" r:id="rId7"/>
          <w:pgSz w:w="11906" w:h="16838" w:code="9"/>
          <w:pgMar w:top="1701" w:right="1418" w:bottom="1701" w:left="1418" w:header="567" w:footer="567" w:gutter="0"/>
          <w:pgNumType w:start="1"/>
          <w:cols w:space="425"/>
          <w:docGrid w:type="lines" w:linePitch="360"/>
        </w:sectPr>
      </w:pPr>
      <w:r w:rsidRPr="00690BC6">
        <w:rPr>
          <w:rFonts w:ascii="BIZ UD明朝 Medium" w:eastAsia="BIZ UD明朝 Medium" w:hAnsi="BIZ UD明朝 Medium" w:hint="eastAsia"/>
        </w:rPr>
        <w:t>なお、選挙期日の前日は、午後５時まで不在者投票を行うことができるよう待機しておくこと。</w:t>
      </w:r>
    </w:p>
    <w:p w14:paraId="16C8A212" w14:textId="77777777" w:rsidR="00204FE0" w:rsidRPr="00690BC6" w:rsidRDefault="00204FE0" w:rsidP="008A65C1">
      <w:pPr>
        <w:snapToGrid w:val="0"/>
        <w:ind w:leftChars="400" w:left="840" w:firstLineChars="100" w:firstLine="210"/>
        <w:rPr>
          <w:rFonts w:ascii="BIZ UD明朝 Medium" w:eastAsia="BIZ UD明朝 Medium" w:hAnsi="BIZ UD明朝 Medium"/>
        </w:rPr>
      </w:pPr>
    </w:p>
    <w:sectPr w:rsidR="00204FE0" w:rsidRPr="00690BC6" w:rsidSect="00204FE0">
      <w:headerReference w:type="default" r:id="rId8"/>
      <w:type w:val="continuous"/>
      <w:pgSz w:w="11906" w:h="16838" w:code="9"/>
      <w:pgMar w:top="1701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C89F" w14:textId="77777777" w:rsidR="00204FE0" w:rsidRDefault="00204FE0" w:rsidP="00690BC6">
      <w:r>
        <w:separator/>
      </w:r>
    </w:p>
  </w:endnote>
  <w:endnote w:type="continuationSeparator" w:id="0">
    <w:p w14:paraId="1494D412" w14:textId="77777777" w:rsidR="00204FE0" w:rsidRDefault="00204FE0" w:rsidP="0069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86DC" w14:textId="77777777" w:rsidR="00204FE0" w:rsidRDefault="00204FE0" w:rsidP="00690BC6">
      <w:r>
        <w:separator/>
      </w:r>
    </w:p>
  </w:footnote>
  <w:footnote w:type="continuationSeparator" w:id="0">
    <w:p w14:paraId="2A49F25F" w14:textId="77777777" w:rsidR="00204FE0" w:rsidRDefault="00204FE0" w:rsidP="0069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A285" w14:textId="77777777" w:rsidR="00204FE0" w:rsidRPr="00E3474B" w:rsidRDefault="00204FE0">
    <w:pPr>
      <w:pStyle w:val="a5"/>
      <w:rPr>
        <w:sz w:val="20"/>
        <w:szCs w:val="21"/>
      </w:rPr>
    </w:pPr>
    <w:r w:rsidRPr="00E3474B">
      <w:rPr>
        <w:rFonts w:hint="eastAsia"/>
        <w:sz w:val="20"/>
        <w:szCs w:val="21"/>
      </w:rPr>
      <w:t>別記様式１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1E61" w14:textId="77777777" w:rsidR="00690BC6" w:rsidRPr="00E3474B" w:rsidRDefault="00690BC6">
    <w:pPr>
      <w:pStyle w:val="a5"/>
      <w:rPr>
        <w:sz w:val="20"/>
        <w:szCs w:val="21"/>
      </w:rPr>
    </w:pPr>
    <w:r w:rsidRPr="00E3474B">
      <w:rPr>
        <w:rFonts w:hint="eastAsia"/>
        <w:sz w:val="20"/>
        <w:szCs w:val="21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37"/>
    <w:rsid w:val="000368FE"/>
    <w:rsid w:val="00037AE8"/>
    <w:rsid w:val="00071976"/>
    <w:rsid w:val="000B0A14"/>
    <w:rsid w:val="00204FE0"/>
    <w:rsid w:val="00291C4B"/>
    <w:rsid w:val="002F7E88"/>
    <w:rsid w:val="00326B34"/>
    <w:rsid w:val="00355774"/>
    <w:rsid w:val="00425F66"/>
    <w:rsid w:val="004F5CC9"/>
    <w:rsid w:val="005802CC"/>
    <w:rsid w:val="00690BC6"/>
    <w:rsid w:val="006E7BBD"/>
    <w:rsid w:val="00885E3C"/>
    <w:rsid w:val="008A65C1"/>
    <w:rsid w:val="00963479"/>
    <w:rsid w:val="009C43E3"/>
    <w:rsid w:val="00A11CCA"/>
    <w:rsid w:val="00A57270"/>
    <w:rsid w:val="00A92608"/>
    <w:rsid w:val="00AB56EA"/>
    <w:rsid w:val="00BD14BA"/>
    <w:rsid w:val="00C4088B"/>
    <w:rsid w:val="00CE5A1E"/>
    <w:rsid w:val="00D332AB"/>
    <w:rsid w:val="00DB4937"/>
    <w:rsid w:val="00E3474B"/>
    <w:rsid w:val="00F0241B"/>
    <w:rsid w:val="00FF03EC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E56CC"/>
  <w15:chartTrackingRefBased/>
  <w15:docId w15:val="{99F5653E-B143-40B7-8DEA-E621A80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BC6"/>
  </w:style>
  <w:style w:type="paragraph" w:styleId="a7">
    <w:name w:val="footer"/>
    <w:basedOn w:val="a"/>
    <w:link w:val="a8"/>
    <w:uiPriority w:val="99"/>
    <w:unhideWhenUsed/>
    <w:rsid w:val="0069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BC6"/>
  </w:style>
  <w:style w:type="table" w:styleId="a9">
    <w:name w:val="Table Grid"/>
    <w:basedOn w:val="a1"/>
    <w:uiPriority w:val="39"/>
    <w:rsid w:val="0069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D90E-4940-4A6D-8E11-136E4009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幸子</dc:creator>
  <cp:keywords/>
  <dc:description/>
  <cp:lastModifiedBy>兒玉　彰</cp:lastModifiedBy>
  <cp:revision>1</cp:revision>
  <cp:lastPrinted>2025-02-04T02:39:00Z</cp:lastPrinted>
  <dcterms:created xsi:type="dcterms:W3CDTF">2025-02-18T03:03:00Z</dcterms:created>
  <dcterms:modified xsi:type="dcterms:W3CDTF">2025-02-18T03:05:00Z</dcterms:modified>
</cp:coreProperties>
</file>