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ED97" w14:textId="744930AC" w:rsidR="00742FB0" w:rsidRPr="00742FB0" w:rsidRDefault="00742FB0" w:rsidP="00742FB0">
      <w:pPr>
        <w:rPr>
          <w:rFonts w:ascii="ＭＳ 明朝" w:hAnsi="ＭＳ 明朝"/>
          <w:szCs w:val="21"/>
        </w:rPr>
      </w:pPr>
      <w:r w:rsidRPr="00742FB0">
        <w:rPr>
          <w:rFonts w:ascii="ＭＳ 明朝" w:hAnsi="ＭＳ 明朝" w:hint="eastAsia"/>
          <w:szCs w:val="21"/>
        </w:rPr>
        <w:t>様式第5号（第8条関係）</w:t>
      </w:r>
    </w:p>
    <w:p w14:paraId="2017B896" w14:textId="6D71C49F" w:rsidR="00953652" w:rsidRDefault="00D46A7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任　状</w:t>
      </w:r>
    </w:p>
    <w:p w14:paraId="6FD7D239" w14:textId="77777777" w:rsidR="00953652" w:rsidRDefault="00953652">
      <w:pPr>
        <w:rPr>
          <w:sz w:val="24"/>
        </w:rPr>
      </w:pPr>
    </w:p>
    <w:p w14:paraId="45A8BB82" w14:textId="38DCCBCA" w:rsidR="00953652" w:rsidRDefault="00D46A76" w:rsidP="002C7B4B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受任者</w:t>
      </w:r>
      <w:r w:rsidR="00742FB0">
        <w:rPr>
          <w:rFonts w:hint="eastAsia"/>
          <w:sz w:val="24"/>
        </w:rPr>
        <w:t>（</w:t>
      </w:r>
      <w:r w:rsidR="00941184">
        <w:rPr>
          <w:rFonts w:hint="eastAsia"/>
          <w:sz w:val="24"/>
        </w:rPr>
        <w:t>工事施行者</w:t>
      </w:r>
      <w:r w:rsidR="00742FB0">
        <w:rPr>
          <w:rFonts w:hint="eastAsia"/>
          <w:sz w:val="24"/>
        </w:rPr>
        <w:t>）</w:t>
      </w:r>
    </w:p>
    <w:p w14:paraId="752E4C28" w14:textId="4A05582D" w:rsidR="00953652" w:rsidRDefault="00D46A76">
      <w:pPr>
        <w:ind w:leftChars="2400" w:left="5040"/>
        <w:rPr>
          <w:sz w:val="24"/>
        </w:rPr>
      </w:pPr>
      <w:r>
        <w:rPr>
          <w:rFonts w:hint="eastAsia"/>
          <w:sz w:val="24"/>
        </w:rPr>
        <w:t>住所</w:t>
      </w:r>
    </w:p>
    <w:p w14:paraId="4A149369" w14:textId="77777777" w:rsidR="00E36295" w:rsidRDefault="00E36295">
      <w:pPr>
        <w:ind w:leftChars="2400" w:left="5040"/>
        <w:rPr>
          <w:sz w:val="24"/>
        </w:rPr>
      </w:pPr>
    </w:p>
    <w:p w14:paraId="0C2C83E2" w14:textId="571B393F" w:rsidR="00953652" w:rsidRDefault="00D46A76">
      <w:pPr>
        <w:ind w:leftChars="2400" w:left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氏名（名称）　　　　　　　　　　</w:t>
      </w:r>
    </w:p>
    <w:p w14:paraId="22CC3791" w14:textId="59B4EE2D" w:rsidR="00953652" w:rsidRDefault="00953652">
      <w:pPr>
        <w:rPr>
          <w:sz w:val="24"/>
        </w:rPr>
      </w:pPr>
    </w:p>
    <w:p w14:paraId="0D22153C" w14:textId="77777777" w:rsidR="008D1656" w:rsidRDefault="008D1656">
      <w:pPr>
        <w:rPr>
          <w:sz w:val="24"/>
        </w:rPr>
      </w:pPr>
    </w:p>
    <w:p w14:paraId="0F7C6D93" w14:textId="76977E4C" w:rsidR="00953652" w:rsidRPr="00742FB0" w:rsidRDefault="00D46A76" w:rsidP="00742FB0">
      <w:pPr>
        <w:pStyle w:val="a5"/>
      </w:pPr>
      <w:r w:rsidRPr="00742FB0">
        <w:rPr>
          <w:rFonts w:hint="eastAsia"/>
        </w:rPr>
        <w:t>上記の者を代理人と定め、</w:t>
      </w:r>
      <w:r w:rsidR="00742FB0">
        <w:rPr>
          <w:rFonts w:hint="eastAsia"/>
        </w:rPr>
        <w:t>萩市</w:t>
      </w:r>
      <w:r w:rsidR="00742FB0" w:rsidRPr="00742FB0">
        <w:rPr>
          <w:rFonts w:hint="eastAsia"/>
        </w:rPr>
        <w:t>鉛製給水管取替工事助成金</w:t>
      </w:r>
      <w:r w:rsidR="00AB0500">
        <w:rPr>
          <w:rFonts w:hint="eastAsia"/>
        </w:rPr>
        <w:t>交付要綱第８条第２項</w:t>
      </w:r>
      <w:r w:rsidRPr="00742FB0">
        <w:rPr>
          <w:rFonts w:hint="eastAsia"/>
        </w:rPr>
        <w:t>の</w:t>
      </w:r>
      <w:r w:rsidR="00AB0500">
        <w:rPr>
          <w:rFonts w:hint="eastAsia"/>
        </w:rPr>
        <w:t>規定による助成金の</w:t>
      </w:r>
      <w:r w:rsidRPr="00742FB0">
        <w:rPr>
          <w:rFonts w:hint="eastAsia"/>
        </w:rPr>
        <w:t>受領に関する一切の権限を委任します。</w:t>
      </w:r>
    </w:p>
    <w:p w14:paraId="33846736" w14:textId="77777777" w:rsidR="00953652" w:rsidRDefault="00953652">
      <w:pPr>
        <w:rPr>
          <w:sz w:val="24"/>
        </w:rPr>
      </w:pPr>
    </w:p>
    <w:p w14:paraId="79784F0A" w14:textId="19E53B56" w:rsidR="00953652" w:rsidRDefault="00D46A76">
      <w:pPr>
        <w:ind w:leftChars="2300" w:left="4830"/>
        <w:rPr>
          <w:sz w:val="24"/>
        </w:rPr>
      </w:pPr>
      <w:r>
        <w:rPr>
          <w:rFonts w:hint="eastAsia"/>
          <w:sz w:val="24"/>
        </w:rPr>
        <w:t>委任者</w:t>
      </w:r>
    </w:p>
    <w:p w14:paraId="177D3D54" w14:textId="1267ED8D" w:rsidR="00953652" w:rsidRDefault="00D46A76">
      <w:pPr>
        <w:ind w:leftChars="2400" w:left="5040"/>
        <w:rPr>
          <w:sz w:val="24"/>
        </w:rPr>
      </w:pPr>
      <w:r>
        <w:rPr>
          <w:rFonts w:hint="eastAsia"/>
          <w:sz w:val="24"/>
        </w:rPr>
        <w:t>住所</w:t>
      </w:r>
    </w:p>
    <w:p w14:paraId="3810FBDC" w14:textId="77777777" w:rsidR="00E36295" w:rsidRDefault="00E36295">
      <w:pPr>
        <w:ind w:leftChars="2400" w:left="5040"/>
        <w:rPr>
          <w:sz w:val="24"/>
        </w:rPr>
      </w:pPr>
    </w:p>
    <w:p w14:paraId="3AA67B62" w14:textId="3441C1CF" w:rsidR="00953652" w:rsidRDefault="00D46A76">
      <w:pPr>
        <w:ind w:leftChars="2400" w:left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氏名（名称）　　</w:t>
      </w:r>
      <w:r w:rsidR="008D165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</w:p>
    <w:p w14:paraId="1FD83D77" w14:textId="0A4739C3" w:rsidR="00953652" w:rsidRDefault="00916D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9B420A">
        <w:rPr>
          <w:rFonts w:hint="eastAsia"/>
          <w:sz w:val="24"/>
        </w:rPr>
        <w:t xml:space="preserve">　　　　　　　　（自署又は記名押印）</w:t>
      </w:r>
    </w:p>
    <w:p w14:paraId="4B874C9F" w14:textId="542662F7" w:rsidR="00D46A76" w:rsidRPr="00E36295" w:rsidRDefault="00E36295" w:rsidP="00E36295">
      <w:pPr>
        <w:rPr>
          <w:sz w:val="20"/>
          <w:szCs w:val="20"/>
        </w:rPr>
      </w:pPr>
      <w:r w:rsidRPr="00E36295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　</w:t>
      </w:r>
      <w:r w:rsidRPr="00E36295">
        <w:rPr>
          <w:rFonts w:hint="eastAsia"/>
          <w:sz w:val="24"/>
        </w:rPr>
        <w:t xml:space="preserve">　　　　　</w:t>
      </w:r>
      <w:r w:rsidRPr="00E36295">
        <w:rPr>
          <w:rFonts w:hint="eastAsia"/>
          <w:sz w:val="20"/>
          <w:szCs w:val="20"/>
        </w:rPr>
        <w:t>※委任状は全て委任者が記入してください。</w:t>
      </w:r>
    </w:p>
    <w:p w14:paraId="27DCFDAB" w14:textId="63FC52EC" w:rsidR="00D46A76" w:rsidRPr="00D46A76" w:rsidRDefault="00D46A76">
      <w:pPr>
        <w:rPr>
          <w:sz w:val="24"/>
        </w:rPr>
      </w:pPr>
    </w:p>
    <w:p w14:paraId="620624B7" w14:textId="20BB596C" w:rsidR="00D46A76" w:rsidRDefault="00D46A76">
      <w:pPr>
        <w:rPr>
          <w:sz w:val="24"/>
        </w:rPr>
      </w:pPr>
    </w:p>
    <w:p w14:paraId="26010146" w14:textId="77FCECD0" w:rsidR="00953652" w:rsidRDefault="00C0450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B828DD" wp14:editId="3888ED1B">
                <wp:simplePos x="0" y="0"/>
                <wp:positionH relativeFrom="column">
                  <wp:posOffset>342900</wp:posOffset>
                </wp:positionH>
                <wp:positionV relativeFrom="paragraph">
                  <wp:posOffset>82550</wp:posOffset>
                </wp:positionV>
                <wp:extent cx="5486400" cy="0"/>
                <wp:effectExtent l="5080" t="12700" r="1397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73E8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5pt" to="45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">
                <v:stroke dashstyle="dash"/>
              </v:line>
            </w:pict>
          </mc:Fallback>
        </mc:AlternateContent>
      </w:r>
    </w:p>
    <w:p w14:paraId="0F9A9B65" w14:textId="77777777" w:rsidR="00953652" w:rsidRDefault="00D46A7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口座振替申出書</w:t>
      </w:r>
    </w:p>
    <w:p w14:paraId="394837AD" w14:textId="6F3CE354" w:rsidR="00953652" w:rsidRDefault="00D46A76">
      <w:pPr>
        <w:jc w:val="right"/>
      </w:pPr>
      <w:r>
        <w:rPr>
          <w:rFonts w:hint="eastAsia"/>
        </w:rPr>
        <w:t xml:space="preserve">　年　　月　　日</w:t>
      </w:r>
    </w:p>
    <w:p w14:paraId="228CB45A" w14:textId="153F8A28" w:rsidR="00953652" w:rsidRDefault="00D46A76">
      <w:pPr>
        <w:ind w:leftChars="500" w:left="1050"/>
      </w:pPr>
      <w:r>
        <w:rPr>
          <w:rFonts w:hint="eastAsia"/>
        </w:rPr>
        <w:t>萩市</w:t>
      </w:r>
      <w:r w:rsidR="00742FB0">
        <w:rPr>
          <w:rFonts w:hint="eastAsia"/>
        </w:rPr>
        <w:t>長</w:t>
      </w:r>
      <w:r>
        <w:rPr>
          <w:rFonts w:hint="eastAsia"/>
        </w:rPr>
        <w:t xml:space="preserve">　あて</w:t>
      </w:r>
    </w:p>
    <w:p w14:paraId="0AEFA5A2" w14:textId="77777777" w:rsidR="00953652" w:rsidRDefault="00953652">
      <w:pPr>
        <w:ind w:leftChars="100" w:left="210"/>
        <w:rPr>
          <w:sz w:val="24"/>
        </w:rPr>
      </w:pPr>
    </w:p>
    <w:p w14:paraId="366DFF99" w14:textId="77777777" w:rsidR="00953652" w:rsidRDefault="00953652">
      <w:pPr>
        <w:rPr>
          <w:sz w:val="24"/>
        </w:rPr>
      </w:pPr>
    </w:p>
    <w:p w14:paraId="34F356F1" w14:textId="14E9FF56" w:rsidR="00953652" w:rsidRDefault="00D46A76">
      <w:pPr>
        <w:pStyle w:val="2"/>
      </w:pPr>
      <w:r>
        <w:rPr>
          <w:rFonts w:hint="eastAsia"/>
        </w:rPr>
        <w:t>上記</w:t>
      </w:r>
      <w:r w:rsidR="00742FB0">
        <w:rPr>
          <w:rFonts w:hint="eastAsia"/>
        </w:rPr>
        <w:t>萩市</w:t>
      </w:r>
      <w:r w:rsidR="00742FB0" w:rsidRPr="00742FB0">
        <w:rPr>
          <w:rFonts w:hint="eastAsia"/>
        </w:rPr>
        <w:t>鉛製給水管取替工事助成金</w:t>
      </w:r>
      <w:r>
        <w:rPr>
          <w:rFonts w:hint="eastAsia"/>
        </w:rPr>
        <w:t>については、下記金融機関の私の口座に振り込んでください。</w:t>
      </w:r>
    </w:p>
    <w:p w14:paraId="765B2487" w14:textId="77777777" w:rsidR="00953652" w:rsidRDefault="00953652">
      <w:pPr>
        <w:rPr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340"/>
        <w:gridCol w:w="4310"/>
      </w:tblGrid>
      <w:tr w:rsidR="00953652" w14:paraId="3307C8CD" w14:textId="77777777">
        <w:trPr>
          <w:cantSplit/>
          <w:trHeight w:val="331"/>
        </w:trPr>
        <w:tc>
          <w:tcPr>
            <w:tcW w:w="43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954C1A" w14:textId="77777777" w:rsidR="00953652" w:rsidRDefault="00D46A76">
            <w:pPr>
              <w:pStyle w:val="a4"/>
              <w:jc w:val="center"/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4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53B10" w14:textId="77777777" w:rsidR="00953652" w:rsidRDefault="00D46A76">
            <w:pPr>
              <w:pStyle w:val="a4"/>
              <w:jc w:val="center"/>
            </w:pPr>
            <w:r>
              <w:rPr>
                <w:rFonts w:hint="eastAsia"/>
              </w:rPr>
              <w:t>支　店　名</w:t>
            </w:r>
          </w:p>
        </w:tc>
      </w:tr>
      <w:tr w:rsidR="00953652" w14:paraId="1C7473A1" w14:textId="77777777">
        <w:trPr>
          <w:cantSplit/>
          <w:trHeight w:val="855"/>
        </w:trPr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4134" w14:textId="77777777" w:rsidR="00953652" w:rsidRDefault="00953652">
            <w:pPr>
              <w:pStyle w:val="a4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554D5" w14:textId="77777777" w:rsidR="00953652" w:rsidRDefault="00953652">
            <w:pPr>
              <w:pStyle w:val="a4"/>
            </w:pPr>
          </w:p>
        </w:tc>
      </w:tr>
      <w:tr w:rsidR="00953652" w14:paraId="6FCE2659" w14:textId="77777777">
        <w:trPr>
          <w:trHeight w:val="502"/>
        </w:trPr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3A84B1E5" w14:textId="77777777" w:rsidR="00953652" w:rsidRDefault="00D4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0FA95FD5" w14:textId="77777777" w:rsidR="00953652" w:rsidRDefault="00D46A7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・　総合　・　当座　・　貯蓄</w:t>
            </w:r>
          </w:p>
        </w:tc>
      </w:tr>
      <w:tr w:rsidR="00953652" w14:paraId="011088CA" w14:textId="77777777">
        <w:trPr>
          <w:trHeight w:val="539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21878" w14:textId="77777777" w:rsidR="00953652" w:rsidRDefault="00D4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1A26A" w14:textId="77777777" w:rsidR="00953652" w:rsidRDefault="00953652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953652" w14:paraId="135C0A2E" w14:textId="77777777">
        <w:trPr>
          <w:trHeight w:val="419"/>
        </w:trPr>
        <w:tc>
          <w:tcPr>
            <w:tcW w:w="205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5C5D69" w14:textId="77777777" w:rsidR="00953652" w:rsidRDefault="00D4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786F8B" w14:textId="77777777" w:rsidR="00953652" w:rsidRDefault="00D46A7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953652" w14:paraId="3F136A35" w14:textId="77777777">
        <w:trPr>
          <w:trHeight w:val="691"/>
        </w:trPr>
        <w:tc>
          <w:tcPr>
            <w:tcW w:w="20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FF42A7" w14:textId="77777777" w:rsidR="00953652" w:rsidRDefault="00D46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5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ACE67E" w14:textId="77777777" w:rsidR="00953652" w:rsidRDefault="00953652">
            <w:pPr>
              <w:ind w:firstLineChars="100" w:firstLine="240"/>
              <w:jc w:val="center"/>
              <w:rPr>
                <w:sz w:val="24"/>
              </w:rPr>
            </w:pPr>
          </w:p>
        </w:tc>
      </w:tr>
    </w:tbl>
    <w:p w14:paraId="66DE4599" w14:textId="77777777" w:rsidR="00953652" w:rsidRDefault="00D46A76">
      <w:pPr>
        <w:rPr>
          <w:sz w:val="24"/>
        </w:rPr>
      </w:pPr>
      <w:r>
        <w:rPr>
          <w:rFonts w:hint="eastAsia"/>
          <w:sz w:val="24"/>
        </w:rPr>
        <w:t>※　口座名義人のフリガナは、必ず記入してください。</w:t>
      </w:r>
    </w:p>
    <w:p w14:paraId="7820F052" w14:textId="43E69E6E" w:rsidR="00953652" w:rsidRDefault="00D46A76">
      <w:pPr>
        <w:rPr>
          <w:sz w:val="24"/>
        </w:rPr>
      </w:pPr>
      <w:r>
        <w:rPr>
          <w:rFonts w:hint="eastAsia"/>
          <w:sz w:val="24"/>
        </w:rPr>
        <w:t>注）受任者と口座</w:t>
      </w:r>
      <w:r w:rsidR="009B420A">
        <w:rPr>
          <w:rFonts w:hint="eastAsia"/>
          <w:sz w:val="24"/>
        </w:rPr>
        <w:t>名義人</w:t>
      </w:r>
      <w:r>
        <w:rPr>
          <w:rFonts w:hint="eastAsia"/>
          <w:sz w:val="24"/>
        </w:rPr>
        <w:t>は、必ず同一となります。</w:t>
      </w:r>
    </w:p>
    <w:sectPr w:rsidR="00953652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74AC" w14:textId="77777777" w:rsidR="005A4A2B" w:rsidRDefault="005A4A2B" w:rsidP="002C7B4B">
      <w:r>
        <w:separator/>
      </w:r>
    </w:p>
  </w:endnote>
  <w:endnote w:type="continuationSeparator" w:id="0">
    <w:p w14:paraId="1734CAE4" w14:textId="77777777" w:rsidR="005A4A2B" w:rsidRDefault="005A4A2B" w:rsidP="002C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29AE" w14:textId="77777777" w:rsidR="005A4A2B" w:rsidRDefault="005A4A2B" w:rsidP="002C7B4B">
      <w:r>
        <w:separator/>
      </w:r>
    </w:p>
  </w:footnote>
  <w:footnote w:type="continuationSeparator" w:id="0">
    <w:p w14:paraId="75773CF3" w14:textId="77777777" w:rsidR="005A4A2B" w:rsidRDefault="005A4A2B" w:rsidP="002C7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01"/>
    <w:rsid w:val="000B2F9F"/>
    <w:rsid w:val="0016221D"/>
    <w:rsid w:val="00174AA1"/>
    <w:rsid w:val="002C7B4B"/>
    <w:rsid w:val="005A4A2B"/>
    <w:rsid w:val="00742FB0"/>
    <w:rsid w:val="008D1656"/>
    <w:rsid w:val="00916DB3"/>
    <w:rsid w:val="00941184"/>
    <w:rsid w:val="00953652"/>
    <w:rsid w:val="009B420A"/>
    <w:rsid w:val="00AB0500"/>
    <w:rsid w:val="00C04501"/>
    <w:rsid w:val="00C072C5"/>
    <w:rsid w:val="00D46A76"/>
    <w:rsid w:val="00E36295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FBF76"/>
  <w15:chartTrackingRefBased/>
  <w15:docId w15:val="{6F2B3105-B03E-4D96-83F3-B8E5BC98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ind w:leftChars="200" w:left="420" w:firstLineChars="100" w:firstLine="240"/>
    </w:pPr>
    <w:rPr>
      <w:sz w:val="24"/>
    </w:rPr>
  </w:style>
  <w:style w:type="paragraph" w:styleId="a6">
    <w:name w:val="Body Text"/>
    <w:basedOn w:val="a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2C7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B4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C7B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B4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62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2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萩市会計課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kaikei</dc:creator>
  <cp:keywords/>
  <dc:description/>
  <cp:lastModifiedBy>BHG026044</cp:lastModifiedBy>
  <cp:revision>6</cp:revision>
  <cp:lastPrinted>2021-07-20T06:10:00Z</cp:lastPrinted>
  <dcterms:created xsi:type="dcterms:W3CDTF">2021-07-20T05:11:00Z</dcterms:created>
  <dcterms:modified xsi:type="dcterms:W3CDTF">2022-04-12T01:39:00Z</dcterms:modified>
</cp:coreProperties>
</file>