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38B" w:rsidRPr="00CB15EF" w:rsidRDefault="0064038B" w:rsidP="0064038B">
      <w:pPr>
        <w:jc w:val="center"/>
        <w:rPr>
          <w:rFonts w:ascii="游ゴシック" w:eastAsia="游ゴシック" w:hAnsi="游ゴシック"/>
          <w:b/>
          <w:bCs/>
          <w:sz w:val="24"/>
          <w:szCs w:val="24"/>
        </w:rPr>
      </w:pPr>
      <w:r w:rsidRPr="00CB15EF">
        <w:rPr>
          <w:rFonts w:ascii="游ゴシック" w:eastAsia="游ゴシック" w:hAnsi="游ゴシック" w:hint="eastAsia"/>
          <w:b/>
          <w:bCs/>
          <w:sz w:val="24"/>
          <w:szCs w:val="24"/>
        </w:rPr>
        <w:t>事　業　計　画　書</w:t>
      </w:r>
    </w:p>
    <w:p w:rsidR="0064038B" w:rsidRPr="00507974" w:rsidRDefault="0064038B" w:rsidP="0064038B">
      <w:pPr>
        <w:rPr>
          <w:rFonts w:ascii="ＭＳ 明朝" w:eastAsia="ＭＳ 明朝" w:hAnsi="ＭＳ 明朝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6513"/>
      </w:tblGrid>
      <w:tr w:rsidR="0064038B" w:rsidRPr="00CB15EF" w:rsidTr="00CB15EF">
        <w:trPr>
          <w:trHeight w:val="1290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4038B" w:rsidRPr="00CB15EF" w:rsidRDefault="0064038B" w:rsidP="00CB15EF">
            <w:pPr>
              <w:spacing w:beforeLines="100" w:before="240" w:after="0" w:line="240" w:lineRule="auto"/>
              <w:jc w:val="center"/>
              <w:rPr>
                <w:rFonts w:asciiTheme="minorEastAsia" w:hAnsiTheme="minorEastAsia" w:cs="ＭＳ Ｐゴシック"/>
              </w:rPr>
            </w:pPr>
            <w:r w:rsidRPr="00CB15EF">
              <w:rPr>
                <w:rFonts w:asciiTheme="minorEastAsia" w:hAnsiTheme="minorEastAsia" w:cs="ＭＳ Ｐゴシック" w:hint="eastAsia"/>
              </w:rPr>
              <w:t>事業の名称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38B" w:rsidRPr="00CB15EF" w:rsidRDefault="0064038B" w:rsidP="009E5A64">
            <w:pPr>
              <w:rPr>
                <w:rFonts w:asciiTheme="minorEastAsia" w:hAnsiTheme="minorEastAsia" w:cs="ＭＳ Ｐゴシック"/>
              </w:rPr>
            </w:pPr>
          </w:p>
        </w:tc>
      </w:tr>
      <w:tr w:rsidR="0064038B" w:rsidRPr="00CB15EF" w:rsidTr="00CB15EF">
        <w:trPr>
          <w:trHeight w:val="1818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4038B" w:rsidRPr="00CB15EF" w:rsidRDefault="0064038B" w:rsidP="00CB15EF">
            <w:pPr>
              <w:spacing w:beforeLines="100" w:before="240" w:after="0" w:line="240" w:lineRule="auto"/>
              <w:jc w:val="center"/>
              <w:rPr>
                <w:rFonts w:asciiTheme="minorEastAsia" w:hAnsiTheme="minorEastAsia" w:cs="ＭＳ Ｐゴシック" w:hint="eastAsia"/>
              </w:rPr>
            </w:pPr>
            <w:r w:rsidRPr="00CB15EF">
              <w:rPr>
                <w:rFonts w:asciiTheme="minorEastAsia" w:hAnsiTheme="minorEastAsia" w:cs="ＭＳ Ｐゴシック" w:hint="eastAsia"/>
              </w:rPr>
              <w:t>事業の目的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8B" w:rsidRPr="00CB15EF" w:rsidRDefault="0064038B" w:rsidP="009E5A64">
            <w:pPr>
              <w:rPr>
                <w:rFonts w:asciiTheme="minorEastAsia" w:hAnsiTheme="minorEastAsia"/>
              </w:rPr>
            </w:pPr>
          </w:p>
        </w:tc>
      </w:tr>
      <w:tr w:rsidR="0064038B" w:rsidRPr="00CB15EF" w:rsidTr="00CB15EF">
        <w:trPr>
          <w:trHeight w:val="2551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4038B" w:rsidRPr="00CB15EF" w:rsidRDefault="0064038B" w:rsidP="00CB15EF">
            <w:pPr>
              <w:spacing w:beforeLines="100" w:before="240" w:after="0" w:line="240" w:lineRule="auto"/>
              <w:jc w:val="center"/>
              <w:rPr>
                <w:rFonts w:asciiTheme="minorEastAsia" w:hAnsiTheme="minorEastAsia"/>
              </w:rPr>
            </w:pPr>
            <w:r w:rsidRPr="00CB15EF">
              <w:rPr>
                <w:rFonts w:asciiTheme="minorEastAsia" w:hAnsiTheme="minorEastAsia" w:cs="ＭＳ Ｐゴシック" w:hint="eastAsia"/>
              </w:rPr>
              <w:t>事業の内容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8B" w:rsidRPr="00CB15EF" w:rsidRDefault="0064038B" w:rsidP="009E5A64">
            <w:pPr>
              <w:rPr>
                <w:rFonts w:asciiTheme="minorEastAsia" w:hAnsiTheme="minorEastAsia"/>
              </w:rPr>
            </w:pPr>
          </w:p>
        </w:tc>
      </w:tr>
      <w:tr w:rsidR="0064038B" w:rsidRPr="00CB15EF" w:rsidTr="00CB15EF">
        <w:trPr>
          <w:trHeight w:val="1101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4038B" w:rsidRPr="00CB15EF" w:rsidRDefault="0064038B" w:rsidP="00CB15EF">
            <w:pPr>
              <w:spacing w:beforeLines="100" w:before="240" w:after="0" w:line="240" w:lineRule="auto"/>
              <w:jc w:val="center"/>
              <w:rPr>
                <w:rFonts w:asciiTheme="minorEastAsia" w:hAnsiTheme="minorEastAsia"/>
              </w:rPr>
            </w:pPr>
            <w:r w:rsidRPr="00CB15EF">
              <w:rPr>
                <w:rFonts w:asciiTheme="minorEastAsia" w:hAnsiTheme="minorEastAsia" w:cs="ＭＳ Ｐゴシック" w:hint="eastAsia"/>
              </w:rPr>
              <w:t>事業の対象者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8B" w:rsidRPr="00CB15EF" w:rsidRDefault="0064038B" w:rsidP="009E5A64">
            <w:pPr>
              <w:rPr>
                <w:rFonts w:asciiTheme="minorEastAsia" w:hAnsiTheme="minorEastAsia"/>
              </w:rPr>
            </w:pPr>
          </w:p>
        </w:tc>
      </w:tr>
      <w:tr w:rsidR="0064038B" w:rsidRPr="00CB15EF" w:rsidTr="00CB15EF">
        <w:trPr>
          <w:trHeight w:val="790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4038B" w:rsidRPr="00CB15EF" w:rsidRDefault="0064038B" w:rsidP="00CB15EF">
            <w:pPr>
              <w:spacing w:beforeLines="100" w:before="240" w:after="0" w:line="240" w:lineRule="auto"/>
              <w:jc w:val="center"/>
              <w:rPr>
                <w:rFonts w:asciiTheme="minorEastAsia" w:hAnsiTheme="minorEastAsia"/>
              </w:rPr>
            </w:pPr>
            <w:r w:rsidRPr="00CB15EF">
              <w:rPr>
                <w:rFonts w:asciiTheme="minorEastAsia" w:hAnsiTheme="minorEastAsia" w:cs="ＭＳ Ｐゴシック" w:hint="eastAsia"/>
              </w:rPr>
              <w:t>事業実施場所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8B" w:rsidRPr="00CB15EF" w:rsidRDefault="0064038B" w:rsidP="009E5A64">
            <w:pPr>
              <w:rPr>
                <w:rFonts w:asciiTheme="minorEastAsia" w:hAnsiTheme="minorEastAsia"/>
              </w:rPr>
            </w:pPr>
          </w:p>
        </w:tc>
      </w:tr>
      <w:tr w:rsidR="0064038B" w:rsidRPr="00CB15EF" w:rsidTr="00CB15EF">
        <w:trPr>
          <w:trHeight w:val="1822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4038B" w:rsidRPr="00CB15EF" w:rsidRDefault="0064038B" w:rsidP="00CB15EF">
            <w:pPr>
              <w:spacing w:beforeLines="100" w:before="240" w:after="0" w:line="240" w:lineRule="auto"/>
              <w:jc w:val="center"/>
              <w:rPr>
                <w:rFonts w:asciiTheme="minorEastAsia" w:hAnsiTheme="minorEastAsia" w:cs="ＭＳ Ｐゴシック"/>
              </w:rPr>
            </w:pPr>
            <w:r w:rsidRPr="00CB15EF">
              <w:rPr>
                <w:rFonts w:asciiTheme="minorEastAsia" w:hAnsiTheme="minorEastAsia" w:cs="ＭＳ Ｐゴシック" w:hint="eastAsia"/>
              </w:rPr>
              <w:t>事業</w:t>
            </w:r>
            <w:r w:rsidR="00CB15EF">
              <w:rPr>
                <w:rFonts w:asciiTheme="minorEastAsia" w:hAnsiTheme="minorEastAsia" w:cs="ＭＳ Ｐゴシック"/>
              </w:rPr>
              <w:br/>
            </w:r>
            <w:r w:rsidRPr="00CB15EF">
              <w:rPr>
                <w:rFonts w:asciiTheme="minorEastAsia" w:hAnsiTheme="minorEastAsia" w:cs="ＭＳ Ｐゴシック" w:hint="eastAsia"/>
              </w:rPr>
              <w:t>スケジュール</w:t>
            </w: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38B" w:rsidRPr="00CB15EF" w:rsidRDefault="0064038B" w:rsidP="009E5A64">
            <w:pPr>
              <w:rPr>
                <w:rFonts w:asciiTheme="minorEastAsia" w:hAnsiTheme="minorEastAsia"/>
              </w:rPr>
            </w:pPr>
          </w:p>
        </w:tc>
      </w:tr>
      <w:tr w:rsidR="0064038B" w:rsidRPr="00CB15EF" w:rsidTr="00CB15EF">
        <w:trPr>
          <w:trHeight w:val="1039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4038B" w:rsidRPr="00CB15EF" w:rsidRDefault="0064038B" w:rsidP="00CB15EF">
            <w:pPr>
              <w:spacing w:beforeLines="100" w:before="240" w:after="0" w:line="240" w:lineRule="auto"/>
              <w:jc w:val="center"/>
              <w:rPr>
                <w:rFonts w:asciiTheme="minorEastAsia" w:hAnsiTheme="minorEastAsia"/>
              </w:rPr>
            </w:pPr>
            <w:r w:rsidRPr="00CB15EF">
              <w:rPr>
                <w:rFonts w:asciiTheme="minorEastAsia" w:hAnsiTheme="minorEastAsia" w:hint="eastAsia"/>
              </w:rPr>
              <w:t>その他</w:t>
            </w:r>
          </w:p>
          <w:p w:rsidR="0064038B" w:rsidRPr="00CB15EF" w:rsidRDefault="0064038B" w:rsidP="00CB15EF">
            <w:pPr>
              <w:spacing w:beforeLines="100" w:before="240" w:after="0" w:line="24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38B" w:rsidRPr="00CB15EF" w:rsidRDefault="0064038B" w:rsidP="009E5A64">
            <w:pPr>
              <w:rPr>
                <w:rFonts w:asciiTheme="minorEastAsia" w:hAnsiTheme="minorEastAsia"/>
              </w:rPr>
            </w:pPr>
          </w:p>
        </w:tc>
      </w:tr>
    </w:tbl>
    <w:p w:rsidR="0064038B" w:rsidRPr="00575358" w:rsidRDefault="0064038B" w:rsidP="0064038B">
      <w:pPr>
        <w:rPr>
          <w:rFonts w:asciiTheme="minorEastAsia" w:hAnsiTheme="minorEastAsia"/>
        </w:rPr>
      </w:pPr>
    </w:p>
    <w:p w:rsidR="0064038B" w:rsidRPr="00575358" w:rsidRDefault="0064038B" w:rsidP="0064038B">
      <w:pPr>
        <w:rPr>
          <w:rFonts w:asciiTheme="minorEastAsia" w:hAnsiTheme="minorEastAsia"/>
        </w:rPr>
      </w:pPr>
    </w:p>
    <w:sectPr w:rsidR="0064038B" w:rsidRPr="00575358" w:rsidSect="007C3946"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095" w:rsidRDefault="00097095" w:rsidP="003A7A52">
      <w:pPr>
        <w:spacing w:after="0" w:line="240" w:lineRule="auto"/>
      </w:pPr>
      <w:r>
        <w:separator/>
      </w:r>
    </w:p>
  </w:endnote>
  <w:endnote w:type="continuationSeparator" w:id="0">
    <w:p w:rsidR="00097095" w:rsidRDefault="00097095" w:rsidP="003A7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095" w:rsidRDefault="00097095" w:rsidP="003A7A52">
      <w:pPr>
        <w:spacing w:after="0" w:line="240" w:lineRule="auto"/>
      </w:pPr>
      <w:r>
        <w:separator/>
      </w:r>
    </w:p>
  </w:footnote>
  <w:footnote w:type="continuationSeparator" w:id="0">
    <w:p w:rsidR="00097095" w:rsidRDefault="00097095" w:rsidP="003A7A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1EA"/>
    <w:rsid w:val="000533BD"/>
    <w:rsid w:val="000636EF"/>
    <w:rsid w:val="00097095"/>
    <w:rsid w:val="000C0F70"/>
    <w:rsid w:val="000E0D67"/>
    <w:rsid w:val="00150EC4"/>
    <w:rsid w:val="001974DC"/>
    <w:rsid w:val="001979D2"/>
    <w:rsid w:val="001A4CB1"/>
    <w:rsid w:val="002025DC"/>
    <w:rsid w:val="00237DD7"/>
    <w:rsid w:val="00250EE2"/>
    <w:rsid w:val="002E0756"/>
    <w:rsid w:val="00351609"/>
    <w:rsid w:val="003A7A52"/>
    <w:rsid w:val="004051C5"/>
    <w:rsid w:val="004177C5"/>
    <w:rsid w:val="00451858"/>
    <w:rsid w:val="00476A25"/>
    <w:rsid w:val="0047748C"/>
    <w:rsid w:val="00507974"/>
    <w:rsid w:val="005914B8"/>
    <w:rsid w:val="00595BC5"/>
    <w:rsid w:val="0064038B"/>
    <w:rsid w:val="00662661"/>
    <w:rsid w:val="00677602"/>
    <w:rsid w:val="006964F9"/>
    <w:rsid w:val="00763CB1"/>
    <w:rsid w:val="00793584"/>
    <w:rsid w:val="007C3946"/>
    <w:rsid w:val="00886040"/>
    <w:rsid w:val="008E028E"/>
    <w:rsid w:val="009A7A0D"/>
    <w:rsid w:val="009B4166"/>
    <w:rsid w:val="009D26F5"/>
    <w:rsid w:val="009E5F8B"/>
    <w:rsid w:val="00A4324F"/>
    <w:rsid w:val="00B03677"/>
    <w:rsid w:val="00B20634"/>
    <w:rsid w:val="00B43E24"/>
    <w:rsid w:val="00B65E4E"/>
    <w:rsid w:val="00BC63AE"/>
    <w:rsid w:val="00C34FA1"/>
    <w:rsid w:val="00CB15EF"/>
    <w:rsid w:val="00D2685A"/>
    <w:rsid w:val="00E131EA"/>
    <w:rsid w:val="00FE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E44ABB3"/>
  <w15:chartTrackingRefBased/>
  <w15:docId w15:val="{E9D79E90-512D-4E4E-9C7A-34BFB4CA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A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7A52"/>
  </w:style>
  <w:style w:type="paragraph" w:styleId="a5">
    <w:name w:val="footer"/>
    <w:basedOn w:val="a"/>
    <w:link w:val="a6"/>
    <w:uiPriority w:val="99"/>
    <w:unhideWhenUsed/>
    <w:rsid w:val="003A7A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7A52"/>
  </w:style>
  <w:style w:type="paragraph" w:styleId="a7">
    <w:name w:val="Balloon Text"/>
    <w:basedOn w:val="a"/>
    <w:link w:val="a8"/>
    <w:uiPriority w:val="99"/>
    <w:semiHidden/>
    <w:unhideWhenUsed/>
    <w:rsid w:val="003A7A5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A7A5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A7A52"/>
    <w:pPr>
      <w:ind w:leftChars="400" w:left="840"/>
    </w:pPr>
  </w:style>
  <w:style w:type="paragraph" w:customStyle="1" w:styleId="OasysWin">
    <w:name w:val="Oasys/Win"/>
    <w:rsid w:val="009B4166"/>
    <w:pPr>
      <w:widowControl w:val="0"/>
      <w:wordWrap w:val="0"/>
      <w:autoSpaceDE w:val="0"/>
      <w:autoSpaceDN w:val="0"/>
      <w:adjustRightInd w:val="0"/>
      <w:spacing w:after="0" w:line="476" w:lineRule="exact"/>
      <w:jc w:val="both"/>
    </w:pPr>
    <w:rPr>
      <w:rFonts w:ascii="ＭＳ 明朝" w:eastAsia="ＭＳ 明朝" w:hAnsi="Century" w:cs="Times New Roman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932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8369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44302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　康行</dc:creator>
  <cp:keywords/>
  <dc:description/>
  <cp:lastModifiedBy>BHG022136</cp:lastModifiedBy>
  <cp:revision>2</cp:revision>
  <cp:lastPrinted>2016-04-26T05:01:00Z</cp:lastPrinted>
  <dcterms:created xsi:type="dcterms:W3CDTF">2020-03-23T04:08:00Z</dcterms:created>
  <dcterms:modified xsi:type="dcterms:W3CDTF">2020-03-23T04:08:00Z</dcterms:modified>
</cp:coreProperties>
</file>