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39BE" w14:textId="2F941CA8" w:rsidR="00356646" w:rsidRDefault="00356646"/>
    <w:p w14:paraId="10D7C19D" w14:textId="4ECDB6C8" w:rsidR="007239AE" w:rsidRPr="007239AE" w:rsidRDefault="007239AE" w:rsidP="007239AE">
      <w:pPr>
        <w:jc w:val="center"/>
        <w:rPr>
          <w:spacing w:val="20"/>
          <w:sz w:val="40"/>
          <w:szCs w:val="44"/>
        </w:rPr>
      </w:pPr>
      <w:r w:rsidRPr="007239AE">
        <w:rPr>
          <w:rFonts w:hint="eastAsia"/>
          <w:spacing w:val="20"/>
          <w:sz w:val="40"/>
          <w:szCs w:val="44"/>
        </w:rPr>
        <w:t>保証料補給認定申請書</w:t>
      </w:r>
    </w:p>
    <w:p w14:paraId="44E9FDFB" w14:textId="5FC17287" w:rsidR="007239AE" w:rsidRDefault="007239AE" w:rsidP="007239AE">
      <w:pPr>
        <w:jc w:val="right"/>
        <w:rPr>
          <w:sz w:val="22"/>
          <w:szCs w:val="24"/>
        </w:rPr>
      </w:pPr>
    </w:p>
    <w:p w14:paraId="1B5397E9" w14:textId="38468044" w:rsidR="007239AE" w:rsidRPr="007239AE" w:rsidRDefault="007239AE" w:rsidP="007239AE">
      <w:pPr>
        <w:wordWrap w:val="0"/>
        <w:jc w:val="right"/>
        <w:rPr>
          <w:sz w:val="24"/>
          <w:szCs w:val="28"/>
        </w:rPr>
      </w:pPr>
      <w:r w:rsidRPr="007239AE">
        <w:rPr>
          <w:rFonts w:hint="eastAsia"/>
          <w:sz w:val="24"/>
          <w:szCs w:val="28"/>
        </w:rPr>
        <w:t>令和　　年　　月　　日</w:t>
      </w:r>
    </w:p>
    <w:p w14:paraId="03B37FE8" w14:textId="2A8AE4A9" w:rsidR="007239AE" w:rsidRPr="007239AE" w:rsidRDefault="007239AE" w:rsidP="007239AE">
      <w:pPr>
        <w:jc w:val="left"/>
        <w:rPr>
          <w:sz w:val="24"/>
          <w:szCs w:val="28"/>
        </w:rPr>
      </w:pPr>
      <w:r w:rsidRPr="007239AE">
        <w:rPr>
          <w:rFonts w:hint="eastAsia"/>
          <w:sz w:val="24"/>
          <w:szCs w:val="28"/>
        </w:rPr>
        <w:t xml:space="preserve">　　　　　　　　申込人　　</w:t>
      </w:r>
      <w:r w:rsidRPr="007239AE">
        <w:rPr>
          <w:rFonts w:hint="eastAsia"/>
          <w:spacing w:val="186"/>
          <w:kern w:val="0"/>
          <w:sz w:val="24"/>
          <w:szCs w:val="28"/>
          <w:fitText w:val="852" w:id="-1252361472"/>
        </w:rPr>
        <w:t>住</w:t>
      </w:r>
      <w:r w:rsidRPr="007239AE">
        <w:rPr>
          <w:rFonts w:hint="eastAsia"/>
          <w:kern w:val="0"/>
          <w:sz w:val="24"/>
          <w:szCs w:val="28"/>
          <w:fitText w:val="852" w:id="-1252361472"/>
        </w:rPr>
        <w:t>所</w:t>
      </w:r>
    </w:p>
    <w:p w14:paraId="4FB7D742" w14:textId="2D72E942" w:rsidR="007239AE" w:rsidRPr="007239AE" w:rsidRDefault="007239AE" w:rsidP="007239AE">
      <w:pPr>
        <w:jc w:val="left"/>
        <w:rPr>
          <w:sz w:val="24"/>
          <w:szCs w:val="28"/>
        </w:rPr>
      </w:pPr>
      <w:r w:rsidRPr="007239AE">
        <w:rPr>
          <w:rFonts w:hint="eastAsia"/>
          <w:sz w:val="24"/>
          <w:szCs w:val="28"/>
        </w:rPr>
        <w:t xml:space="preserve">　　　　　　　　　　　　　事業所名</w:t>
      </w:r>
    </w:p>
    <w:p w14:paraId="2B562091" w14:textId="2C6B55DB" w:rsidR="007239AE" w:rsidRPr="007239AE" w:rsidRDefault="007239AE" w:rsidP="007239AE">
      <w:pPr>
        <w:jc w:val="left"/>
        <w:rPr>
          <w:sz w:val="24"/>
          <w:szCs w:val="28"/>
        </w:rPr>
      </w:pPr>
      <w:r w:rsidRPr="007239AE">
        <w:rPr>
          <w:rFonts w:hint="eastAsia"/>
          <w:sz w:val="24"/>
          <w:szCs w:val="28"/>
        </w:rPr>
        <w:t xml:space="preserve">　　　　　　　　　　　　　代表者名　　　　　　　　　　　　　　　　　㊞</w:t>
      </w:r>
    </w:p>
    <w:p w14:paraId="7D10C68C" w14:textId="1C5109BE" w:rsidR="007239AE" w:rsidRDefault="007239AE" w:rsidP="007239AE">
      <w:pPr>
        <w:jc w:val="left"/>
        <w:rPr>
          <w:sz w:val="24"/>
          <w:szCs w:val="28"/>
        </w:rPr>
      </w:pPr>
    </w:p>
    <w:p w14:paraId="6BEF8AD3" w14:textId="77777777" w:rsidR="007239AE" w:rsidRPr="007239AE" w:rsidRDefault="007239AE" w:rsidP="007239AE">
      <w:pPr>
        <w:jc w:val="left"/>
        <w:rPr>
          <w:rFonts w:hint="eastAsia"/>
          <w:sz w:val="24"/>
          <w:szCs w:val="28"/>
        </w:rPr>
      </w:pPr>
    </w:p>
    <w:p w14:paraId="4D9318B3" w14:textId="7D44CEDD" w:rsidR="007239AE" w:rsidRPr="007239AE" w:rsidRDefault="007239AE" w:rsidP="007239AE">
      <w:pPr>
        <w:jc w:val="left"/>
        <w:rPr>
          <w:sz w:val="24"/>
          <w:szCs w:val="28"/>
        </w:rPr>
      </w:pPr>
      <w:r w:rsidRPr="007239AE">
        <w:rPr>
          <w:rFonts w:hint="eastAsia"/>
          <w:sz w:val="24"/>
          <w:szCs w:val="28"/>
        </w:rPr>
        <w:t>萩市長　田中　文夫　殿</w:t>
      </w:r>
    </w:p>
    <w:p w14:paraId="53C0E67A" w14:textId="2A56A945" w:rsidR="007239AE" w:rsidRPr="007239AE" w:rsidRDefault="007239AE" w:rsidP="007239AE">
      <w:pPr>
        <w:jc w:val="left"/>
        <w:rPr>
          <w:sz w:val="24"/>
          <w:szCs w:val="28"/>
        </w:rPr>
      </w:pPr>
    </w:p>
    <w:p w14:paraId="3DDF8687" w14:textId="2E1017B7" w:rsidR="007239AE" w:rsidRDefault="007239AE" w:rsidP="007239AE">
      <w:pPr>
        <w:jc w:val="left"/>
        <w:rPr>
          <w:sz w:val="24"/>
          <w:szCs w:val="28"/>
        </w:rPr>
      </w:pPr>
      <w:r w:rsidRPr="007239AE">
        <w:rPr>
          <w:rFonts w:hint="eastAsia"/>
          <w:sz w:val="24"/>
          <w:szCs w:val="28"/>
        </w:rPr>
        <w:t xml:space="preserve">　令和　　年　　月　　日付信用保証委託申込書（運転資金・設備資金）を提出し</w:t>
      </w:r>
      <w:r>
        <w:rPr>
          <w:rFonts w:hint="eastAsia"/>
          <w:sz w:val="24"/>
          <w:szCs w:val="28"/>
        </w:rPr>
        <w:t>、山口県信用保証協会の審査を終え保証融資が決定されましたので、資料を添付のうえ保証料補給を認定していただきたく申請します。</w:t>
      </w:r>
    </w:p>
    <w:p w14:paraId="3A6A8B4B" w14:textId="63C03ECA" w:rsidR="007239AE" w:rsidRPr="007239AE" w:rsidRDefault="007239AE" w:rsidP="007239AE">
      <w:pPr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　なお、認定のうえは直接山口県信用保証協会へお支払い</w:t>
      </w:r>
      <w:r w:rsidR="002615F8">
        <w:rPr>
          <w:rFonts w:hint="eastAsia"/>
          <w:sz w:val="24"/>
          <w:szCs w:val="28"/>
        </w:rPr>
        <w:t>下さい。</w:t>
      </w:r>
    </w:p>
    <w:sectPr w:rsidR="007239AE" w:rsidRPr="007239AE" w:rsidSect="002615F8">
      <w:pgSz w:w="11906" w:h="16838" w:code="9"/>
      <w:pgMar w:top="1985" w:right="1701" w:bottom="1701" w:left="1701" w:header="510" w:footer="992" w:gutter="0"/>
      <w:cols w:space="425"/>
      <w:docGrid w:type="linesAndChars" w:linePitch="317" w:charSpace="-1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0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A3"/>
    <w:rsid w:val="002615F8"/>
    <w:rsid w:val="00356646"/>
    <w:rsid w:val="004F2DA3"/>
    <w:rsid w:val="007239AE"/>
    <w:rsid w:val="00A3791A"/>
    <w:rsid w:val="00EB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696EC5"/>
  <w15:chartTrackingRefBased/>
  <w15:docId w15:val="{768A13DF-5036-46EF-A82E-DB00BE64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BHG014009</dc:creator>
  <cp:keywords/>
  <dc:description/>
  <cp:lastModifiedBy>BHG014009</cp:lastModifiedBy>
  <cp:revision>2</cp:revision>
  <dcterms:created xsi:type="dcterms:W3CDTF">2023-05-11T00:57:00Z</dcterms:created>
  <dcterms:modified xsi:type="dcterms:W3CDTF">2023-05-11T01:09:00Z</dcterms:modified>
</cp:coreProperties>
</file>