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1F32" w14:textId="77777777" w:rsidR="007E309B" w:rsidRDefault="007E309B" w:rsidP="007E309B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様式2</w:t>
      </w:r>
    </w:p>
    <w:p w14:paraId="3F5AA412" w14:textId="77777777" w:rsidR="007E309B" w:rsidRDefault="007E309B" w:rsidP="007E309B">
      <w:pPr>
        <w:ind w:leftChars="100" w:left="220"/>
        <w:rPr>
          <w:sz w:val="21"/>
          <w:szCs w:val="21"/>
        </w:rPr>
      </w:pPr>
    </w:p>
    <w:p w14:paraId="13551764" w14:textId="77777777" w:rsidR="007E309B" w:rsidRPr="00285CB1" w:rsidRDefault="007E309B" w:rsidP="007E309B">
      <w:pPr>
        <w:ind w:leftChars="100" w:left="220"/>
        <w:jc w:val="center"/>
        <w:rPr>
          <w:sz w:val="28"/>
          <w:szCs w:val="28"/>
        </w:rPr>
      </w:pPr>
      <w:r w:rsidRPr="00285CB1">
        <w:rPr>
          <w:rFonts w:hint="eastAsia"/>
          <w:sz w:val="28"/>
          <w:szCs w:val="28"/>
        </w:rPr>
        <w:t>会社概要</w:t>
      </w:r>
      <w:r>
        <w:rPr>
          <w:rFonts w:hint="eastAsia"/>
          <w:sz w:val="28"/>
          <w:szCs w:val="28"/>
        </w:rPr>
        <w:t>書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5805"/>
      </w:tblGrid>
      <w:tr w:rsidR="007E309B" w14:paraId="68500D29" w14:textId="77777777" w:rsidTr="00BF7616">
        <w:tc>
          <w:tcPr>
            <w:tcW w:w="2469" w:type="dxa"/>
            <w:vAlign w:val="center"/>
          </w:tcPr>
          <w:p w14:paraId="426F0A6E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5805" w:type="dxa"/>
          </w:tcPr>
          <w:p w14:paraId="38EFF328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261CEF2F" w14:textId="77777777" w:rsidTr="00BF7616">
        <w:trPr>
          <w:trHeight w:val="856"/>
        </w:trPr>
        <w:tc>
          <w:tcPr>
            <w:tcW w:w="2469" w:type="dxa"/>
            <w:vAlign w:val="center"/>
          </w:tcPr>
          <w:p w14:paraId="6215D09C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商号</w:t>
            </w:r>
          </w:p>
        </w:tc>
        <w:tc>
          <w:tcPr>
            <w:tcW w:w="5805" w:type="dxa"/>
          </w:tcPr>
          <w:p w14:paraId="79F0CE08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0F124CE2" w14:textId="77777777" w:rsidTr="00BF7616">
        <w:tc>
          <w:tcPr>
            <w:tcW w:w="2469" w:type="dxa"/>
            <w:vAlign w:val="center"/>
          </w:tcPr>
          <w:p w14:paraId="3F10B5AA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</w:t>
            </w:r>
          </w:p>
        </w:tc>
        <w:tc>
          <w:tcPr>
            <w:tcW w:w="5805" w:type="dxa"/>
          </w:tcPr>
          <w:p w14:paraId="7F16218E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643CA355" w14:textId="77777777" w:rsidTr="00BF7616">
        <w:trPr>
          <w:trHeight w:val="902"/>
        </w:trPr>
        <w:tc>
          <w:tcPr>
            <w:tcW w:w="2469" w:type="dxa"/>
            <w:vAlign w:val="center"/>
          </w:tcPr>
          <w:p w14:paraId="4C1C3D29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805" w:type="dxa"/>
          </w:tcPr>
          <w:p w14:paraId="72633D89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54DF9D73" w14:textId="77777777" w:rsidTr="00BF7616">
        <w:tc>
          <w:tcPr>
            <w:tcW w:w="2469" w:type="dxa"/>
            <w:vAlign w:val="center"/>
          </w:tcPr>
          <w:p w14:paraId="0552E9BF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5805" w:type="dxa"/>
          </w:tcPr>
          <w:p w14:paraId="58DDED26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6A8D475B" w14:textId="77777777" w:rsidTr="00BF7616">
        <w:tc>
          <w:tcPr>
            <w:tcW w:w="2469" w:type="dxa"/>
            <w:vAlign w:val="center"/>
          </w:tcPr>
          <w:p w14:paraId="21A82C08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5805" w:type="dxa"/>
          </w:tcPr>
          <w:p w14:paraId="4BADEDEC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09611D89" w14:textId="77777777" w:rsidTr="00BF7616">
        <w:tc>
          <w:tcPr>
            <w:tcW w:w="2469" w:type="dxa"/>
            <w:vAlign w:val="center"/>
          </w:tcPr>
          <w:p w14:paraId="48F758FB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自己資本比率</w:t>
            </w:r>
          </w:p>
        </w:tc>
        <w:tc>
          <w:tcPr>
            <w:tcW w:w="5805" w:type="dxa"/>
          </w:tcPr>
          <w:p w14:paraId="541D76BD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427E03AE" w14:textId="77777777" w:rsidTr="00BF7616">
        <w:tc>
          <w:tcPr>
            <w:tcW w:w="2469" w:type="dxa"/>
            <w:vAlign w:val="center"/>
          </w:tcPr>
          <w:p w14:paraId="6DB6C152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5805" w:type="dxa"/>
          </w:tcPr>
          <w:p w14:paraId="17235B9B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5154D39D" w14:textId="77777777" w:rsidTr="00BF7616">
        <w:tc>
          <w:tcPr>
            <w:tcW w:w="2469" w:type="dxa"/>
            <w:vAlign w:val="center"/>
          </w:tcPr>
          <w:p w14:paraId="775FF0CA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本業務を担当する支店・営業署名</w:t>
            </w:r>
          </w:p>
          <w:p w14:paraId="36A579A2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※本社の場合は不要</w:t>
            </w:r>
          </w:p>
        </w:tc>
        <w:tc>
          <w:tcPr>
            <w:tcW w:w="5805" w:type="dxa"/>
          </w:tcPr>
          <w:p w14:paraId="05380642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450AED30" w14:textId="77777777" w:rsidTr="00BF7616">
        <w:trPr>
          <w:trHeight w:val="2864"/>
        </w:trPr>
        <w:tc>
          <w:tcPr>
            <w:tcW w:w="2469" w:type="dxa"/>
            <w:vAlign w:val="center"/>
          </w:tcPr>
          <w:p w14:paraId="3E470C5F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5805" w:type="dxa"/>
          </w:tcPr>
          <w:p w14:paraId="46B2664A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  <w:tr w:rsidR="007E309B" w14:paraId="611E6DC4" w14:textId="77777777" w:rsidTr="00BF7616">
        <w:trPr>
          <w:trHeight w:val="2679"/>
        </w:trPr>
        <w:tc>
          <w:tcPr>
            <w:tcW w:w="2469" w:type="dxa"/>
            <w:vAlign w:val="center"/>
          </w:tcPr>
          <w:p w14:paraId="4F3A2F24" w14:textId="77777777" w:rsidR="007E309B" w:rsidRDefault="007E309B" w:rsidP="00BF7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類似業務実績</w:t>
            </w:r>
          </w:p>
        </w:tc>
        <w:tc>
          <w:tcPr>
            <w:tcW w:w="5805" w:type="dxa"/>
          </w:tcPr>
          <w:p w14:paraId="062F56B7" w14:textId="77777777" w:rsidR="007E309B" w:rsidRDefault="007E309B" w:rsidP="00BF7616">
            <w:pPr>
              <w:rPr>
                <w:sz w:val="21"/>
                <w:szCs w:val="21"/>
              </w:rPr>
            </w:pPr>
          </w:p>
        </w:tc>
      </w:tr>
    </w:tbl>
    <w:p w14:paraId="6FF2BA8C" w14:textId="3E2C359E" w:rsidR="00D55CA0" w:rsidRPr="007E309B" w:rsidRDefault="007E309B" w:rsidP="007E309B">
      <w:pPr>
        <w:ind w:leftChars="100" w:left="220"/>
      </w:pPr>
      <w:r>
        <w:rPr>
          <w:rFonts w:hint="eastAsia"/>
          <w:sz w:val="21"/>
          <w:szCs w:val="21"/>
        </w:rPr>
        <w:t>※会社の概要が分かるパンフレット等があれば添付すること。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※記載欄が足りない場合には、適宜追加しても結構です。</w:t>
      </w:r>
    </w:p>
    <w:sectPr w:rsidR="00D55CA0" w:rsidRPr="007E309B" w:rsidSect="007E309B">
      <w:pgSz w:w="11906" w:h="16838"/>
      <w:pgMar w:top="1985" w:right="130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9B"/>
    <w:rsid w:val="000B440F"/>
    <w:rsid w:val="007E309B"/>
    <w:rsid w:val="00B10984"/>
    <w:rsid w:val="00D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FC2EC"/>
  <w15:chartTrackingRefBased/>
  <w15:docId w15:val="{CABDFC09-1B6C-4CF7-B11D-BC696ECD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0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0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0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0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0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0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0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0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30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30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3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3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3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3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3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30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3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3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3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0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30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3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30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30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E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修之</dc:creator>
  <cp:keywords/>
  <dc:description/>
  <cp:lastModifiedBy>多田　修之</cp:lastModifiedBy>
  <cp:revision>1</cp:revision>
  <dcterms:created xsi:type="dcterms:W3CDTF">2026-06-15T04:23:00Z</dcterms:created>
  <dcterms:modified xsi:type="dcterms:W3CDTF">2026-06-15T04:26:00Z</dcterms:modified>
</cp:coreProperties>
</file>